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5027"/>
      </w:tblGrid>
      <w:tr w:rsidR="00E718B2" w:rsidRPr="0019718D" w14:paraId="0B8DE534" w14:textId="77777777" w:rsidTr="00136BD3">
        <w:tc>
          <w:tcPr>
            <w:tcW w:w="5211" w:type="dxa"/>
          </w:tcPr>
          <w:p w14:paraId="051C4781" w14:textId="77777777" w:rsidR="00E718B2" w:rsidRPr="0019718D" w:rsidRDefault="00E718B2" w:rsidP="004A5D52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027" w:type="dxa"/>
          </w:tcPr>
          <w:p w14:paraId="28EFC5A1" w14:textId="77777777" w:rsidR="00E718B2" w:rsidRPr="0019718D" w:rsidRDefault="00E718B2" w:rsidP="00136BD3">
            <w:pPr>
              <w:widowControl w:val="0"/>
              <w:jc w:val="center"/>
              <w:rPr>
                <w:szCs w:val="28"/>
              </w:rPr>
            </w:pPr>
            <w:r w:rsidRPr="0019718D">
              <w:rPr>
                <w:szCs w:val="28"/>
              </w:rPr>
              <w:t xml:space="preserve">Приложение </w:t>
            </w:r>
            <w:r w:rsidR="00E50154" w:rsidRPr="0019718D">
              <w:rPr>
                <w:szCs w:val="28"/>
              </w:rPr>
              <w:t>№ 1</w:t>
            </w:r>
          </w:p>
          <w:p w14:paraId="117D79F2" w14:textId="77777777" w:rsidR="00136BD3" w:rsidRDefault="00E718B2" w:rsidP="00136BD3">
            <w:pPr>
              <w:widowControl w:val="0"/>
              <w:jc w:val="center"/>
              <w:rPr>
                <w:szCs w:val="28"/>
              </w:rPr>
            </w:pPr>
            <w:r w:rsidRPr="0019718D">
              <w:rPr>
                <w:szCs w:val="28"/>
              </w:rPr>
              <w:t xml:space="preserve">к </w:t>
            </w:r>
            <w:r w:rsidR="00136BD3">
              <w:rPr>
                <w:szCs w:val="28"/>
              </w:rPr>
              <w:t>приказу</w:t>
            </w:r>
          </w:p>
          <w:p w14:paraId="15BC0532" w14:textId="25941A02" w:rsidR="00E718B2" w:rsidRPr="0019718D" w:rsidRDefault="00136BD3" w:rsidP="00136BD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комитета по </w:t>
            </w:r>
            <w:r w:rsidR="00373CCF">
              <w:rPr>
                <w:szCs w:val="28"/>
              </w:rPr>
              <w:t>экономическому развитию</w:t>
            </w:r>
            <w:r w:rsidR="002F2672">
              <w:rPr>
                <w:szCs w:val="28"/>
              </w:rPr>
              <w:t xml:space="preserve"> и туризму</w:t>
            </w:r>
            <w:r w:rsidR="00E718B2" w:rsidRPr="0019718D">
              <w:rPr>
                <w:szCs w:val="28"/>
              </w:rPr>
              <w:t xml:space="preserve"> администрации</w:t>
            </w:r>
            <w:r>
              <w:rPr>
                <w:szCs w:val="28"/>
              </w:rPr>
              <w:t xml:space="preserve"> </w:t>
            </w:r>
            <w:r w:rsidR="00E718B2" w:rsidRPr="0019718D">
              <w:rPr>
                <w:szCs w:val="28"/>
              </w:rPr>
              <w:t>города Мурманска</w:t>
            </w:r>
          </w:p>
          <w:p w14:paraId="691FFF31" w14:textId="77777777" w:rsidR="00E718B2" w:rsidRPr="0019718D" w:rsidRDefault="00997A1F" w:rsidP="00F15E90">
            <w:pPr>
              <w:widowControl w:val="0"/>
              <w:rPr>
                <w:szCs w:val="28"/>
              </w:rPr>
            </w:pPr>
            <w:r w:rsidRPr="0019718D">
              <w:rPr>
                <w:szCs w:val="28"/>
              </w:rPr>
              <w:t xml:space="preserve"> </w:t>
            </w:r>
            <w:r w:rsidR="00AE473F" w:rsidRPr="0019718D">
              <w:rPr>
                <w:szCs w:val="28"/>
              </w:rPr>
              <w:t xml:space="preserve">     </w:t>
            </w:r>
            <w:r w:rsidR="00026623" w:rsidRPr="0019718D">
              <w:rPr>
                <w:szCs w:val="28"/>
              </w:rPr>
              <w:t xml:space="preserve">         </w:t>
            </w:r>
            <w:r w:rsidR="00F3004C" w:rsidRPr="0019718D">
              <w:rPr>
                <w:szCs w:val="28"/>
              </w:rPr>
              <w:t xml:space="preserve"> </w:t>
            </w:r>
            <w:r w:rsidRPr="0019718D">
              <w:rPr>
                <w:szCs w:val="28"/>
              </w:rPr>
              <w:t xml:space="preserve">от </w:t>
            </w:r>
            <w:r w:rsidR="00F15E90">
              <w:rPr>
                <w:szCs w:val="28"/>
              </w:rPr>
              <w:t xml:space="preserve">                  </w:t>
            </w:r>
            <w:r w:rsidR="00026623" w:rsidRPr="0019718D">
              <w:rPr>
                <w:szCs w:val="28"/>
              </w:rPr>
              <w:t xml:space="preserve">№ </w:t>
            </w:r>
            <w:r w:rsidR="008F2B18" w:rsidRPr="0019718D">
              <w:rPr>
                <w:szCs w:val="28"/>
              </w:rPr>
              <w:t xml:space="preserve">                     </w:t>
            </w:r>
          </w:p>
        </w:tc>
      </w:tr>
    </w:tbl>
    <w:p w14:paraId="5D9EACAB" w14:textId="77777777" w:rsidR="00E718B2" w:rsidRPr="008C4645" w:rsidRDefault="00E718B2" w:rsidP="004A5D5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B52FF7A" w14:textId="77777777" w:rsidR="00C93CC7" w:rsidRPr="008C4645" w:rsidRDefault="00625262" w:rsidP="004A5D52">
      <w:pPr>
        <w:widowControl w:val="0"/>
        <w:contextualSpacing/>
        <w:jc w:val="center"/>
        <w:rPr>
          <w:szCs w:val="28"/>
        </w:rPr>
      </w:pPr>
      <w:r w:rsidRPr="008C4645">
        <w:rPr>
          <w:szCs w:val="28"/>
        </w:rPr>
        <w:t>Нормативные затраты</w:t>
      </w:r>
    </w:p>
    <w:p w14:paraId="2A1FBF9E" w14:textId="7269F315" w:rsidR="00373CCF" w:rsidRPr="008C4645" w:rsidRDefault="00C93CC7" w:rsidP="004A5D52">
      <w:pPr>
        <w:widowControl w:val="0"/>
        <w:contextualSpacing/>
        <w:jc w:val="center"/>
        <w:rPr>
          <w:szCs w:val="28"/>
        </w:rPr>
      </w:pPr>
      <w:r w:rsidRPr="008C4645">
        <w:rPr>
          <w:szCs w:val="28"/>
        </w:rPr>
        <w:t xml:space="preserve">на обеспечение функций </w:t>
      </w:r>
      <w:r w:rsidR="00642213" w:rsidRPr="008C4645">
        <w:rPr>
          <w:szCs w:val="28"/>
        </w:rPr>
        <w:t xml:space="preserve">комитета по </w:t>
      </w:r>
      <w:r w:rsidR="00373CCF" w:rsidRPr="008C4645">
        <w:rPr>
          <w:szCs w:val="28"/>
        </w:rPr>
        <w:t xml:space="preserve">экономическому развитию </w:t>
      </w:r>
      <w:r w:rsidR="002F2672">
        <w:rPr>
          <w:szCs w:val="28"/>
        </w:rPr>
        <w:t xml:space="preserve">и туризму </w:t>
      </w:r>
      <w:r w:rsidR="00642213" w:rsidRPr="008C4645">
        <w:rPr>
          <w:szCs w:val="28"/>
        </w:rPr>
        <w:t xml:space="preserve">администрации города Мурманска </w:t>
      </w:r>
    </w:p>
    <w:p w14:paraId="1F06D124" w14:textId="77777777" w:rsidR="00373CCF" w:rsidRPr="008C4645" w:rsidRDefault="00373CCF" w:rsidP="004A5D52">
      <w:pPr>
        <w:widowControl w:val="0"/>
        <w:contextualSpacing/>
        <w:jc w:val="center"/>
        <w:rPr>
          <w:sz w:val="24"/>
          <w:szCs w:val="24"/>
        </w:rPr>
      </w:pPr>
    </w:p>
    <w:p w14:paraId="63920328" w14:textId="77777777" w:rsidR="00974B71" w:rsidRPr="00746900" w:rsidRDefault="00A7237F" w:rsidP="004A5D52">
      <w:pPr>
        <w:widowControl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  <w:lang w:val="en-US"/>
        </w:rPr>
        <w:t>I</w:t>
      </w:r>
      <w:r w:rsidR="00786633" w:rsidRPr="00746900">
        <w:rPr>
          <w:sz w:val="26"/>
          <w:szCs w:val="26"/>
        </w:rPr>
        <w:t>.</w:t>
      </w:r>
      <w:r w:rsidRPr="00746900">
        <w:rPr>
          <w:sz w:val="26"/>
          <w:szCs w:val="26"/>
        </w:rPr>
        <w:t xml:space="preserve"> Общие положения</w:t>
      </w:r>
    </w:p>
    <w:p w14:paraId="738FEE65" w14:textId="77777777" w:rsidR="00A7237F" w:rsidRPr="00746900" w:rsidRDefault="00A7237F" w:rsidP="004A5D52">
      <w:pPr>
        <w:widowControl w:val="0"/>
        <w:contextualSpacing/>
        <w:jc w:val="center"/>
        <w:rPr>
          <w:sz w:val="26"/>
          <w:szCs w:val="26"/>
        </w:rPr>
      </w:pPr>
    </w:p>
    <w:p w14:paraId="73B982DD" w14:textId="77777777" w:rsidR="00974B71" w:rsidRPr="00746900" w:rsidRDefault="00382B5B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1.</w:t>
      </w:r>
      <w:r w:rsidR="00974B71" w:rsidRPr="00746900">
        <w:rPr>
          <w:rFonts w:ascii="Times New Roman" w:hAnsi="Times New Roman" w:cs="Times New Roman"/>
          <w:sz w:val="26"/>
          <w:szCs w:val="26"/>
        </w:rPr>
        <w:t xml:space="preserve"> При определении нормативных затрат используется показатель численности основных работников (Ч</w:t>
      </w:r>
      <w:r w:rsidR="00974B71" w:rsidRPr="00746900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="00974B71" w:rsidRPr="00746900">
        <w:rPr>
          <w:rFonts w:ascii="Times New Roman" w:hAnsi="Times New Roman" w:cs="Times New Roman"/>
          <w:sz w:val="26"/>
          <w:szCs w:val="26"/>
        </w:rPr>
        <w:t>).</w:t>
      </w:r>
    </w:p>
    <w:p w14:paraId="2EDE40F6" w14:textId="77777777" w:rsidR="00974B71" w:rsidRPr="0074690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Показатель численности основных работников определяется по формуле:</w:t>
      </w:r>
    </w:p>
    <w:p w14:paraId="1F6EEDC4" w14:textId="77777777" w:rsidR="00974B71" w:rsidRPr="00746900" w:rsidRDefault="00974B71" w:rsidP="00974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DA44E38" w14:textId="77777777" w:rsidR="00974B71" w:rsidRPr="00746900" w:rsidRDefault="00974B71" w:rsidP="00974B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746900">
        <w:rPr>
          <w:rFonts w:ascii="Times New Roman" w:hAnsi="Times New Roman" w:cs="Times New Roman"/>
          <w:sz w:val="26"/>
          <w:szCs w:val="26"/>
        </w:rPr>
        <w:t xml:space="preserve"> = (Ч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мс</w:t>
      </w:r>
      <w:r w:rsidRPr="00746900">
        <w:rPr>
          <w:rFonts w:ascii="Times New Roman" w:hAnsi="Times New Roman" w:cs="Times New Roman"/>
          <w:sz w:val="26"/>
          <w:szCs w:val="26"/>
        </w:rPr>
        <w:t xml:space="preserve"> + 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змд</w:t>
      </w:r>
      <w:r w:rsidRPr="00746900">
        <w:rPr>
          <w:rFonts w:ascii="Times New Roman" w:hAnsi="Times New Roman" w:cs="Times New Roman"/>
          <w:sz w:val="26"/>
          <w:szCs w:val="26"/>
        </w:rPr>
        <w:t xml:space="preserve"> + 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нмс</w:t>
      </w:r>
      <w:r w:rsidRPr="00746900">
        <w:rPr>
          <w:rFonts w:ascii="Times New Roman" w:hAnsi="Times New Roman" w:cs="Times New Roman"/>
          <w:sz w:val="26"/>
          <w:szCs w:val="26"/>
        </w:rPr>
        <w:t>) x 1,1,</w:t>
      </w:r>
    </w:p>
    <w:p w14:paraId="2359A844" w14:textId="77777777" w:rsidR="00974B71" w:rsidRPr="0074690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где:</w:t>
      </w:r>
    </w:p>
    <w:p w14:paraId="4198FE29" w14:textId="77777777" w:rsidR="00974B71" w:rsidRPr="0074690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мс</w:t>
      </w:r>
      <w:r w:rsidRPr="00746900">
        <w:rPr>
          <w:rFonts w:ascii="Times New Roman" w:hAnsi="Times New Roman" w:cs="Times New Roman"/>
          <w:sz w:val="26"/>
          <w:szCs w:val="26"/>
        </w:rPr>
        <w:t xml:space="preserve"> - фактическая численность муниципальных служащих;</w:t>
      </w:r>
    </w:p>
    <w:p w14:paraId="255B5359" w14:textId="77777777" w:rsidR="00974B71" w:rsidRPr="0074690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змд</w:t>
      </w:r>
      <w:r w:rsidRPr="00746900">
        <w:rPr>
          <w:rFonts w:ascii="Times New Roman" w:hAnsi="Times New Roman" w:cs="Times New Roman"/>
          <w:sz w:val="26"/>
          <w:szCs w:val="26"/>
        </w:rPr>
        <w:t xml:space="preserve"> - фактическая численность лиц, замещающих муниципальные должности;</w:t>
      </w:r>
    </w:p>
    <w:p w14:paraId="3B9938C0" w14:textId="77777777" w:rsidR="00974B71" w:rsidRPr="0074690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Ч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нмс</w:t>
      </w:r>
      <w:r w:rsidRPr="00746900">
        <w:rPr>
          <w:rFonts w:ascii="Times New Roman" w:hAnsi="Times New Roman" w:cs="Times New Roman"/>
          <w:sz w:val="26"/>
          <w:szCs w:val="26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14:paraId="0022F92B" w14:textId="77777777" w:rsidR="00974B71" w:rsidRPr="0074690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1,1 - коэффициент, который может быть использован на случай замещения вакантных должностей.</w:t>
      </w:r>
    </w:p>
    <w:p w14:paraId="58BD8ACF" w14:textId="77777777" w:rsidR="00F57475" w:rsidRPr="00746900" w:rsidRDefault="00974B71" w:rsidP="00F5747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14:paraId="7A831D22" w14:textId="77777777" w:rsidR="00F57475" w:rsidRPr="00746900" w:rsidRDefault="00F57475" w:rsidP="00A754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301AC32" w14:textId="77777777" w:rsidR="00136176" w:rsidRPr="00746900" w:rsidRDefault="00136176" w:rsidP="00382B5B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color w:val="auto"/>
          <w:sz w:val="26"/>
          <w:szCs w:val="26"/>
        </w:rPr>
      </w:pPr>
      <w:r w:rsidRPr="00746900">
        <w:rPr>
          <w:color w:val="auto"/>
          <w:sz w:val="26"/>
          <w:szCs w:val="26"/>
        </w:rPr>
        <w:t>Затраты на информационно</w:t>
      </w:r>
      <w:r w:rsidR="00136BD3" w:rsidRPr="00746900">
        <w:rPr>
          <w:color w:val="auto"/>
          <w:sz w:val="26"/>
          <w:szCs w:val="26"/>
        </w:rPr>
        <w:t xml:space="preserve"> </w:t>
      </w:r>
      <w:r w:rsidRPr="00746900">
        <w:rPr>
          <w:color w:val="auto"/>
          <w:sz w:val="26"/>
          <w:szCs w:val="26"/>
        </w:rPr>
        <w:t>-</w:t>
      </w:r>
      <w:r w:rsidR="00136BD3" w:rsidRPr="00746900">
        <w:rPr>
          <w:color w:val="auto"/>
          <w:sz w:val="26"/>
          <w:szCs w:val="26"/>
        </w:rPr>
        <w:t xml:space="preserve"> </w:t>
      </w:r>
      <w:r w:rsidRPr="00746900">
        <w:rPr>
          <w:color w:val="auto"/>
          <w:sz w:val="26"/>
          <w:szCs w:val="26"/>
        </w:rPr>
        <w:t>коммуникационные технологии</w:t>
      </w:r>
    </w:p>
    <w:p w14:paraId="4237C3F8" w14:textId="77777777" w:rsidR="002971C9" w:rsidRPr="00746900" w:rsidRDefault="002971C9" w:rsidP="002971C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 w:val="26"/>
          <w:szCs w:val="26"/>
        </w:rPr>
      </w:pPr>
    </w:p>
    <w:p w14:paraId="7065D7B5" w14:textId="77777777" w:rsidR="00AC67DD" w:rsidRPr="00746900" w:rsidRDefault="00696D84" w:rsidP="00AC67D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1.</w:t>
      </w:r>
      <w:r w:rsidR="00D90DB4" w:rsidRPr="00746900">
        <w:rPr>
          <w:sz w:val="26"/>
          <w:szCs w:val="26"/>
        </w:rPr>
        <w:t xml:space="preserve"> </w:t>
      </w:r>
      <w:r w:rsidR="00AC67DD" w:rsidRPr="00746900">
        <w:rPr>
          <w:b/>
          <w:sz w:val="26"/>
          <w:szCs w:val="26"/>
        </w:rPr>
        <w:t>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сот</m:t>
            </m:r>
          </m:sub>
        </m:sSub>
      </m:oMath>
      <w:r w:rsidR="00AC67DD" w:rsidRPr="00746900">
        <w:rPr>
          <w:b/>
          <w:sz w:val="26"/>
          <w:szCs w:val="26"/>
        </w:rPr>
        <w:t>) определяются по формуле:</w:t>
      </w:r>
    </w:p>
    <w:p w14:paraId="0E113A0F" w14:textId="77777777" w:rsidR="00AC67DD" w:rsidRPr="00746900" w:rsidRDefault="00000000" w:rsidP="00AC67D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45ED1C4D" w14:textId="77777777" w:rsidR="00AC67DD" w:rsidRPr="0074690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3463A16C" w14:textId="77777777" w:rsidR="00AC67DD" w:rsidRPr="00746900" w:rsidRDefault="00000000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i сот </m:t>
            </m:r>
          </m:sub>
        </m:sSub>
      </m:oMath>
      <w:r w:rsidR="00AC67DD" w:rsidRPr="00746900">
        <w:rPr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14:paraId="6D3471D7" w14:textId="77777777" w:rsidR="00AC67DD" w:rsidRPr="00746900" w:rsidRDefault="00000000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сот</m:t>
            </m:r>
          </m:sub>
        </m:sSub>
      </m:oMath>
      <w:r w:rsidR="00AC67DD" w:rsidRPr="00746900">
        <w:rPr>
          <w:sz w:val="26"/>
          <w:szCs w:val="26"/>
        </w:rPr>
        <w:t xml:space="preserve"> - ежемесячная цена услуги подвижной связи в расчете на один номер абонентской станции i-й должности;</w:t>
      </w:r>
    </w:p>
    <w:p w14:paraId="10003B7F" w14:textId="77777777" w:rsidR="00AC67DD" w:rsidRPr="00746900" w:rsidRDefault="00000000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сот</m:t>
            </m:r>
          </m:sub>
        </m:sSub>
      </m:oMath>
      <w:r w:rsidR="00AC67DD" w:rsidRPr="00746900">
        <w:rPr>
          <w:sz w:val="26"/>
          <w:szCs w:val="26"/>
        </w:rPr>
        <w:t xml:space="preserve"> - количество месяцев предоставления услуги подвижной связи по               i-й должности.</w:t>
      </w:r>
    </w:p>
    <w:p w14:paraId="73F72A4F" w14:textId="77777777" w:rsidR="00084984" w:rsidRPr="00746900" w:rsidRDefault="00084984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C1F1B39" w14:textId="020F4B8D" w:rsidR="00AC67DD" w:rsidRPr="0074690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A376C7" w:rsidRPr="00746900">
        <w:rPr>
          <w:sz w:val="26"/>
          <w:szCs w:val="26"/>
        </w:rPr>
        <w:t>№</w:t>
      </w:r>
      <w:r w:rsidR="00A75423" w:rsidRPr="00746900">
        <w:rPr>
          <w:sz w:val="26"/>
          <w:szCs w:val="26"/>
        </w:rPr>
        <w:t> </w:t>
      </w:r>
      <w:r w:rsidR="00A376C7" w:rsidRPr="00746900">
        <w:rPr>
          <w:sz w:val="26"/>
          <w:szCs w:val="26"/>
        </w:rPr>
        <w:t>1</w:t>
      </w:r>
      <w:r w:rsidR="005923BA" w:rsidRPr="00746900">
        <w:rPr>
          <w:sz w:val="26"/>
          <w:szCs w:val="26"/>
        </w:rPr>
        <w:t>:</w:t>
      </w:r>
    </w:p>
    <w:p w14:paraId="7863BF8E" w14:textId="77777777" w:rsidR="00746900" w:rsidRDefault="00746900" w:rsidP="00AC67DD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14:paraId="37B0C23D" w14:textId="77777777" w:rsidR="00746900" w:rsidRDefault="00746900" w:rsidP="00AC67DD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14:paraId="2A8A2327" w14:textId="77777777" w:rsidR="00746900" w:rsidRDefault="00746900" w:rsidP="00AC67DD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14:paraId="31ADDBA8" w14:textId="77777777" w:rsidR="00746900" w:rsidRDefault="00746900" w:rsidP="00AC67DD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14:paraId="006443BC" w14:textId="1073486B" w:rsidR="00AC67DD" w:rsidRPr="00746900" w:rsidRDefault="00AC67DD" w:rsidP="00AC67DD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A376C7" w:rsidRPr="00746900">
        <w:rPr>
          <w:i/>
          <w:sz w:val="26"/>
          <w:szCs w:val="26"/>
        </w:rPr>
        <w:t>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3081"/>
        <w:gridCol w:w="3643"/>
        <w:gridCol w:w="2086"/>
      </w:tblGrid>
      <w:tr w:rsidR="0019718D" w:rsidRPr="00746900" w14:paraId="3E5D0EC3" w14:textId="77777777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8737AD" w14:textId="77777777" w:rsidR="00AC67DD" w:rsidRPr="00746900" w:rsidRDefault="00AC67DD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6F9A0D" w14:textId="77777777" w:rsidR="00AC67DD" w:rsidRPr="00746900" w:rsidRDefault="00AC67DD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Должность</w:t>
            </w:r>
          </w:p>
          <w:p w14:paraId="6375C168" w14:textId="77777777" w:rsidR="00AC67DD" w:rsidRPr="00746900" w:rsidRDefault="00AC67DD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89A712" w14:textId="77777777" w:rsidR="00AC67DD" w:rsidRPr="00746900" w:rsidRDefault="00AC67DD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Количество номеров</w:t>
            </w:r>
          </w:p>
          <w:p w14:paraId="36DB33C8" w14:textId="77777777" w:rsidR="00AC67DD" w:rsidRPr="00746900" w:rsidRDefault="00AC67DD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5E5C1F" w14:textId="77777777" w:rsidR="00AC67DD" w:rsidRPr="00746900" w:rsidRDefault="00AC67DD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Расходы на услуги связи в месяц*</w:t>
            </w:r>
          </w:p>
          <w:p w14:paraId="4900CA48" w14:textId="77777777" w:rsidR="00AC67DD" w:rsidRPr="00746900" w:rsidRDefault="00AC67DD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19718D" w:rsidRPr="00746900" w14:paraId="52F05A22" w14:textId="77777777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0C2A2E" w14:textId="77777777" w:rsidR="00AC67DD" w:rsidRPr="002F2672" w:rsidRDefault="00AC67DD">
            <w:pPr>
              <w:widowControl w:val="0"/>
              <w:suppressLineNumbers/>
              <w:jc w:val="center"/>
              <w:rPr>
                <w:sz w:val="20"/>
              </w:rPr>
            </w:pPr>
            <w:r w:rsidRPr="002F2672">
              <w:rPr>
                <w:sz w:val="20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BAEA4C" w14:textId="77777777" w:rsidR="00AC67DD" w:rsidRPr="002F2672" w:rsidRDefault="00AC67DD">
            <w:pPr>
              <w:widowControl w:val="0"/>
              <w:suppressLineNumbers/>
              <w:jc w:val="center"/>
              <w:rPr>
                <w:bCs/>
                <w:sz w:val="20"/>
              </w:rPr>
            </w:pPr>
            <w:r w:rsidRPr="002F2672">
              <w:rPr>
                <w:bCs/>
                <w:sz w:val="20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BB394E" w14:textId="77777777" w:rsidR="00AC67DD" w:rsidRPr="002F2672" w:rsidRDefault="00AC67DD">
            <w:pPr>
              <w:widowControl w:val="0"/>
              <w:suppressLineNumbers/>
              <w:jc w:val="center"/>
              <w:rPr>
                <w:bCs/>
                <w:sz w:val="20"/>
                <w:lang w:eastAsia="ar-SA"/>
              </w:rPr>
            </w:pPr>
            <w:r w:rsidRPr="002F2672">
              <w:rPr>
                <w:bCs/>
                <w:sz w:val="20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923B0E" w14:textId="77777777" w:rsidR="00AC67DD" w:rsidRPr="002F2672" w:rsidRDefault="00AC67DD">
            <w:pPr>
              <w:widowControl w:val="0"/>
              <w:suppressLineNumbers/>
              <w:jc w:val="center"/>
              <w:rPr>
                <w:bCs/>
                <w:sz w:val="20"/>
                <w:lang w:eastAsia="ar-SA"/>
              </w:rPr>
            </w:pPr>
            <w:r w:rsidRPr="002F2672">
              <w:rPr>
                <w:bCs/>
                <w:sz w:val="20"/>
                <w:lang w:eastAsia="ar-SA"/>
              </w:rPr>
              <w:t>4</w:t>
            </w:r>
          </w:p>
        </w:tc>
      </w:tr>
      <w:tr w:rsidR="0019718D" w:rsidRPr="00746900" w14:paraId="005B7B26" w14:textId="77777777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9BEA038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1156454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CB6B824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8C31DCF" w14:textId="77777777" w:rsidR="00AC67DD" w:rsidRPr="00746900" w:rsidRDefault="00AC67DD" w:rsidP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1 000,00</w:t>
            </w:r>
          </w:p>
        </w:tc>
      </w:tr>
      <w:tr w:rsidR="0019718D" w:rsidRPr="00746900" w14:paraId="65DAAE69" w14:textId="77777777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1853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18D9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05E3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B320" w14:textId="77777777" w:rsidR="00AC67DD" w:rsidRPr="00746900" w:rsidRDefault="00AC67DD" w:rsidP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1 000,00</w:t>
            </w:r>
          </w:p>
        </w:tc>
      </w:tr>
      <w:tr w:rsidR="00AC67DD" w:rsidRPr="00746900" w14:paraId="61F4DC98" w14:textId="77777777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F8B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9276" w14:textId="77777777" w:rsidR="00AC67DD" w:rsidRPr="00746900" w:rsidRDefault="00AC67DD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B732" w14:textId="1B0955DC" w:rsidR="00AC67DD" w:rsidRPr="00746900" w:rsidRDefault="00AC67DD" w:rsidP="00373CCF">
            <w:pPr>
              <w:widowControl w:val="0"/>
              <w:suppressLineNumbers/>
              <w:snapToGrid w:val="0"/>
              <w:jc w:val="both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</w:rPr>
              <w:t>Возмещение расходов на услуги связи осуществляется п</w:t>
            </w:r>
            <w:r w:rsidR="00542F6C" w:rsidRPr="00746900">
              <w:rPr>
                <w:sz w:val="26"/>
                <w:szCs w:val="26"/>
              </w:rPr>
              <w:t>о приказу</w:t>
            </w:r>
            <w:r w:rsidR="00290898" w:rsidRPr="00746900">
              <w:rPr>
                <w:sz w:val="26"/>
                <w:szCs w:val="26"/>
              </w:rPr>
              <w:t xml:space="preserve"> председателя комитета по</w:t>
            </w:r>
            <w:r w:rsidR="00542F6C" w:rsidRPr="00746900">
              <w:rPr>
                <w:sz w:val="26"/>
                <w:szCs w:val="26"/>
              </w:rPr>
              <w:t xml:space="preserve"> </w:t>
            </w:r>
            <w:r w:rsidR="00373CCF" w:rsidRPr="00746900">
              <w:rPr>
                <w:sz w:val="26"/>
                <w:szCs w:val="26"/>
              </w:rPr>
              <w:t>экономическому развитию</w:t>
            </w:r>
            <w:r w:rsidR="00546D03">
              <w:rPr>
                <w:sz w:val="26"/>
                <w:szCs w:val="26"/>
              </w:rPr>
              <w:t xml:space="preserve"> и туризму</w:t>
            </w:r>
            <w:r w:rsidR="00542F6C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администрации города Мурманска</w:t>
            </w:r>
          </w:p>
        </w:tc>
      </w:tr>
    </w:tbl>
    <w:p w14:paraId="09BF8E7C" w14:textId="77777777" w:rsidR="00AC67DD" w:rsidRPr="00746900" w:rsidRDefault="00AC67DD" w:rsidP="00AC67DD">
      <w:pPr>
        <w:widowControl w:val="0"/>
        <w:jc w:val="center"/>
        <w:rPr>
          <w:sz w:val="26"/>
          <w:szCs w:val="26"/>
        </w:rPr>
      </w:pPr>
    </w:p>
    <w:p w14:paraId="14C9E7AB" w14:textId="5D9FA064" w:rsidR="00AC67DD" w:rsidRPr="0074690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* Объем расходов, рассчитанный с применением нормативных затрат на приобретение подвижной связи, мо</w:t>
      </w:r>
      <w:r w:rsidR="00E05173" w:rsidRPr="00746900">
        <w:rPr>
          <w:sz w:val="26"/>
          <w:szCs w:val="26"/>
        </w:rPr>
        <w:t>жет быть изменен по приказу</w:t>
      </w:r>
      <w:r w:rsidRPr="00746900">
        <w:rPr>
          <w:sz w:val="26"/>
          <w:szCs w:val="26"/>
        </w:rPr>
        <w:t xml:space="preserve"> председателя комитета по </w:t>
      </w:r>
      <w:r w:rsidR="00136BD3" w:rsidRPr="00746900">
        <w:rPr>
          <w:sz w:val="26"/>
          <w:szCs w:val="26"/>
        </w:rPr>
        <w:t>экономическому развитию</w:t>
      </w:r>
      <w:r w:rsidR="00546D03">
        <w:rPr>
          <w:sz w:val="26"/>
          <w:szCs w:val="26"/>
        </w:rPr>
        <w:t xml:space="preserve"> и туризму</w:t>
      </w:r>
      <w:r w:rsidR="00E05173" w:rsidRPr="00746900">
        <w:rPr>
          <w:sz w:val="26"/>
          <w:szCs w:val="26"/>
        </w:rPr>
        <w:t xml:space="preserve"> администрации города Мурманска</w:t>
      </w:r>
      <w:r w:rsidRPr="00746900">
        <w:rPr>
          <w:sz w:val="26"/>
          <w:szCs w:val="26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14:paraId="20C93C93" w14:textId="77777777" w:rsidR="00A86C6C" w:rsidRPr="00746900" w:rsidRDefault="00A86C6C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/>
          <w:sz w:val="26"/>
          <w:szCs w:val="26"/>
        </w:rPr>
        <w:t>2. Затраты на абонентскую плату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аб</m:t>
            </m:r>
          </m:sub>
        </m:sSub>
      </m:oMath>
      <w:r w:rsidRPr="00746900">
        <w:rPr>
          <w:b/>
          <w:sz w:val="26"/>
          <w:szCs w:val="26"/>
        </w:rPr>
        <w:t>) определяются по формуле:</w:t>
      </w:r>
    </w:p>
    <w:p w14:paraId="6325A8BE" w14:textId="77777777" w:rsidR="00A86C6C" w:rsidRPr="00746900" w:rsidRDefault="00000000" w:rsidP="00A86C6C">
      <w:pPr>
        <w:widowControl w:val="0"/>
        <w:autoSpaceDE w:val="0"/>
        <w:autoSpaceDN w:val="0"/>
        <w:contextualSpacing/>
        <w:rPr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аб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36C77CF5" w14:textId="77777777" w:rsidR="00A86C6C" w:rsidRPr="00746900" w:rsidRDefault="00A86C6C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E11871E" w14:textId="77777777" w:rsidR="00A86C6C" w:rsidRPr="00746900" w:rsidRDefault="00000000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аб</m:t>
            </m:r>
          </m:sub>
        </m:sSub>
      </m:oMath>
      <w:r w:rsidR="00A86C6C" w:rsidRPr="00746900">
        <w:rPr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i-й абонентской платой;</w:t>
      </w:r>
    </w:p>
    <w:p w14:paraId="217941A6" w14:textId="77777777" w:rsidR="00A86C6C" w:rsidRPr="00746900" w:rsidRDefault="00000000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аб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A86C6C" w:rsidRPr="00746900">
        <w:rPr>
          <w:sz w:val="26"/>
          <w:szCs w:val="26"/>
        </w:rPr>
        <w:t>- ежемесячная i-я абонентская плата в расчете на один абонентский номер для передачи голосовой информации;</w:t>
      </w:r>
    </w:p>
    <w:p w14:paraId="43D8362D" w14:textId="77777777" w:rsidR="00A86C6C" w:rsidRPr="00746900" w:rsidRDefault="00000000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аб</m:t>
            </m:r>
          </m:sub>
        </m:sSub>
      </m:oMath>
      <w:r w:rsidR="00A86C6C" w:rsidRPr="00746900">
        <w:rPr>
          <w:sz w:val="26"/>
          <w:szCs w:val="26"/>
        </w:rPr>
        <w:t xml:space="preserve"> - количество месяцев предоставления услуги с i-й абонентской платой.</w:t>
      </w:r>
    </w:p>
    <w:p w14:paraId="58A33104" w14:textId="77777777" w:rsidR="00A86C6C" w:rsidRPr="00746900" w:rsidRDefault="00A86C6C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 2:</w:t>
      </w:r>
    </w:p>
    <w:p w14:paraId="079C4A09" w14:textId="77777777" w:rsidR="00A86C6C" w:rsidRPr="00746900" w:rsidRDefault="00A86C6C" w:rsidP="00A86C6C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5"/>
        <w:gridCol w:w="2126"/>
        <w:gridCol w:w="2409"/>
      </w:tblGrid>
      <w:tr w:rsidR="00A86C6C" w:rsidRPr="00746900" w14:paraId="2A228847" w14:textId="77777777" w:rsidTr="00DC46FF">
        <w:trPr>
          <w:trHeight w:val="284"/>
          <w:tblHeader/>
        </w:trPr>
        <w:tc>
          <w:tcPr>
            <w:tcW w:w="709" w:type="dxa"/>
            <w:vAlign w:val="center"/>
          </w:tcPr>
          <w:p w14:paraId="11D0FE1C" w14:textId="77777777" w:rsidR="00A86C6C" w:rsidRPr="00746900" w:rsidRDefault="00A86C6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4395" w:type="dxa"/>
            <w:vAlign w:val="center"/>
          </w:tcPr>
          <w:p w14:paraId="19B12C8D" w14:textId="77777777" w:rsidR="00A86C6C" w:rsidRPr="00746900" w:rsidRDefault="00A86C6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126" w:type="dxa"/>
            <w:vAlign w:val="center"/>
          </w:tcPr>
          <w:p w14:paraId="3D06CF6D" w14:textId="77777777" w:rsidR="00A86C6C" w:rsidRPr="00746900" w:rsidRDefault="00A86C6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Ежемесячная абонентская плата (не более), руб.</w:t>
            </w:r>
          </w:p>
        </w:tc>
        <w:tc>
          <w:tcPr>
            <w:tcW w:w="2409" w:type="dxa"/>
            <w:vAlign w:val="center"/>
          </w:tcPr>
          <w:p w14:paraId="495056E6" w14:textId="77777777" w:rsidR="00A86C6C" w:rsidRPr="00746900" w:rsidRDefault="00A86C6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месяцев предоставления услуги</w:t>
            </w:r>
          </w:p>
        </w:tc>
      </w:tr>
      <w:tr w:rsidR="00A86C6C" w:rsidRPr="00746900" w14:paraId="7E5EED44" w14:textId="77777777" w:rsidTr="00DC46FF">
        <w:trPr>
          <w:trHeight w:val="284"/>
          <w:tblHeader/>
        </w:trPr>
        <w:tc>
          <w:tcPr>
            <w:tcW w:w="709" w:type="dxa"/>
            <w:vAlign w:val="center"/>
          </w:tcPr>
          <w:p w14:paraId="09D2D3A7" w14:textId="77777777" w:rsidR="00A86C6C" w:rsidRPr="002F2672" w:rsidRDefault="00A86C6C" w:rsidP="00136BD3">
            <w:pPr>
              <w:widowControl w:val="0"/>
              <w:jc w:val="center"/>
              <w:rPr>
                <w:sz w:val="20"/>
              </w:rPr>
            </w:pPr>
            <w:r w:rsidRPr="002F2672">
              <w:rPr>
                <w:sz w:val="20"/>
              </w:rPr>
              <w:t>1</w:t>
            </w:r>
          </w:p>
        </w:tc>
        <w:tc>
          <w:tcPr>
            <w:tcW w:w="4395" w:type="dxa"/>
            <w:vAlign w:val="center"/>
          </w:tcPr>
          <w:p w14:paraId="780E688F" w14:textId="77777777" w:rsidR="00A86C6C" w:rsidRPr="002F2672" w:rsidRDefault="00A86C6C" w:rsidP="00136BD3">
            <w:pPr>
              <w:widowControl w:val="0"/>
              <w:jc w:val="center"/>
              <w:rPr>
                <w:sz w:val="20"/>
              </w:rPr>
            </w:pPr>
            <w:r w:rsidRPr="002F2672">
              <w:rPr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5BCE2D4F" w14:textId="77777777" w:rsidR="00A86C6C" w:rsidRPr="002F2672" w:rsidRDefault="00A86C6C" w:rsidP="00136BD3">
            <w:pPr>
              <w:widowControl w:val="0"/>
              <w:jc w:val="center"/>
              <w:rPr>
                <w:sz w:val="20"/>
              </w:rPr>
            </w:pPr>
            <w:r w:rsidRPr="002F2672">
              <w:rPr>
                <w:sz w:val="20"/>
              </w:rPr>
              <w:t>3</w:t>
            </w:r>
          </w:p>
        </w:tc>
        <w:tc>
          <w:tcPr>
            <w:tcW w:w="2409" w:type="dxa"/>
            <w:vAlign w:val="center"/>
          </w:tcPr>
          <w:p w14:paraId="0FAD172E" w14:textId="77777777" w:rsidR="00A86C6C" w:rsidRPr="002F2672" w:rsidRDefault="00A86C6C" w:rsidP="00136BD3">
            <w:pPr>
              <w:widowControl w:val="0"/>
              <w:jc w:val="center"/>
              <w:rPr>
                <w:sz w:val="20"/>
              </w:rPr>
            </w:pPr>
            <w:r w:rsidRPr="002F2672">
              <w:rPr>
                <w:sz w:val="20"/>
              </w:rPr>
              <w:t>4</w:t>
            </w:r>
          </w:p>
        </w:tc>
      </w:tr>
      <w:tr w:rsidR="00A86C6C" w:rsidRPr="00746900" w14:paraId="3C380E8A" w14:textId="77777777" w:rsidTr="00DC46FF">
        <w:trPr>
          <w:trHeight w:val="340"/>
        </w:trPr>
        <w:tc>
          <w:tcPr>
            <w:tcW w:w="709" w:type="dxa"/>
            <w:vAlign w:val="center"/>
          </w:tcPr>
          <w:p w14:paraId="1AC13454" w14:textId="77777777" w:rsidR="00A86C6C" w:rsidRPr="00746900" w:rsidRDefault="00A86C6C" w:rsidP="002F267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4395" w:type="dxa"/>
            <w:vAlign w:val="center"/>
          </w:tcPr>
          <w:p w14:paraId="01014047" w14:textId="77777777" w:rsidR="00A86C6C" w:rsidRPr="00746900" w:rsidRDefault="00A86C6C" w:rsidP="002F267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24</w:t>
            </w:r>
          </w:p>
        </w:tc>
        <w:tc>
          <w:tcPr>
            <w:tcW w:w="2126" w:type="dxa"/>
            <w:vAlign w:val="center"/>
          </w:tcPr>
          <w:p w14:paraId="280B9B64" w14:textId="77777777" w:rsidR="00A86C6C" w:rsidRPr="00746900" w:rsidRDefault="00A86C6C" w:rsidP="002F267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1200,00</w:t>
            </w:r>
          </w:p>
        </w:tc>
        <w:tc>
          <w:tcPr>
            <w:tcW w:w="2409" w:type="dxa"/>
            <w:vAlign w:val="center"/>
          </w:tcPr>
          <w:p w14:paraId="60551CA0" w14:textId="77777777" w:rsidR="00A86C6C" w:rsidRPr="00746900" w:rsidRDefault="00A86C6C" w:rsidP="002F267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</w:tr>
    </w:tbl>
    <w:p w14:paraId="4D928F36" w14:textId="77777777" w:rsidR="00A86C6C" w:rsidRPr="00746900" w:rsidRDefault="00A86C6C" w:rsidP="00A8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174A1AF6" w14:textId="77777777" w:rsidR="00A86C6C" w:rsidRPr="00746900" w:rsidRDefault="00A86C6C" w:rsidP="00136BD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0F909E4" w14:textId="13BA1B41" w:rsidR="00136176" w:rsidRPr="00746900" w:rsidRDefault="008C464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сеть «Интернет» и услуги интернет-провайдеров (</w:t>
      </w:r>
      <w:r w:rsidR="00A92872" w:rsidRPr="00746900">
        <w:rPr>
          <w:b/>
          <w:noProof/>
          <w:position w:val="-12"/>
          <w:sz w:val="26"/>
          <w:szCs w:val="26"/>
        </w:rPr>
        <w:drawing>
          <wp:inline distT="0" distB="0" distL="0" distR="0" wp14:anchorId="6CBCBFBE" wp14:editId="2014D9AE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746900">
        <w:rPr>
          <w:b/>
          <w:sz w:val="26"/>
          <w:szCs w:val="26"/>
        </w:rPr>
        <w:t>) определяются по формуле:</w:t>
      </w:r>
    </w:p>
    <w:p w14:paraId="3CFD1DFC" w14:textId="77777777" w:rsidR="00A92872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55742230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3507CE1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и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каналов передачи данных сети «Интернет» с i-й пропускной способностью;</w:t>
      </w:r>
    </w:p>
    <w:p w14:paraId="21D39DBB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и</m:t>
            </m:r>
          </m:sub>
        </m:sSub>
      </m:oMath>
      <w:r w:rsidR="00136176" w:rsidRPr="00746900">
        <w:rPr>
          <w:sz w:val="26"/>
          <w:szCs w:val="26"/>
        </w:rPr>
        <w:t xml:space="preserve"> - месячная цена аренды канала передачи данных сети «Интернет» с i-й пропускной способностью;</w:t>
      </w:r>
    </w:p>
    <w:p w14:paraId="4E56C82E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и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724A5DDB" w14:textId="39BB7228" w:rsidR="00B730A0" w:rsidRPr="00746900" w:rsidRDefault="00B730A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FB0BED" w:rsidRPr="00746900">
        <w:rPr>
          <w:sz w:val="26"/>
          <w:szCs w:val="26"/>
        </w:rPr>
        <w:t xml:space="preserve"> </w:t>
      </w:r>
      <w:r w:rsidR="00A86C6C" w:rsidRPr="00746900">
        <w:rPr>
          <w:sz w:val="26"/>
          <w:szCs w:val="26"/>
        </w:rPr>
        <w:t xml:space="preserve">№ </w:t>
      </w:r>
      <w:r w:rsidR="005923BA" w:rsidRPr="00746900">
        <w:rPr>
          <w:sz w:val="26"/>
          <w:szCs w:val="26"/>
        </w:rPr>
        <w:t>3:</w:t>
      </w:r>
    </w:p>
    <w:p w14:paraId="29FF8FE6" w14:textId="32BBC1B4" w:rsidR="00B730A0" w:rsidRPr="0074690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9718D" w:rsidRPr="00746900" w14:paraId="18E244B5" w14:textId="77777777" w:rsidTr="00441EF8">
        <w:trPr>
          <w:trHeight w:val="915"/>
          <w:tblHeader/>
        </w:trPr>
        <w:tc>
          <w:tcPr>
            <w:tcW w:w="710" w:type="dxa"/>
            <w:vAlign w:val="center"/>
          </w:tcPr>
          <w:p w14:paraId="4C402F6A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№ п/п</w:t>
            </w:r>
          </w:p>
        </w:tc>
        <w:tc>
          <w:tcPr>
            <w:tcW w:w="2976" w:type="dxa"/>
            <w:vAlign w:val="center"/>
          </w:tcPr>
          <w:p w14:paraId="5567CC93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Кол-во каналов</w:t>
            </w:r>
            <w:r w:rsidRPr="00746900">
              <w:rPr>
                <w:sz w:val="26"/>
                <w:szCs w:val="26"/>
              </w:rPr>
              <w:t xml:space="preserve"> передачи данных сети «Интернет»</w:t>
            </w:r>
            <w:r w:rsidRPr="00746900">
              <w:rPr>
                <w:iCs/>
                <w:sz w:val="26"/>
                <w:szCs w:val="26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14:paraId="0A1FFFCB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Количество</w:t>
            </w:r>
            <w:r w:rsidRPr="00746900">
              <w:rPr>
                <w:sz w:val="26"/>
                <w:szCs w:val="26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14:paraId="08A4C0CD" w14:textId="77777777" w:rsidR="00B730A0" w:rsidRPr="00746900" w:rsidRDefault="00B730A0" w:rsidP="004A5D52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sz w:val="26"/>
                <w:szCs w:val="26"/>
              </w:rPr>
              <w:t>Месячная цена аренды канала передачи данных сети «Интернет»</w:t>
            </w: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 </w:t>
            </w:r>
          </w:p>
          <w:p w14:paraId="338538D6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9718D" w:rsidRPr="00746900" w14:paraId="12B9DDB2" w14:textId="77777777" w:rsidTr="00441EF8">
        <w:trPr>
          <w:trHeight w:val="259"/>
          <w:tblHeader/>
        </w:trPr>
        <w:tc>
          <w:tcPr>
            <w:tcW w:w="710" w:type="dxa"/>
            <w:vAlign w:val="center"/>
          </w:tcPr>
          <w:p w14:paraId="3B729ADD" w14:textId="77777777" w:rsidR="0047643B" w:rsidRPr="002F2672" w:rsidRDefault="0047643B" w:rsidP="004A5D52">
            <w:pPr>
              <w:widowControl w:val="0"/>
              <w:jc w:val="center"/>
              <w:rPr>
                <w:iCs/>
                <w:sz w:val="20"/>
              </w:rPr>
            </w:pPr>
            <w:r w:rsidRPr="002F2672">
              <w:rPr>
                <w:iCs/>
                <w:sz w:val="20"/>
              </w:rPr>
              <w:t>1</w:t>
            </w:r>
          </w:p>
        </w:tc>
        <w:tc>
          <w:tcPr>
            <w:tcW w:w="2976" w:type="dxa"/>
            <w:vAlign w:val="center"/>
          </w:tcPr>
          <w:p w14:paraId="36ABD239" w14:textId="77777777" w:rsidR="0047643B" w:rsidRPr="002F2672" w:rsidRDefault="0047643B" w:rsidP="004A5D52">
            <w:pPr>
              <w:widowControl w:val="0"/>
              <w:jc w:val="center"/>
              <w:rPr>
                <w:iCs/>
                <w:sz w:val="20"/>
              </w:rPr>
            </w:pPr>
            <w:r w:rsidRPr="002F2672">
              <w:rPr>
                <w:iCs/>
                <w:sz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78ACA88C" w14:textId="77777777" w:rsidR="0047643B" w:rsidRPr="002F2672" w:rsidRDefault="0047643B" w:rsidP="004A5D52">
            <w:pPr>
              <w:widowControl w:val="0"/>
              <w:jc w:val="center"/>
              <w:rPr>
                <w:iCs/>
                <w:sz w:val="20"/>
              </w:rPr>
            </w:pPr>
            <w:r w:rsidRPr="002F2672">
              <w:rPr>
                <w:iCs/>
                <w:sz w:val="20"/>
              </w:rPr>
              <w:t>3</w:t>
            </w:r>
          </w:p>
        </w:tc>
        <w:tc>
          <w:tcPr>
            <w:tcW w:w="2834" w:type="dxa"/>
            <w:vAlign w:val="center"/>
          </w:tcPr>
          <w:p w14:paraId="12CB0CE1" w14:textId="77777777" w:rsidR="0047643B" w:rsidRPr="002F2672" w:rsidRDefault="0047643B" w:rsidP="004A5D52">
            <w:pPr>
              <w:widowControl w:val="0"/>
              <w:jc w:val="center"/>
              <w:rPr>
                <w:sz w:val="20"/>
              </w:rPr>
            </w:pPr>
            <w:r w:rsidRPr="002F2672">
              <w:rPr>
                <w:sz w:val="20"/>
              </w:rPr>
              <w:t>4</w:t>
            </w:r>
          </w:p>
        </w:tc>
      </w:tr>
      <w:tr w:rsidR="0019718D" w:rsidRPr="00746900" w14:paraId="462498BF" w14:textId="77777777" w:rsidTr="00441EF8">
        <w:trPr>
          <w:trHeight w:val="454"/>
          <w:tblHeader/>
        </w:trPr>
        <w:tc>
          <w:tcPr>
            <w:tcW w:w="710" w:type="dxa"/>
            <w:vAlign w:val="center"/>
          </w:tcPr>
          <w:p w14:paraId="7F7AB3DA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2976" w:type="dxa"/>
            <w:vAlign w:val="center"/>
          </w:tcPr>
          <w:p w14:paraId="2152A942" w14:textId="77777777" w:rsidR="00B730A0" w:rsidRPr="00746900" w:rsidRDefault="00B730A0" w:rsidP="00A741F6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1</w:t>
            </w:r>
            <w:r w:rsidR="00A9003D" w:rsidRPr="00746900">
              <w:rPr>
                <w:iCs/>
                <w:sz w:val="26"/>
                <w:szCs w:val="26"/>
              </w:rPr>
              <w:t xml:space="preserve"> </w:t>
            </w:r>
            <w:r w:rsidR="00D93B41" w:rsidRPr="00746900">
              <w:rPr>
                <w:iCs/>
                <w:sz w:val="26"/>
                <w:szCs w:val="26"/>
              </w:rPr>
              <w:t>(</w:t>
            </w:r>
            <w:r w:rsidR="00471442" w:rsidRPr="00746900">
              <w:rPr>
                <w:iCs/>
                <w:sz w:val="26"/>
                <w:szCs w:val="26"/>
              </w:rPr>
              <w:t>100-</w:t>
            </w:r>
            <w:r w:rsidR="00D93B41" w:rsidRPr="00746900">
              <w:rPr>
                <w:iCs/>
                <w:sz w:val="26"/>
                <w:szCs w:val="26"/>
              </w:rPr>
              <w:t>200</w:t>
            </w:r>
            <w:r w:rsidR="00997A1F" w:rsidRPr="00746900">
              <w:rPr>
                <w:iCs/>
                <w:sz w:val="26"/>
                <w:szCs w:val="26"/>
              </w:rPr>
              <w:t xml:space="preserve"> </w:t>
            </w:r>
            <w:r w:rsidRPr="00746900">
              <w:rPr>
                <w:iCs/>
                <w:sz w:val="26"/>
                <w:szCs w:val="26"/>
              </w:rPr>
              <w:t>Мб/с)</w:t>
            </w:r>
          </w:p>
        </w:tc>
        <w:tc>
          <w:tcPr>
            <w:tcW w:w="3119" w:type="dxa"/>
            <w:vAlign w:val="center"/>
          </w:tcPr>
          <w:p w14:paraId="7B341493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12</w:t>
            </w:r>
          </w:p>
        </w:tc>
        <w:tc>
          <w:tcPr>
            <w:tcW w:w="2834" w:type="dxa"/>
            <w:vAlign w:val="center"/>
          </w:tcPr>
          <w:p w14:paraId="1806562C" w14:textId="4FF50E28" w:rsidR="00B730A0" w:rsidRPr="00746900" w:rsidRDefault="005923BA" w:rsidP="004879B8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 xml:space="preserve">15 </w:t>
            </w:r>
            <w:r w:rsidR="00997A1F" w:rsidRPr="00746900">
              <w:rPr>
                <w:iCs/>
                <w:sz w:val="26"/>
                <w:szCs w:val="26"/>
              </w:rPr>
              <w:t>000</w:t>
            </w:r>
            <w:r w:rsidR="00B730A0" w:rsidRPr="00746900">
              <w:rPr>
                <w:iCs/>
                <w:sz w:val="26"/>
                <w:szCs w:val="26"/>
              </w:rPr>
              <w:t>,00</w:t>
            </w:r>
          </w:p>
        </w:tc>
      </w:tr>
      <w:tr w:rsidR="0019718D" w:rsidRPr="00746900" w14:paraId="37D33029" w14:textId="77777777" w:rsidTr="00441EF8">
        <w:trPr>
          <w:trHeight w:val="454"/>
          <w:tblHeader/>
        </w:trPr>
        <w:tc>
          <w:tcPr>
            <w:tcW w:w="710" w:type="dxa"/>
            <w:vAlign w:val="center"/>
          </w:tcPr>
          <w:p w14:paraId="0504AB29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2976" w:type="dxa"/>
            <w:vAlign w:val="center"/>
          </w:tcPr>
          <w:p w14:paraId="1F26FA38" w14:textId="77777777" w:rsidR="00B730A0" w:rsidRPr="00746900" w:rsidRDefault="000516E3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А</w:t>
            </w:r>
            <w:r w:rsidR="004879B8" w:rsidRPr="00746900">
              <w:rPr>
                <w:iCs/>
                <w:sz w:val="26"/>
                <w:szCs w:val="26"/>
              </w:rPr>
              <w:t>ренда</w:t>
            </w:r>
            <w:r w:rsidRPr="00746900">
              <w:rPr>
                <w:iCs/>
                <w:sz w:val="26"/>
                <w:szCs w:val="26"/>
                <w:lang w:val="en-US"/>
              </w:rPr>
              <w:t xml:space="preserve"> IP- </w:t>
            </w:r>
            <w:r w:rsidRPr="00746900">
              <w:rPr>
                <w:iCs/>
                <w:sz w:val="26"/>
                <w:szCs w:val="26"/>
              </w:rPr>
              <w:t>адрес</w:t>
            </w:r>
          </w:p>
        </w:tc>
        <w:tc>
          <w:tcPr>
            <w:tcW w:w="3119" w:type="dxa"/>
            <w:vAlign w:val="center"/>
          </w:tcPr>
          <w:p w14:paraId="355A0445" w14:textId="77777777" w:rsidR="00B730A0" w:rsidRPr="00746900" w:rsidRDefault="00B730A0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12</w:t>
            </w:r>
          </w:p>
        </w:tc>
        <w:tc>
          <w:tcPr>
            <w:tcW w:w="2834" w:type="dxa"/>
            <w:vAlign w:val="center"/>
          </w:tcPr>
          <w:p w14:paraId="5962A14F" w14:textId="77777777" w:rsidR="00B730A0" w:rsidRPr="00746900" w:rsidRDefault="004879B8" w:rsidP="004879B8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1 500,</w:t>
            </w:r>
            <w:r w:rsidR="00B730A0" w:rsidRPr="00746900">
              <w:rPr>
                <w:bCs/>
                <w:sz w:val="26"/>
                <w:szCs w:val="26"/>
                <w:shd w:val="clear" w:color="auto" w:fill="FFFFFF"/>
              </w:rPr>
              <w:t>00</w:t>
            </w:r>
          </w:p>
        </w:tc>
      </w:tr>
    </w:tbl>
    <w:p w14:paraId="3BEB7447" w14:textId="77777777" w:rsidR="00B730A0" w:rsidRPr="0074690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6"/>
          <w:szCs w:val="26"/>
        </w:rPr>
      </w:pPr>
    </w:p>
    <w:p w14:paraId="52D8AA66" w14:textId="55A5666D" w:rsidR="00686D9C" w:rsidRPr="00746900" w:rsidRDefault="008C4645" w:rsidP="00686D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4</w:t>
      </w:r>
      <w:r w:rsidR="00312255" w:rsidRPr="00746900">
        <w:rPr>
          <w:b/>
          <w:sz w:val="26"/>
          <w:szCs w:val="26"/>
        </w:rPr>
        <w:t>.</w:t>
      </w:r>
      <w:r w:rsidR="00686D9C" w:rsidRPr="00746900">
        <w:rPr>
          <w:b/>
          <w:sz w:val="26"/>
          <w:szCs w:val="26"/>
        </w:rPr>
        <w:t xml:space="preserve"> Затраты на оплату иных услуг связи в сфере информационно-коммуникационных технологий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пр</m:t>
            </m:r>
          </m:sub>
        </m:sSub>
      </m:oMath>
      <w:r w:rsidR="00686D9C" w:rsidRPr="00746900">
        <w:rPr>
          <w:b/>
          <w:sz w:val="26"/>
          <w:szCs w:val="26"/>
        </w:rPr>
        <w:t>) определяются по формуле:</w:t>
      </w:r>
    </w:p>
    <w:p w14:paraId="5D0DE664" w14:textId="77777777" w:rsidR="00686D9C" w:rsidRPr="00746900" w:rsidRDefault="00000000" w:rsidP="00686D9C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пр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794C7446" w14:textId="77777777" w:rsidR="00686D9C" w:rsidRPr="00746900" w:rsidRDefault="00686D9C" w:rsidP="00686D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</m:t>
            </m:r>
          </m:sub>
        </m:sSub>
      </m:oMath>
      <w:r w:rsidRPr="00746900">
        <w:rPr>
          <w:sz w:val="26"/>
          <w:szCs w:val="26"/>
        </w:rPr>
        <w:t xml:space="preserve"> - цена по i-й иной услуге связи, определяемая по фактическим данным отчетного финансового года.</w:t>
      </w:r>
    </w:p>
    <w:p w14:paraId="05159B7E" w14:textId="6C924389" w:rsidR="00686D9C" w:rsidRPr="00746900" w:rsidRDefault="00686D9C" w:rsidP="00686D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№ </w:t>
      </w:r>
      <w:r w:rsidR="005923BA" w:rsidRPr="00746900">
        <w:rPr>
          <w:sz w:val="26"/>
          <w:szCs w:val="26"/>
        </w:rPr>
        <w:t>4</w:t>
      </w:r>
      <w:r w:rsidRPr="00746900">
        <w:rPr>
          <w:sz w:val="26"/>
          <w:szCs w:val="26"/>
        </w:rPr>
        <w:t xml:space="preserve">:  </w:t>
      </w:r>
    </w:p>
    <w:p w14:paraId="28FAE034" w14:textId="53E677AF" w:rsidR="00686D9C" w:rsidRPr="00746900" w:rsidRDefault="00686D9C" w:rsidP="00686D9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              Таблица № </w:t>
      </w:r>
      <w:r w:rsidR="005923BA" w:rsidRPr="00746900">
        <w:rPr>
          <w:i/>
          <w:sz w:val="26"/>
          <w:szCs w:val="26"/>
        </w:rPr>
        <w:t>4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811"/>
        <w:gridCol w:w="3119"/>
      </w:tblGrid>
      <w:tr w:rsidR="00686D9C" w:rsidRPr="00746900" w14:paraId="2B2E274F" w14:textId="77777777" w:rsidTr="00DC46FF">
        <w:trPr>
          <w:trHeight w:val="376"/>
          <w:tblHeader/>
        </w:trPr>
        <w:tc>
          <w:tcPr>
            <w:tcW w:w="710" w:type="dxa"/>
            <w:vAlign w:val="center"/>
          </w:tcPr>
          <w:p w14:paraId="3B7803E8" w14:textId="77777777" w:rsidR="00686D9C" w:rsidRPr="00746900" w:rsidRDefault="00686D9C" w:rsidP="002F267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5811" w:type="dxa"/>
            <w:vAlign w:val="center"/>
          </w:tcPr>
          <w:p w14:paraId="063AAD08" w14:textId="7460D414" w:rsidR="00686D9C" w:rsidRPr="00746900" w:rsidRDefault="00686D9C" w:rsidP="002F267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14:paraId="140CC5E7" w14:textId="77777777" w:rsidR="00686D9C" w:rsidRPr="00746900" w:rsidRDefault="00686D9C" w:rsidP="002F2672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Цена услуги</w:t>
            </w:r>
          </w:p>
          <w:p w14:paraId="4910F906" w14:textId="77777777" w:rsidR="00686D9C" w:rsidRPr="00746900" w:rsidRDefault="00686D9C" w:rsidP="002F2672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686D9C" w:rsidRPr="00746900" w14:paraId="5688A641" w14:textId="77777777" w:rsidTr="00DC46FF">
        <w:trPr>
          <w:trHeight w:val="284"/>
          <w:tblHeader/>
        </w:trPr>
        <w:tc>
          <w:tcPr>
            <w:tcW w:w="710" w:type="dxa"/>
            <w:vAlign w:val="center"/>
          </w:tcPr>
          <w:p w14:paraId="24A6CA28" w14:textId="77777777" w:rsidR="00686D9C" w:rsidRPr="002F2672" w:rsidRDefault="00686D9C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vAlign w:val="center"/>
          </w:tcPr>
          <w:p w14:paraId="2DA62CCF" w14:textId="77777777" w:rsidR="00686D9C" w:rsidRPr="002F2672" w:rsidRDefault="00686D9C" w:rsidP="00471442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2F2672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3119" w:type="dxa"/>
            <w:vAlign w:val="center"/>
          </w:tcPr>
          <w:p w14:paraId="5B11D797" w14:textId="77777777" w:rsidR="00686D9C" w:rsidRPr="002F2672" w:rsidRDefault="00686D9C" w:rsidP="00471442">
            <w:pPr>
              <w:widowControl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F2672">
              <w:rPr>
                <w:bCs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686D9C" w:rsidRPr="00746900" w14:paraId="322B0FA4" w14:textId="77777777" w:rsidTr="00DC46FF">
        <w:trPr>
          <w:trHeight w:val="340"/>
          <w:tblHeader/>
        </w:trPr>
        <w:tc>
          <w:tcPr>
            <w:tcW w:w="710" w:type="dxa"/>
            <w:vAlign w:val="center"/>
          </w:tcPr>
          <w:p w14:paraId="535EE2C1" w14:textId="77777777" w:rsidR="00686D9C" w:rsidRPr="00746900" w:rsidRDefault="00686D9C" w:rsidP="00A2720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5811" w:type="dxa"/>
            <w:vAlign w:val="center"/>
          </w:tcPr>
          <w:p w14:paraId="7A2DE977" w14:textId="775924F6" w:rsidR="00686D9C" w:rsidRPr="00746900" w:rsidRDefault="00746900" w:rsidP="00DC46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Услуги по информационному и техническому обслуживанию</w:t>
            </w:r>
            <w:r w:rsidR="00686D9C" w:rsidRPr="00746900">
              <w:rPr>
                <w:sz w:val="26"/>
                <w:szCs w:val="26"/>
              </w:rPr>
              <w:t xml:space="preserve"> портала Координационного совета по вопросам малого и среднего предпринимательства при администрации города Мурманск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3119" w:type="dxa"/>
            <w:vAlign w:val="center"/>
          </w:tcPr>
          <w:p w14:paraId="4E6274E3" w14:textId="4184FCF0" w:rsidR="00686D9C" w:rsidRPr="00746900" w:rsidRDefault="00686D9C" w:rsidP="00DC46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 </w:t>
            </w:r>
            <w:r w:rsidR="004E54D7" w:rsidRPr="00746900">
              <w:rPr>
                <w:sz w:val="26"/>
                <w:szCs w:val="26"/>
              </w:rPr>
              <w:t xml:space="preserve">60 </w:t>
            </w:r>
            <w:r w:rsidRPr="00746900">
              <w:rPr>
                <w:sz w:val="26"/>
                <w:szCs w:val="26"/>
              </w:rPr>
              <w:t>000,00</w:t>
            </w:r>
          </w:p>
        </w:tc>
      </w:tr>
      <w:tr w:rsidR="00686D9C" w:rsidRPr="00746900" w14:paraId="3FF4520F" w14:textId="77777777" w:rsidTr="00DC46FF">
        <w:trPr>
          <w:trHeight w:val="340"/>
          <w:tblHeader/>
        </w:trPr>
        <w:tc>
          <w:tcPr>
            <w:tcW w:w="710" w:type="dxa"/>
            <w:vAlign w:val="center"/>
          </w:tcPr>
          <w:p w14:paraId="3903E4FD" w14:textId="77777777" w:rsidR="00686D9C" w:rsidRPr="00746900" w:rsidRDefault="00686D9C" w:rsidP="00A2720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2</w:t>
            </w:r>
          </w:p>
        </w:tc>
        <w:tc>
          <w:tcPr>
            <w:tcW w:w="5811" w:type="dxa"/>
            <w:vAlign w:val="center"/>
          </w:tcPr>
          <w:p w14:paraId="657492A7" w14:textId="1935F293" w:rsidR="00686D9C" w:rsidRPr="00746900" w:rsidRDefault="00746900" w:rsidP="00DC46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Услуги по информационному и техническому обслуживанию</w:t>
            </w:r>
            <w:r w:rsidR="00686D9C" w:rsidRPr="00746900">
              <w:rPr>
                <w:sz w:val="26"/>
                <w:szCs w:val="26"/>
              </w:rPr>
              <w:t xml:space="preserve"> </w:t>
            </w:r>
            <w:r w:rsidR="00686D9C" w:rsidRPr="00746900">
              <w:rPr>
                <w:kern w:val="36"/>
                <w:sz w:val="26"/>
                <w:szCs w:val="26"/>
              </w:rPr>
              <w:t>инвестиционного</w:t>
            </w:r>
            <w:r w:rsidR="00686D9C" w:rsidRPr="00746900">
              <w:rPr>
                <w:sz w:val="26"/>
                <w:szCs w:val="26"/>
              </w:rPr>
              <w:t xml:space="preserve"> </w:t>
            </w:r>
            <w:r w:rsidR="00686D9C" w:rsidRPr="00746900">
              <w:rPr>
                <w:kern w:val="36"/>
                <w:sz w:val="26"/>
                <w:szCs w:val="26"/>
              </w:rPr>
              <w:t>и туристического</w:t>
            </w:r>
            <w:r w:rsidR="00686D9C" w:rsidRPr="00746900">
              <w:rPr>
                <w:b/>
                <w:kern w:val="36"/>
                <w:sz w:val="26"/>
                <w:szCs w:val="26"/>
              </w:rPr>
              <w:t xml:space="preserve"> </w:t>
            </w:r>
            <w:r w:rsidR="00686D9C" w:rsidRPr="00746900">
              <w:rPr>
                <w:sz w:val="26"/>
                <w:szCs w:val="26"/>
              </w:rPr>
              <w:t>порталов</w:t>
            </w:r>
            <w:r w:rsidR="00686D9C" w:rsidRPr="00746900">
              <w:rPr>
                <w:kern w:val="36"/>
                <w:sz w:val="26"/>
                <w:szCs w:val="26"/>
              </w:rPr>
              <w:t xml:space="preserve"> города Мурманска</w:t>
            </w:r>
            <w:r w:rsidR="00686D9C" w:rsidRPr="00746900">
              <w:rPr>
                <w:b/>
                <w:kern w:val="36"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442AFB37" w14:textId="1D6D2B18" w:rsidR="00686D9C" w:rsidRPr="00746900" w:rsidRDefault="004E54D7" w:rsidP="00DC46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55</w:t>
            </w:r>
            <w:r w:rsidR="00686D9C" w:rsidRPr="00746900">
              <w:rPr>
                <w:sz w:val="26"/>
                <w:szCs w:val="26"/>
              </w:rPr>
              <w:t> 000,00</w:t>
            </w:r>
          </w:p>
        </w:tc>
      </w:tr>
      <w:tr w:rsidR="00686D9C" w:rsidRPr="00746900" w14:paraId="74BECFA4" w14:textId="77777777" w:rsidTr="00DC46FF">
        <w:trPr>
          <w:trHeight w:val="340"/>
          <w:tblHeader/>
        </w:trPr>
        <w:tc>
          <w:tcPr>
            <w:tcW w:w="710" w:type="dxa"/>
            <w:vAlign w:val="center"/>
          </w:tcPr>
          <w:p w14:paraId="1AFCE491" w14:textId="77777777" w:rsidR="00686D9C" w:rsidRPr="00746900" w:rsidRDefault="00686D9C" w:rsidP="00A2720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3</w:t>
            </w:r>
          </w:p>
        </w:tc>
        <w:tc>
          <w:tcPr>
            <w:tcW w:w="5811" w:type="dxa"/>
            <w:vAlign w:val="center"/>
          </w:tcPr>
          <w:p w14:paraId="72D93D5A" w14:textId="4DB78307" w:rsidR="00686D9C" w:rsidRPr="00746900" w:rsidRDefault="00746900" w:rsidP="00DC46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Услуги по информационному и техническому обслуживанию</w:t>
            </w:r>
            <w:r w:rsidR="00686D9C" w:rsidRPr="00746900">
              <w:rPr>
                <w:sz w:val="26"/>
                <w:szCs w:val="26"/>
              </w:rPr>
              <w:t xml:space="preserve"> информационного портала международного сотрудничества</w:t>
            </w:r>
          </w:p>
        </w:tc>
        <w:tc>
          <w:tcPr>
            <w:tcW w:w="3119" w:type="dxa"/>
            <w:vAlign w:val="center"/>
          </w:tcPr>
          <w:p w14:paraId="1313AC1F" w14:textId="1B3322D8" w:rsidR="00686D9C" w:rsidRPr="00746900" w:rsidRDefault="004E54D7" w:rsidP="00DC46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55</w:t>
            </w:r>
            <w:r w:rsidR="00686D9C" w:rsidRPr="00746900">
              <w:rPr>
                <w:sz w:val="26"/>
                <w:szCs w:val="26"/>
              </w:rPr>
              <w:t> 000,00</w:t>
            </w:r>
          </w:p>
        </w:tc>
      </w:tr>
      <w:tr w:rsidR="00746900" w:rsidRPr="00746900" w14:paraId="0EF266F6" w14:textId="77777777" w:rsidTr="00DC46FF">
        <w:trPr>
          <w:trHeight w:val="340"/>
          <w:tblHeader/>
        </w:trPr>
        <w:tc>
          <w:tcPr>
            <w:tcW w:w="710" w:type="dxa"/>
            <w:vAlign w:val="center"/>
          </w:tcPr>
          <w:p w14:paraId="07B1DC26" w14:textId="04649AF3" w:rsidR="00746900" w:rsidRPr="00746900" w:rsidRDefault="00746900" w:rsidP="00A2720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>4</w:t>
            </w:r>
          </w:p>
        </w:tc>
        <w:tc>
          <w:tcPr>
            <w:tcW w:w="5811" w:type="dxa"/>
            <w:vAlign w:val="center"/>
          </w:tcPr>
          <w:p w14:paraId="4D575A7F" w14:textId="18DF36C4" w:rsidR="00746900" w:rsidRPr="00746900" w:rsidRDefault="00746900" w:rsidP="00DC46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Услуги по технической поддержке информационно-аналитической системы «Реестр объектов потребительского рынка города Мурманска»</w:t>
            </w:r>
          </w:p>
        </w:tc>
        <w:tc>
          <w:tcPr>
            <w:tcW w:w="3119" w:type="dxa"/>
            <w:vAlign w:val="center"/>
          </w:tcPr>
          <w:p w14:paraId="2B3798EC" w14:textId="5EB10DFF" w:rsidR="00746900" w:rsidRPr="00746900" w:rsidRDefault="00746900" w:rsidP="00DC46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55 000,00</w:t>
            </w:r>
          </w:p>
        </w:tc>
      </w:tr>
      <w:tr w:rsidR="00746900" w:rsidRPr="00746900" w14:paraId="588CCE83" w14:textId="77777777" w:rsidTr="00DC46FF">
        <w:trPr>
          <w:trHeight w:val="340"/>
          <w:tblHeader/>
        </w:trPr>
        <w:tc>
          <w:tcPr>
            <w:tcW w:w="710" w:type="dxa"/>
            <w:vAlign w:val="center"/>
          </w:tcPr>
          <w:p w14:paraId="2942B210" w14:textId="63DBB5A6" w:rsidR="00746900" w:rsidRDefault="00746900" w:rsidP="00A2720B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</w:t>
            </w:r>
          </w:p>
        </w:tc>
        <w:tc>
          <w:tcPr>
            <w:tcW w:w="5811" w:type="dxa"/>
            <w:vAlign w:val="center"/>
          </w:tcPr>
          <w:p w14:paraId="7EB5DD0F" w14:textId="2217BEF3" w:rsidR="00746900" w:rsidRDefault="00854E91" w:rsidP="00DC46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Услуги по доработке информационно-аналитической системы «Реестр объектов потребительского рынка города Мурманска»</w:t>
            </w:r>
          </w:p>
        </w:tc>
        <w:tc>
          <w:tcPr>
            <w:tcW w:w="3119" w:type="dxa"/>
            <w:vAlign w:val="center"/>
          </w:tcPr>
          <w:p w14:paraId="21EE9312" w14:textId="42EB8972" w:rsidR="00746900" w:rsidRDefault="00854E91" w:rsidP="00DC46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30 000,00</w:t>
            </w:r>
          </w:p>
        </w:tc>
      </w:tr>
    </w:tbl>
    <w:p w14:paraId="44315F55" w14:textId="77777777" w:rsidR="00CA346C" w:rsidRPr="00746900" w:rsidRDefault="00CA346C" w:rsidP="00686D9C">
      <w:pPr>
        <w:widowControl w:val="0"/>
        <w:autoSpaceDE w:val="0"/>
        <w:autoSpaceDN w:val="0"/>
        <w:adjustRightInd w:val="0"/>
        <w:contextualSpacing/>
        <w:outlineLvl w:val="1"/>
        <w:rPr>
          <w:sz w:val="26"/>
          <w:szCs w:val="26"/>
        </w:rPr>
      </w:pPr>
    </w:p>
    <w:p w14:paraId="35230676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содержание имущества</w:t>
      </w:r>
    </w:p>
    <w:p w14:paraId="1BBBBAC1" w14:textId="77777777" w:rsidR="00AD3940" w:rsidRPr="00746900" w:rsidRDefault="00AD394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0" w:name="Par85"/>
      <w:bookmarkEnd w:id="0"/>
    </w:p>
    <w:p w14:paraId="0BF84872" w14:textId="3EBA44E9" w:rsidR="00136176" w:rsidRPr="00746900" w:rsidRDefault="008C464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5</w:t>
      </w:r>
      <w:r w:rsidR="00696D84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техническое обслуживание и регламентно-профилактический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рвт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4EFFF815" w14:textId="77777777" w:rsidR="00A92872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4CDD2016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A24B964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рвт</m:t>
            </m:r>
          </m:sub>
        </m:sSub>
      </m:oMath>
      <w:r w:rsidR="00136176" w:rsidRPr="00746900">
        <w:rPr>
          <w:sz w:val="26"/>
          <w:szCs w:val="26"/>
        </w:rPr>
        <w:t xml:space="preserve"> - фактическое количество i</w:t>
      </w:r>
      <w:r w:rsidR="008145CE" w:rsidRPr="00746900">
        <w:rPr>
          <w:sz w:val="26"/>
          <w:szCs w:val="26"/>
        </w:rPr>
        <w:t>-й</w:t>
      </w:r>
      <w:r w:rsidR="00136176" w:rsidRPr="00746900">
        <w:rPr>
          <w:sz w:val="26"/>
          <w:szCs w:val="26"/>
        </w:rPr>
        <w:t xml:space="preserve"> </w:t>
      </w:r>
      <w:r w:rsidR="008145CE" w:rsidRPr="00746900">
        <w:rPr>
          <w:sz w:val="26"/>
          <w:szCs w:val="26"/>
        </w:rPr>
        <w:t>вычислительной техники</w:t>
      </w:r>
      <w:r w:rsidR="00136176" w:rsidRPr="00746900">
        <w:rPr>
          <w:sz w:val="26"/>
          <w:szCs w:val="26"/>
        </w:rPr>
        <w:t>, но не более предельного количества i-</w:t>
      </w:r>
      <w:r w:rsidR="008145CE" w:rsidRPr="00746900">
        <w:rPr>
          <w:sz w:val="26"/>
          <w:szCs w:val="26"/>
        </w:rPr>
        <w:t>й вычислительной техники</w:t>
      </w:r>
      <w:r w:rsidR="00136176" w:rsidRPr="00746900">
        <w:rPr>
          <w:sz w:val="26"/>
          <w:szCs w:val="26"/>
        </w:rPr>
        <w:t>;</w:t>
      </w:r>
    </w:p>
    <w:p w14:paraId="4DE92385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рвт</m:t>
            </m:r>
          </m:sub>
        </m:sSub>
      </m:oMath>
      <w:r w:rsidR="00136176" w:rsidRPr="00746900">
        <w:rPr>
          <w:sz w:val="26"/>
          <w:szCs w:val="26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746900">
        <w:rPr>
          <w:sz w:val="26"/>
          <w:szCs w:val="26"/>
        </w:rPr>
        <w:t>вычислительную технику</w:t>
      </w:r>
      <w:r w:rsidR="00136176" w:rsidRPr="00746900">
        <w:rPr>
          <w:sz w:val="26"/>
          <w:szCs w:val="26"/>
        </w:rPr>
        <w:t xml:space="preserve"> в год.</w:t>
      </w:r>
    </w:p>
    <w:p w14:paraId="04047844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Предельное количество i-</w:t>
      </w:r>
      <w:r w:rsidR="008145CE" w:rsidRPr="00746900">
        <w:rPr>
          <w:sz w:val="26"/>
          <w:szCs w:val="26"/>
        </w:rPr>
        <w:t>й вычислительной техники</w:t>
      </w:r>
      <w:r w:rsidRPr="00746900">
        <w:rPr>
          <w:sz w:val="26"/>
          <w:szCs w:val="26"/>
        </w:rPr>
        <w:t xml:space="preserve"> (</w:t>
      </w:r>
      <w:r w:rsidR="00221E9D" w:rsidRPr="00746900">
        <w:rPr>
          <w:noProof/>
          <w:position w:val="-14"/>
          <w:sz w:val="26"/>
          <w:szCs w:val="26"/>
        </w:rPr>
        <w:drawing>
          <wp:inline distT="0" distB="0" distL="0" distR="0" wp14:anchorId="5AEFB336" wp14:editId="38BB1800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6900">
        <w:rPr>
          <w:sz w:val="26"/>
          <w:szCs w:val="26"/>
        </w:rPr>
        <w:t>) определяется с округлением до целого по формул</w:t>
      </w:r>
      <w:r w:rsidR="008145CE" w:rsidRPr="00746900">
        <w:rPr>
          <w:sz w:val="26"/>
          <w:szCs w:val="26"/>
        </w:rPr>
        <w:t>ам</w:t>
      </w:r>
      <w:r w:rsidRPr="00746900">
        <w:rPr>
          <w:sz w:val="26"/>
          <w:szCs w:val="26"/>
        </w:rPr>
        <w:t>:</w:t>
      </w:r>
    </w:p>
    <w:p w14:paraId="3A867F1A" w14:textId="77777777" w:rsidR="009E3707" w:rsidRPr="00746900" w:rsidRDefault="00221E9D" w:rsidP="004A5D5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46900">
        <w:rPr>
          <w:noProof/>
          <w:position w:val="-14"/>
          <w:sz w:val="26"/>
          <w:szCs w:val="26"/>
        </w:rPr>
        <w:drawing>
          <wp:inline distT="0" distB="0" distL="0" distR="0" wp14:anchorId="7C949BBA" wp14:editId="6C2725B4">
            <wp:extent cx="1367790" cy="262255"/>
            <wp:effectExtent l="0" t="0" r="3810" b="4445"/>
            <wp:docPr id="43" name="Рисунок 4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746900">
        <w:rPr>
          <w:sz w:val="26"/>
          <w:szCs w:val="26"/>
        </w:rPr>
        <w:t xml:space="preserve"> - для закрытого контура обработки информации,</w:t>
      </w:r>
    </w:p>
    <w:p w14:paraId="54C6DD57" w14:textId="77777777" w:rsidR="009E3707" w:rsidRPr="00746900" w:rsidRDefault="00221E9D" w:rsidP="004A5D5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46900">
        <w:rPr>
          <w:noProof/>
          <w:position w:val="-14"/>
          <w:sz w:val="26"/>
          <w:szCs w:val="26"/>
        </w:rPr>
        <w:drawing>
          <wp:inline distT="0" distB="0" distL="0" distR="0" wp14:anchorId="34DE6367" wp14:editId="52982761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746900">
        <w:rPr>
          <w:sz w:val="26"/>
          <w:szCs w:val="26"/>
        </w:rPr>
        <w:t xml:space="preserve"> - для открытого контура обработки информации,</w:t>
      </w:r>
    </w:p>
    <w:p w14:paraId="6C2624B9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где </w:t>
      </w:r>
      <w:r w:rsidR="00221E9D" w:rsidRPr="00746900">
        <w:rPr>
          <w:noProof/>
          <w:position w:val="-12"/>
          <w:sz w:val="26"/>
          <w:szCs w:val="26"/>
        </w:rPr>
        <w:drawing>
          <wp:inline distT="0" distB="0" distL="0" distR="0" wp14:anchorId="322BA096" wp14:editId="4EBC66FE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6900">
        <w:rPr>
          <w:sz w:val="26"/>
          <w:szCs w:val="26"/>
        </w:rPr>
        <w:t xml:space="preserve"> - расчетная численность основных работников.</w:t>
      </w:r>
    </w:p>
    <w:p w14:paraId="0E5BD069" w14:textId="236DB99C" w:rsidR="00AD3940" w:rsidRPr="00746900" w:rsidRDefault="00CB24FE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F57475" w:rsidRPr="00746900">
        <w:rPr>
          <w:sz w:val="26"/>
          <w:szCs w:val="26"/>
        </w:rPr>
        <w:t xml:space="preserve"> № </w:t>
      </w:r>
      <w:r w:rsidR="005923BA" w:rsidRPr="00746900">
        <w:rPr>
          <w:sz w:val="26"/>
          <w:szCs w:val="26"/>
        </w:rPr>
        <w:t>5</w:t>
      </w:r>
      <w:r w:rsidR="00471442" w:rsidRPr="00746900">
        <w:rPr>
          <w:sz w:val="26"/>
          <w:szCs w:val="26"/>
        </w:rPr>
        <w:t>:</w:t>
      </w:r>
    </w:p>
    <w:p w14:paraId="735701B7" w14:textId="77777777" w:rsidR="002C089C" w:rsidRPr="00746900" w:rsidRDefault="002C089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6BE9C4CF" w14:textId="12D276FC" w:rsidR="004867B6" w:rsidRPr="00746900" w:rsidRDefault="004867B6" w:rsidP="00F57475">
      <w:pPr>
        <w:widowControl w:val="0"/>
        <w:autoSpaceDE w:val="0"/>
        <w:autoSpaceDN w:val="0"/>
        <w:adjustRightInd w:val="0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19718D" w:rsidRPr="00746900" w14:paraId="31954AFC" w14:textId="77777777" w:rsidTr="00DB057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14:paraId="023038CE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0EFFF734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  <w:p w14:paraId="0CBB3A7F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вычислительной техники</w:t>
            </w:r>
          </w:p>
          <w:p w14:paraId="05BFD1E3" w14:textId="77777777" w:rsidR="00655BE9" w:rsidRPr="00746900" w:rsidRDefault="00655BE9" w:rsidP="00CE22BF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AE3AA56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услуги </w:t>
            </w:r>
          </w:p>
          <w:p w14:paraId="7B0A79E8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 единицу </w:t>
            </w:r>
          </w:p>
          <w:p w14:paraId="5BF3C339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 год (не более), руб.</w:t>
            </w:r>
          </w:p>
        </w:tc>
      </w:tr>
      <w:tr w:rsidR="0019718D" w:rsidRPr="00746900" w14:paraId="530C8E02" w14:textId="77777777" w:rsidTr="00655BE9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14:paraId="476A60E4" w14:textId="77777777" w:rsidR="00655BE9" w:rsidRPr="002F2672" w:rsidRDefault="00655BE9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5713DF45" w14:textId="77777777" w:rsidR="00655BE9" w:rsidRPr="002F2672" w:rsidRDefault="00655BE9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0694F1B" w14:textId="77777777" w:rsidR="00655BE9" w:rsidRPr="002F2672" w:rsidRDefault="00655BE9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</w:tr>
      <w:tr w:rsidR="0019718D" w:rsidRPr="00746900" w14:paraId="3E3A11F8" w14:textId="77777777" w:rsidTr="002F2672">
        <w:trPr>
          <w:trHeight w:val="601"/>
        </w:trPr>
        <w:tc>
          <w:tcPr>
            <w:tcW w:w="637" w:type="dxa"/>
            <w:shd w:val="clear" w:color="auto" w:fill="auto"/>
            <w:vAlign w:val="center"/>
          </w:tcPr>
          <w:p w14:paraId="23B0BC58" w14:textId="77777777" w:rsidR="00655BE9" w:rsidRPr="00746900" w:rsidRDefault="00655BE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112B6A0D" w14:textId="1980CED6" w:rsidR="00655BE9" w:rsidRPr="00746900" w:rsidRDefault="00655BE9" w:rsidP="002F267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Рабочая станция (монитор, системный блок, клавиатура, мышь)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499041D3" w14:textId="1C7A557C" w:rsidR="00655BE9" w:rsidRPr="00746900" w:rsidRDefault="00854E91" w:rsidP="002F267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655BE9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539E0239" w14:textId="77777777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14:paraId="54D03A86" w14:textId="77777777" w:rsidR="00655BE9" w:rsidRPr="00746900" w:rsidRDefault="0029089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536201F1" w14:textId="77777777" w:rsidR="00655BE9" w:rsidRPr="00746900" w:rsidRDefault="00CE22BF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Рабочая станция </w:t>
            </w:r>
            <w:r w:rsidR="00655BE9" w:rsidRPr="00746900">
              <w:rPr>
                <w:sz w:val="26"/>
                <w:szCs w:val="26"/>
              </w:rPr>
              <w:t xml:space="preserve">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71F15D87" w14:textId="6E5B9659" w:rsidR="00655BE9" w:rsidRPr="00746900" w:rsidRDefault="00854E91" w:rsidP="002F267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37A12" w:rsidRPr="00746900">
              <w:rPr>
                <w:sz w:val="26"/>
                <w:szCs w:val="26"/>
              </w:rPr>
              <w:t>5</w:t>
            </w:r>
            <w:r w:rsidR="00104B9F" w:rsidRPr="00746900">
              <w:rPr>
                <w:sz w:val="26"/>
                <w:szCs w:val="26"/>
              </w:rPr>
              <w:t xml:space="preserve"> 000</w:t>
            </w:r>
            <w:r w:rsidR="00655BE9" w:rsidRPr="00746900">
              <w:rPr>
                <w:sz w:val="26"/>
                <w:szCs w:val="26"/>
              </w:rPr>
              <w:t>,00</w:t>
            </w:r>
          </w:p>
        </w:tc>
      </w:tr>
      <w:tr w:rsidR="004E54D7" w:rsidRPr="00746900" w14:paraId="0AEF1837" w14:textId="77777777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14:paraId="0F7DFAED" w14:textId="1180A663" w:rsidR="004E54D7" w:rsidRPr="00746900" w:rsidRDefault="004E54D7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6F10224C" w14:textId="4075B6CA" w:rsidR="004E54D7" w:rsidRPr="00746900" w:rsidRDefault="004E54D7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Рабочая станция (моноблок)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ED7DA63" w14:textId="77777777" w:rsidR="004E54D7" w:rsidRPr="00746900" w:rsidRDefault="004E54D7" w:rsidP="002F2672">
            <w:pPr>
              <w:widowControl w:val="0"/>
              <w:rPr>
                <w:sz w:val="26"/>
                <w:szCs w:val="26"/>
              </w:rPr>
            </w:pPr>
          </w:p>
          <w:p w14:paraId="5900B365" w14:textId="7D8BB9A3" w:rsidR="004E54D7" w:rsidRPr="00746900" w:rsidRDefault="004E54D7" w:rsidP="002F267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25 000,00</w:t>
            </w:r>
          </w:p>
        </w:tc>
      </w:tr>
    </w:tbl>
    <w:p w14:paraId="6FC81A0C" w14:textId="77777777" w:rsidR="004867B6" w:rsidRPr="00746900" w:rsidRDefault="004867B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6A9C3A4A" w14:textId="149D2C5B" w:rsidR="00963922" w:rsidRPr="00746900" w:rsidRDefault="008C4645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6</w:t>
      </w:r>
      <w:r w:rsidR="00963922" w:rsidRPr="00746900">
        <w:rPr>
          <w:sz w:val="26"/>
          <w:szCs w:val="26"/>
        </w:rPr>
        <w:t xml:space="preserve">. </w:t>
      </w:r>
      <w:r w:rsidR="00963922" w:rsidRPr="00746900">
        <w:rPr>
          <w:b/>
          <w:sz w:val="26"/>
          <w:szCs w:val="26"/>
        </w:rPr>
        <w:t>Затраты на оплату работ по утилизации информационно-коммуникационного оборудования</w:t>
      </w:r>
      <w:r w:rsidR="005923BA" w:rsidRPr="00746900">
        <w:rPr>
          <w:b/>
          <w:sz w:val="26"/>
          <w:szCs w:val="26"/>
        </w:rPr>
        <w:t>, вычислительной техники, оргтехники</w:t>
      </w:r>
      <w:r w:rsidR="00963922" w:rsidRPr="00746900">
        <w:rPr>
          <w:b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(уико)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</m:t>
        </m:r>
      </m:oMath>
      <w:r w:rsidR="00963922" w:rsidRPr="00746900">
        <w:rPr>
          <w:b/>
          <w:sz w:val="26"/>
          <w:szCs w:val="26"/>
        </w:rPr>
        <w:t>определяются по формуле:</w:t>
      </w:r>
    </w:p>
    <w:p w14:paraId="06751382" w14:textId="77777777" w:rsidR="00963922" w:rsidRPr="00746900" w:rsidRDefault="00000000" w:rsidP="00963922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уико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547A27E9" w14:textId="77777777" w:rsidR="00963922" w:rsidRPr="0074690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D59ECA2" w14:textId="77777777" w:rsidR="00963922" w:rsidRPr="00746900" w:rsidRDefault="00000000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ико</m:t>
            </m:r>
          </m:sub>
        </m:sSub>
      </m:oMath>
      <w:r w:rsidR="00963922" w:rsidRPr="00746900">
        <w:rPr>
          <w:sz w:val="26"/>
          <w:szCs w:val="26"/>
        </w:rPr>
        <w:t xml:space="preserve"> - количество </w:t>
      </w:r>
      <w:r w:rsidR="00963922" w:rsidRPr="00746900">
        <w:rPr>
          <w:sz w:val="26"/>
          <w:szCs w:val="26"/>
          <w:lang w:val="en-US"/>
        </w:rPr>
        <w:t>i</w:t>
      </w:r>
      <w:r w:rsidR="00963922" w:rsidRPr="00746900">
        <w:rPr>
          <w:sz w:val="26"/>
          <w:szCs w:val="26"/>
        </w:rPr>
        <w:t>-го типа информационно-коммуникационного оборудования, подлежащего утилизации;</w:t>
      </w:r>
    </w:p>
    <w:p w14:paraId="2DD7FEA2" w14:textId="77777777" w:rsidR="00963922" w:rsidRPr="00746900" w:rsidRDefault="00000000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уико</m:t>
            </m:r>
          </m:sub>
        </m:sSub>
      </m:oMath>
      <w:r w:rsidR="00963922" w:rsidRPr="00746900">
        <w:rPr>
          <w:sz w:val="26"/>
          <w:szCs w:val="26"/>
        </w:rPr>
        <w:t xml:space="preserve"> - цена i-ой услуги по утилизации информационно-коммуникационного оборудования.</w:t>
      </w:r>
    </w:p>
    <w:p w14:paraId="52506963" w14:textId="77777777" w:rsidR="00084984" w:rsidRPr="00746900" w:rsidRDefault="00084984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71E7E150" w14:textId="55A4D473" w:rsidR="00F57475" w:rsidRPr="00746900" w:rsidRDefault="00963922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</w:t>
      </w:r>
      <w:r w:rsidR="00A86C6C" w:rsidRPr="00746900">
        <w:rPr>
          <w:sz w:val="26"/>
          <w:szCs w:val="26"/>
        </w:rPr>
        <w:t>нормативами согласно таблице № </w:t>
      </w:r>
      <w:r w:rsidR="005923BA" w:rsidRPr="00746900">
        <w:rPr>
          <w:sz w:val="26"/>
          <w:szCs w:val="26"/>
        </w:rPr>
        <w:t>6</w:t>
      </w:r>
      <w:r w:rsidR="00F57475" w:rsidRPr="00746900">
        <w:rPr>
          <w:sz w:val="26"/>
          <w:szCs w:val="26"/>
        </w:rPr>
        <w:t>.</w:t>
      </w:r>
    </w:p>
    <w:p w14:paraId="67BBBEE9" w14:textId="2D0EDAE6" w:rsidR="00963922" w:rsidRPr="00746900" w:rsidRDefault="00963922" w:rsidP="00F57475">
      <w:pPr>
        <w:widowControl w:val="0"/>
        <w:autoSpaceDE w:val="0"/>
        <w:autoSpaceDN w:val="0"/>
        <w:adjustRightInd w:val="0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19718D" w:rsidRPr="00746900" w14:paraId="6146051C" w14:textId="77777777" w:rsidTr="00F57475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14:paraId="2897CC6F" w14:textId="77777777" w:rsidR="00963922" w:rsidRPr="00746900" w:rsidRDefault="00963922" w:rsidP="0096392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628A855B" w14:textId="77777777" w:rsidR="00963922" w:rsidRPr="00746900" w:rsidRDefault="00963922" w:rsidP="0096392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772AD563" w14:textId="77777777" w:rsidR="00963922" w:rsidRPr="00746900" w:rsidRDefault="00963922" w:rsidP="0096392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 (шт)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4149354B" w14:textId="77777777" w:rsidR="00963922" w:rsidRPr="00746900" w:rsidRDefault="00963922" w:rsidP="0096392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работы за 1 оборудование</w:t>
            </w:r>
          </w:p>
          <w:p w14:paraId="308E61AD" w14:textId="77777777" w:rsidR="00963922" w:rsidRPr="00746900" w:rsidRDefault="00963922" w:rsidP="0096392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2F2672" w14:paraId="67199650" w14:textId="77777777" w:rsidTr="00F57475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14:paraId="563EE627" w14:textId="77777777" w:rsidR="00963922" w:rsidRPr="002F2672" w:rsidRDefault="00963922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6103DFC" w14:textId="77777777" w:rsidR="00963922" w:rsidRPr="002F2672" w:rsidRDefault="00963922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7826C1E3" w14:textId="77777777" w:rsidR="00963922" w:rsidRPr="002F2672" w:rsidRDefault="00963922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1E91D66" w14:textId="77777777" w:rsidR="00963922" w:rsidRPr="002F2672" w:rsidRDefault="00963922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19718D" w:rsidRPr="00746900" w14:paraId="267B2D34" w14:textId="77777777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14:paraId="5BA8671C" w14:textId="77777777" w:rsidR="00963922" w:rsidRPr="00746900" w:rsidRDefault="00963922" w:rsidP="0096392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66888B2A" w14:textId="77777777" w:rsidR="00963922" w:rsidRPr="0074690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F4FBCFA" w14:textId="77777777" w:rsidR="00963922" w:rsidRPr="00746900" w:rsidRDefault="00963922" w:rsidP="00A86C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не более </w:t>
            </w:r>
            <w:r w:rsidR="00A86C6C" w:rsidRPr="00746900">
              <w:rPr>
                <w:sz w:val="26"/>
                <w:szCs w:val="26"/>
              </w:rPr>
              <w:t>25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511179D1" w14:textId="281F5AA9" w:rsidR="00963922" w:rsidRPr="00746900" w:rsidRDefault="005923BA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  <w:r w:rsidR="00854E91">
              <w:rPr>
                <w:sz w:val="26"/>
                <w:szCs w:val="26"/>
              </w:rPr>
              <w:t xml:space="preserve"> </w:t>
            </w:r>
            <w:r w:rsidR="00963922" w:rsidRPr="00746900">
              <w:rPr>
                <w:sz w:val="26"/>
                <w:szCs w:val="26"/>
              </w:rPr>
              <w:t>00</w:t>
            </w:r>
            <w:r w:rsidR="00854E91">
              <w:rPr>
                <w:sz w:val="26"/>
                <w:szCs w:val="26"/>
              </w:rPr>
              <w:t>0</w:t>
            </w:r>
            <w:r w:rsidR="00963922" w:rsidRPr="00746900">
              <w:rPr>
                <w:sz w:val="26"/>
                <w:szCs w:val="26"/>
              </w:rPr>
              <w:t>,00</w:t>
            </w:r>
          </w:p>
        </w:tc>
      </w:tr>
      <w:tr w:rsidR="005923BA" w:rsidRPr="00746900" w14:paraId="47F11E5A" w14:textId="77777777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14:paraId="61BAE806" w14:textId="0856A12B" w:rsidR="005923BA" w:rsidRPr="00746900" w:rsidRDefault="00854E91" w:rsidP="0096392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A640EE9" w14:textId="3ED7C90B" w:rsidR="005923BA" w:rsidRPr="00746900" w:rsidRDefault="005923BA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Вычислительная техника, радиоэлектроника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B9CED97" w14:textId="34CCE627" w:rsidR="005923BA" w:rsidRPr="00746900" w:rsidRDefault="005923BA" w:rsidP="00A86C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40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5E5397BD" w14:textId="0FD378E9" w:rsidR="005923BA" w:rsidRPr="00746900" w:rsidRDefault="005923BA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15 000,00</w:t>
            </w:r>
          </w:p>
        </w:tc>
      </w:tr>
      <w:tr w:rsidR="005923BA" w:rsidRPr="00746900" w14:paraId="32DEC7DD" w14:textId="77777777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14:paraId="4DDD13EB" w14:textId="6916A2BC" w:rsidR="005923BA" w:rsidRPr="00746900" w:rsidRDefault="00854E91" w:rsidP="0096392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551ED92" w14:textId="247317EB" w:rsidR="005923BA" w:rsidRPr="00746900" w:rsidRDefault="005923BA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Оргтехника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313D3A8" w14:textId="6D27C816" w:rsidR="005923BA" w:rsidRPr="00746900" w:rsidRDefault="005923BA" w:rsidP="00A86C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30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4AAB90CC" w14:textId="68F51D69" w:rsidR="005923BA" w:rsidRPr="00746900" w:rsidRDefault="005923BA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10 000,00</w:t>
            </w:r>
          </w:p>
        </w:tc>
      </w:tr>
    </w:tbl>
    <w:p w14:paraId="5E81FB68" w14:textId="77777777" w:rsidR="00963922" w:rsidRPr="0074690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3B96A49D" w14:textId="6D92F2D0" w:rsidR="00136176" w:rsidRPr="00746900" w:rsidRDefault="008C464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7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техническое обслуживание и регламентно-профилактический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лвс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1D360117" w14:textId="77777777" w:rsidR="00042BE1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,</m:t>
              </m:r>
            </m:e>
          </m:nary>
        </m:oMath>
      </m:oMathPara>
    </w:p>
    <w:p w14:paraId="3BD491F8" w14:textId="77777777" w:rsidR="00042BE1" w:rsidRPr="00746900" w:rsidRDefault="00FB0BE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4F09CED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лвс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устройств локальных вычислительных сетей i-го вида;</w:t>
      </w:r>
    </w:p>
    <w:p w14:paraId="7DC11506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лвс</m:t>
            </m:r>
          </m:sub>
        </m:sSub>
      </m:oMath>
      <w:r w:rsidR="00136176" w:rsidRPr="00746900">
        <w:rPr>
          <w:sz w:val="26"/>
          <w:szCs w:val="26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14:paraId="73507AB7" w14:textId="5D0FEEAA" w:rsidR="002C089C" w:rsidRPr="00746900" w:rsidRDefault="008C0178" w:rsidP="004714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№ </w:t>
      </w:r>
      <w:r w:rsidR="005923BA" w:rsidRPr="00746900">
        <w:rPr>
          <w:sz w:val="26"/>
          <w:szCs w:val="26"/>
        </w:rPr>
        <w:t>7</w:t>
      </w:r>
      <w:r w:rsidR="00471442" w:rsidRPr="00746900">
        <w:rPr>
          <w:sz w:val="26"/>
          <w:szCs w:val="26"/>
        </w:rPr>
        <w:t>:</w:t>
      </w:r>
    </w:p>
    <w:p w14:paraId="7180C247" w14:textId="37C08E73" w:rsidR="008C0178" w:rsidRPr="0074690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19718D" w:rsidRPr="00746900" w14:paraId="4776493A" w14:textId="77777777" w:rsidTr="004A5D52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14:paraId="73AA0B1C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5D7931F9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0D7F0097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5C46603E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услуги на единицу </w:t>
            </w:r>
          </w:p>
          <w:p w14:paraId="12E71DFE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в год </w:t>
            </w:r>
            <w:r w:rsidR="00B32E69" w:rsidRPr="00746900">
              <w:rPr>
                <w:sz w:val="26"/>
                <w:szCs w:val="26"/>
              </w:rPr>
              <w:t>(</w:t>
            </w:r>
            <w:r w:rsidRPr="00746900">
              <w:rPr>
                <w:sz w:val="26"/>
                <w:szCs w:val="26"/>
              </w:rPr>
              <w:t>не более), руб.</w:t>
            </w:r>
          </w:p>
        </w:tc>
      </w:tr>
      <w:tr w:rsidR="0019718D" w:rsidRPr="00746900" w14:paraId="05F7BA28" w14:textId="77777777" w:rsidTr="004A5D52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14:paraId="1FE41981" w14:textId="77777777" w:rsidR="00BD4C16" w:rsidRPr="002F2672" w:rsidRDefault="00BD4C16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0CB31EC4" w14:textId="77777777" w:rsidR="00BD4C16" w:rsidRPr="002F2672" w:rsidRDefault="00BD4C16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4EB001D2" w14:textId="77777777" w:rsidR="00BD4C16" w:rsidRPr="002F2672" w:rsidRDefault="00BD4C16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5142AD1B" w14:textId="77777777" w:rsidR="00BD4C16" w:rsidRPr="002F2672" w:rsidRDefault="00BD4C16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19718D" w:rsidRPr="00746900" w14:paraId="1695AE4D" w14:textId="77777777" w:rsidTr="00FA16F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14:paraId="0BAD3FBD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1072F9C6" w14:textId="77777777" w:rsidR="008C0178" w:rsidRPr="00746900" w:rsidRDefault="008C017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25E4D8AE" w14:textId="77777777" w:rsidR="008C0178" w:rsidRPr="00746900" w:rsidRDefault="00716E1C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57594415" w14:textId="77777777" w:rsidR="008C0178" w:rsidRPr="00746900" w:rsidRDefault="00716E1C" w:rsidP="00716E1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DF0BB6" w:rsidRPr="00746900">
              <w:rPr>
                <w:sz w:val="26"/>
                <w:szCs w:val="26"/>
              </w:rPr>
              <w:t>00</w:t>
            </w:r>
            <w:r w:rsidR="00A741F6" w:rsidRPr="00746900">
              <w:rPr>
                <w:sz w:val="26"/>
                <w:szCs w:val="26"/>
              </w:rPr>
              <w:t xml:space="preserve"> </w:t>
            </w:r>
            <w:r w:rsidR="00DF0BB6" w:rsidRPr="00746900">
              <w:rPr>
                <w:sz w:val="26"/>
                <w:szCs w:val="26"/>
              </w:rPr>
              <w:t>000,00</w:t>
            </w:r>
          </w:p>
        </w:tc>
      </w:tr>
    </w:tbl>
    <w:p w14:paraId="074C7D31" w14:textId="77777777" w:rsidR="008C0178" w:rsidRPr="0074690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1C6B83A4" w14:textId="49E3D5F1" w:rsidR="00136176" w:rsidRPr="00746900" w:rsidRDefault="008C464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8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техническое обслуживание и регламентно-профилактический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сбп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63A5DEF3" w14:textId="77777777" w:rsidR="001747F2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,</m:t>
              </m:r>
            </m:e>
          </m:nary>
        </m:oMath>
      </m:oMathPara>
    </w:p>
    <w:p w14:paraId="6D670F34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25BF328E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сбп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модулей бесперебойного питания i-го вида;</w:t>
      </w:r>
    </w:p>
    <w:p w14:paraId="33034462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сбп </m:t>
            </m:r>
          </m:sub>
        </m:sSub>
      </m:oMath>
      <w:r w:rsidR="00136176" w:rsidRPr="00746900">
        <w:rPr>
          <w:sz w:val="26"/>
          <w:szCs w:val="26"/>
        </w:rPr>
        <w:t xml:space="preserve"> - цена технического обслуживания и регламентно-профилактического </w:t>
      </w:r>
      <w:r w:rsidR="00136176" w:rsidRPr="00746900">
        <w:rPr>
          <w:sz w:val="26"/>
          <w:szCs w:val="26"/>
        </w:rPr>
        <w:lastRenderedPageBreak/>
        <w:t>ремонта одного модуля бесперебойного питания i-го вида в год.</w:t>
      </w:r>
    </w:p>
    <w:p w14:paraId="1F63326E" w14:textId="29411623" w:rsidR="00CA346C" w:rsidRPr="00746900" w:rsidRDefault="008630FF" w:rsidP="002C08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A86C6C" w:rsidRPr="00746900">
        <w:rPr>
          <w:sz w:val="26"/>
          <w:szCs w:val="26"/>
        </w:rPr>
        <w:t xml:space="preserve"> № </w:t>
      </w:r>
      <w:r w:rsidR="005923BA" w:rsidRPr="00746900">
        <w:rPr>
          <w:sz w:val="26"/>
          <w:szCs w:val="26"/>
        </w:rPr>
        <w:t>8</w:t>
      </w:r>
      <w:r w:rsidR="00774D2D" w:rsidRPr="00746900">
        <w:rPr>
          <w:sz w:val="26"/>
          <w:szCs w:val="26"/>
        </w:rPr>
        <w:t>.</w:t>
      </w:r>
    </w:p>
    <w:p w14:paraId="3B925CBC" w14:textId="77777777" w:rsidR="00CA346C" w:rsidRPr="00746900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78FC69AA" w14:textId="767BB7D7" w:rsidR="008630FF" w:rsidRPr="00746900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19718D" w:rsidRPr="00746900" w14:paraId="7BDDA393" w14:textId="77777777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14:paraId="066EA901" w14:textId="77777777" w:rsidR="008630FF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E5643C8" w14:textId="77777777" w:rsidR="008630FF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73473E" w14:textId="77777777" w:rsidR="008630FF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80EB78" w14:textId="77777777" w:rsidR="008630FF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услуги на единицу </w:t>
            </w:r>
          </w:p>
          <w:p w14:paraId="47D61B2F" w14:textId="77777777" w:rsidR="008630FF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 год (не более), руб.</w:t>
            </w:r>
          </w:p>
        </w:tc>
      </w:tr>
      <w:tr w:rsidR="0019718D" w:rsidRPr="00746900" w14:paraId="676B9F38" w14:textId="77777777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14:paraId="00D945E0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2A5A6570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F242F7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FFFBCC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19718D" w:rsidRPr="00746900" w14:paraId="44B3C1A3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26C80694" w14:textId="77777777" w:rsidR="008630FF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2B1306F" w14:textId="77777777" w:rsidR="008630FF" w:rsidRPr="00746900" w:rsidRDefault="008630FF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9BF5E7" w14:textId="35B060AD" w:rsidR="008630FF" w:rsidRPr="00854E91" w:rsidRDefault="008E0A4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  <w:lang w:val="en-US"/>
              </w:rPr>
              <w:t>2</w:t>
            </w:r>
            <w:r w:rsidR="00854E91">
              <w:rPr>
                <w:sz w:val="26"/>
                <w:szCs w:val="26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35881D" w14:textId="68FC94E1" w:rsidR="008630FF" w:rsidRPr="00746900" w:rsidRDefault="004E54D7" w:rsidP="00716E1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  <w:r w:rsidR="00E37A12" w:rsidRPr="00746900">
              <w:rPr>
                <w:sz w:val="26"/>
                <w:szCs w:val="26"/>
              </w:rPr>
              <w:t xml:space="preserve"> 000</w:t>
            </w:r>
            <w:r w:rsidR="00716E1C" w:rsidRPr="00746900">
              <w:rPr>
                <w:sz w:val="26"/>
                <w:szCs w:val="26"/>
              </w:rPr>
              <w:t>,00</w:t>
            </w:r>
          </w:p>
        </w:tc>
      </w:tr>
    </w:tbl>
    <w:p w14:paraId="3F1862DB" w14:textId="77777777" w:rsidR="00CB24FE" w:rsidRPr="00746900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bookmarkStart w:id="1" w:name="Par124"/>
      <w:bookmarkEnd w:id="1"/>
    </w:p>
    <w:p w14:paraId="259540D4" w14:textId="1FB991EA" w:rsidR="00136176" w:rsidRPr="00746900" w:rsidRDefault="008C464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9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техническое обслуживание и регламентно-профилактический ремонт принтеров, многофункциональных устройств</w:t>
      </w:r>
      <w:r w:rsidR="006E156D" w:rsidRPr="00746900">
        <w:rPr>
          <w:b/>
          <w:sz w:val="26"/>
          <w:szCs w:val="26"/>
        </w:rPr>
        <w:t xml:space="preserve">, </w:t>
      </w:r>
      <w:r w:rsidR="00136176" w:rsidRPr="00746900">
        <w:rPr>
          <w:b/>
          <w:sz w:val="26"/>
          <w:szCs w:val="26"/>
        </w:rPr>
        <w:t>копировальных аппаратов</w:t>
      </w:r>
      <w:r w:rsidR="006E156D" w:rsidRPr="00746900">
        <w:rPr>
          <w:b/>
          <w:sz w:val="26"/>
          <w:szCs w:val="26"/>
        </w:rPr>
        <w:t xml:space="preserve"> и иной </w:t>
      </w:r>
      <w:r w:rsidR="00136176" w:rsidRPr="00746900">
        <w:rPr>
          <w:b/>
          <w:sz w:val="26"/>
          <w:szCs w:val="26"/>
        </w:rPr>
        <w:t>оргтехники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рпм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</w:t>
      </w:r>
      <w:r w:rsidR="00136176" w:rsidRPr="00746900">
        <w:rPr>
          <w:sz w:val="26"/>
          <w:szCs w:val="26"/>
        </w:rPr>
        <w:t>:</w:t>
      </w:r>
    </w:p>
    <w:p w14:paraId="69E4D39D" w14:textId="77777777" w:rsidR="00CD1E2F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,</m:t>
              </m:r>
            </m:e>
          </m:nary>
        </m:oMath>
      </m:oMathPara>
    </w:p>
    <w:p w14:paraId="0A971CA2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2322A39" w14:textId="72172CCE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  <w:u w:val="single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рпм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i-х принтеров, многофункциональных устройств</w:t>
      </w:r>
      <w:r w:rsidR="006E156D" w:rsidRPr="00746900">
        <w:rPr>
          <w:sz w:val="26"/>
          <w:szCs w:val="26"/>
        </w:rPr>
        <w:t>, копировальных аппаратов и иной оргтехники</w:t>
      </w:r>
      <w:r w:rsidR="00136176" w:rsidRPr="00746900">
        <w:rPr>
          <w:sz w:val="26"/>
          <w:szCs w:val="26"/>
          <w:u w:val="single"/>
        </w:rPr>
        <w:t>;</w:t>
      </w:r>
    </w:p>
    <w:p w14:paraId="398AAF77" w14:textId="34B07F7A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рпм</m:t>
            </m:r>
          </m:sub>
        </m:sSub>
      </m:oMath>
      <w:r w:rsidR="00136176" w:rsidRPr="00746900">
        <w:rPr>
          <w:sz w:val="26"/>
          <w:szCs w:val="26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746900">
        <w:rPr>
          <w:sz w:val="26"/>
          <w:szCs w:val="26"/>
        </w:rPr>
        <w:t>, копировальных аппаратов и иной оргтехники</w:t>
      </w:r>
      <w:r w:rsidR="00136176" w:rsidRPr="00746900">
        <w:rPr>
          <w:sz w:val="26"/>
          <w:szCs w:val="26"/>
        </w:rPr>
        <w:t xml:space="preserve"> в год.</w:t>
      </w:r>
    </w:p>
    <w:p w14:paraId="187A2B25" w14:textId="7F5BB0AC" w:rsidR="008C0178" w:rsidRPr="00746900" w:rsidRDefault="008C0178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</w:t>
      </w:r>
      <w:r w:rsidR="0017483D" w:rsidRPr="00746900">
        <w:rPr>
          <w:sz w:val="26"/>
          <w:szCs w:val="26"/>
        </w:rPr>
        <w:t xml:space="preserve"> </w:t>
      </w:r>
      <w:r w:rsidR="00B251D2" w:rsidRPr="00746900">
        <w:rPr>
          <w:sz w:val="26"/>
          <w:szCs w:val="26"/>
        </w:rPr>
        <w:t>(приложению</w:t>
      </w:r>
      <w:r w:rsidR="0017483D" w:rsidRPr="00746900">
        <w:rPr>
          <w:sz w:val="26"/>
          <w:szCs w:val="26"/>
        </w:rPr>
        <w:t xml:space="preserve"> № 2)</w:t>
      </w:r>
      <w:r w:rsidRPr="00746900">
        <w:rPr>
          <w:sz w:val="26"/>
          <w:szCs w:val="26"/>
        </w:rPr>
        <w:t xml:space="preserve"> согласно </w:t>
      </w:r>
      <w:r w:rsidR="00641013" w:rsidRPr="00746900">
        <w:rPr>
          <w:sz w:val="26"/>
          <w:szCs w:val="26"/>
        </w:rPr>
        <w:t>таблиц</w:t>
      </w:r>
      <w:r w:rsidR="002F2672">
        <w:rPr>
          <w:sz w:val="26"/>
          <w:szCs w:val="26"/>
        </w:rPr>
        <w:t>е</w:t>
      </w:r>
      <w:r w:rsidR="00641013" w:rsidRPr="00746900">
        <w:rPr>
          <w:sz w:val="26"/>
          <w:szCs w:val="26"/>
        </w:rPr>
        <w:t xml:space="preserve"> </w:t>
      </w:r>
      <w:r w:rsidR="00157A00" w:rsidRPr="00746900">
        <w:rPr>
          <w:sz w:val="26"/>
          <w:szCs w:val="26"/>
        </w:rPr>
        <w:t xml:space="preserve">№ </w:t>
      </w:r>
      <w:r w:rsidR="005923BA" w:rsidRPr="00746900">
        <w:rPr>
          <w:sz w:val="26"/>
          <w:szCs w:val="26"/>
        </w:rPr>
        <w:t>9</w:t>
      </w:r>
      <w:r w:rsidR="00774D2D" w:rsidRPr="00746900">
        <w:rPr>
          <w:sz w:val="26"/>
          <w:szCs w:val="26"/>
        </w:rPr>
        <w:t>.</w:t>
      </w:r>
    </w:p>
    <w:p w14:paraId="21D5E5C9" w14:textId="48DE70A3" w:rsidR="008C0178" w:rsidRPr="0074690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19718D" w:rsidRPr="00746900" w14:paraId="489E746A" w14:textId="77777777" w:rsidTr="00716E1C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14:paraId="25DD2477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2FCCB7E8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  <w:r w:rsidR="008630FF" w:rsidRPr="00746900">
              <w:rPr>
                <w:sz w:val="26"/>
                <w:szCs w:val="26"/>
              </w:rPr>
              <w:t>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5BB80E7B" w14:textId="77777777" w:rsidR="008C0178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</w:t>
            </w:r>
            <w:r w:rsidR="008C0178" w:rsidRPr="00746900">
              <w:rPr>
                <w:sz w:val="26"/>
                <w:szCs w:val="26"/>
              </w:rPr>
              <w:t>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3F105E4C" w14:textId="77777777" w:rsidR="008630FF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услуги на единицу </w:t>
            </w:r>
          </w:p>
          <w:p w14:paraId="71FE6CBD" w14:textId="77777777" w:rsidR="008C0178" w:rsidRPr="00746900" w:rsidRDefault="008C017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 год (не более), руб.</w:t>
            </w:r>
          </w:p>
        </w:tc>
      </w:tr>
      <w:tr w:rsidR="0019718D" w:rsidRPr="00746900" w14:paraId="7BF868A9" w14:textId="77777777" w:rsidTr="00716E1C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14:paraId="01E4D3C3" w14:textId="77777777" w:rsidR="00802FF0" w:rsidRPr="002F2672" w:rsidRDefault="00802FF0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429C9DBB" w14:textId="77777777" w:rsidR="00802FF0" w:rsidRPr="002F2672" w:rsidRDefault="00802FF0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0D5BEA21" w14:textId="77777777" w:rsidR="00802FF0" w:rsidRPr="002F2672" w:rsidRDefault="00802FF0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1A319A47" w14:textId="77777777" w:rsidR="00802FF0" w:rsidRPr="002F2672" w:rsidRDefault="00802FF0" w:rsidP="0047144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19718D" w:rsidRPr="00746900" w14:paraId="4C9847E2" w14:textId="77777777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14:paraId="03D4178E" w14:textId="77777777" w:rsidR="008C0178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7A98554F" w14:textId="77777777" w:rsidR="008630FF" w:rsidRPr="00746900" w:rsidRDefault="008C017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410DB6C7" w14:textId="77777777" w:rsidR="008C0178" w:rsidRPr="00746900" w:rsidRDefault="00686D9C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4629CC88" w14:textId="5EAC0AE5" w:rsidR="008C0178" w:rsidRPr="00746900" w:rsidRDefault="004E54D7" w:rsidP="00E37A1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  <w:r w:rsidR="00E37A12" w:rsidRPr="00746900">
              <w:rPr>
                <w:sz w:val="26"/>
                <w:szCs w:val="26"/>
              </w:rPr>
              <w:t> 000,</w:t>
            </w:r>
            <w:r w:rsidR="008C0178" w:rsidRPr="00746900">
              <w:rPr>
                <w:sz w:val="26"/>
                <w:szCs w:val="26"/>
              </w:rPr>
              <w:t>00</w:t>
            </w:r>
          </w:p>
        </w:tc>
      </w:tr>
      <w:tr w:rsidR="0019718D" w:rsidRPr="00746900" w14:paraId="78684A60" w14:textId="77777777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14:paraId="090A9813" w14:textId="77777777" w:rsidR="008C0178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7678C4C0" w14:textId="77777777" w:rsidR="008C0178" w:rsidRPr="00746900" w:rsidRDefault="00FA374F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1220EE44" w14:textId="77777777" w:rsidR="008C0178" w:rsidRPr="00746900" w:rsidRDefault="00686D9C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14616B91" w14:textId="0AF50C17" w:rsidR="008C0178" w:rsidRPr="00746900" w:rsidRDefault="004E54D7" w:rsidP="00716E1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  <w:r w:rsidR="00DF0BB6" w:rsidRPr="00746900">
              <w:rPr>
                <w:sz w:val="26"/>
                <w:szCs w:val="26"/>
              </w:rPr>
              <w:t xml:space="preserve"> </w:t>
            </w:r>
            <w:r w:rsidR="005A7595" w:rsidRPr="00746900">
              <w:rPr>
                <w:sz w:val="26"/>
                <w:szCs w:val="26"/>
              </w:rPr>
              <w:t>00</w:t>
            </w:r>
            <w:r w:rsidR="008C0178" w:rsidRPr="00746900">
              <w:rPr>
                <w:sz w:val="26"/>
                <w:szCs w:val="26"/>
              </w:rPr>
              <w:t>0,00</w:t>
            </w:r>
          </w:p>
        </w:tc>
      </w:tr>
      <w:tr w:rsidR="0019718D" w:rsidRPr="00746900" w14:paraId="529AAAC6" w14:textId="77777777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14:paraId="53FA47A0" w14:textId="77777777" w:rsidR="008C0178" w:rsidRPr="00746900" w:rsidRDefault="008630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439A9D9E" w14:textId="77777777" w:rsidR="008C0178" w:rsidRPr="00746900" w:rsidRDefault="008C017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1D9D7DBC" w14:textId="77777777" w:rsidR="008C0178" w:rsidRPr="00746900" w:rsidRDefault="00686D9C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3DED45C7" w14:textId="316183EE" w:rsidR="008C0178" w:rsidRPr="00746900" w:rsidRDefault="004E54D7" w:rsidP="00716E1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35</w:t>
            </w:r>
            <w:r w:rsidR="005A7595" w:rsidRPr="00746900">
              <w:rPr>
                <w:sz w:val="26"/>
                <w:szCs w:val="26"/>
              </w:rPr>
              <w:t> 00</w:t>
            </w:r>
            <w:r w:rsidR="00716E1C" w:rsidRPr="00746900">
              <w:rPr>
                <w:sz w:val="26"/>
                <w:szCs w:val="26"/>
              </w:rPr>
              <w:t>0,00</w:t>
            </w:r>
          </w:p>
        </w:tc>
      </w:tr>
    </w:tbl>
    <w:p w14:paraId="06693ABA" w14:textId="77777777" w:rsidR="008C0178" w:rsidRPr="0074690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0DFEB10A" w14:textId="284FFAEB" w:rsidR="002C089C" w:rsidRPr="00746900" w:rsidRDefault="002C089C" w:rsidP="002C08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1</w:t>
      </w:r>
      <w:r w:rsidR="008C4645" w:rsidRPr="00746900">
        <w:rPr>
          <w:bCs/>
          <w:sz w:val="26"/>
          <w:szCs w:val="26"/>
        </w:rPr>
        <w:t>0</w:t>
      </w:r>
      <w:r w:rsidRPr="00746900">
        <w:rPr>
          <w:bCs/>
          <w:sz w:val="26"/>
          <w:szCs w:val="26"/>
        </w:rPr>
        <w:t>.</w:t>
      </w:r>
      <w:r w:rsidRPr="00746900">
        <w:rPr>
          <w:b/>
          <w:sz w:val="26"/>
          <w:szCs w:val="26"/>
        </w:rPr>
        <w:t xml:space="preserve"> Затраты на техническое обслуживание и</w:t>
      </w:r>
      <w:r w:rsidR="00854E91">
        <w:rPr>
          <w:b/>
          <w:sz w:val="26"/>
          <w:szCs w:val="26"/>
        </w:rPr>
        <w:t xml:space="preserve"> </w:t>
      </w:r>
      <w:r w:rsidRPr="00746900">
        <w:rPr>
          <w:b/>
          <w:sz w:val="26"/>
          <w:szCs w:val="26"/>
        </w:rPr>
        <w:t>регламентно- профилактический ремонт фото-, видео- и мультимедиа оборудования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тофвп</m:t>
            </m:r>
          </m:sub>
        </m:sSub>
      </m:oMath>
      <w:r w:rsidRPr="00746900">
        <w:rPr>
          <w:b/>
          <w:sz w:val="26"/>
          <w:szCs w:val="26"/>
        </w:rPr>
        <w:t>) определяются по формуле:</w:t>
      </w:r>
    </w:p>
    <w:p w14:paraId="7EDA7A56" w14:textId="77777777" w:rsidR="002C089C" w:rsidRPr="00746900" w:rsidRDefault="00000000" w:rsidP="002C089C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тофвп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тофвм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1E942DCE" w14:textId="77777777" w:rsidR="002C089C" w:rsidRPr="00746900" w:rsidRDefault="002C089C" w:rsidP="002C08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35ADF55A" w14:textId="77777777" w:rsidR="002C089C" w:rsidRPr="00746900" w:rsidRDefault="00000000" w:rsidP="002C08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  <w:u w:val="single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тофвм</m:t>
            </m:r>
          </m:sub>
        </m:sSub>
      </m:oMath>
      <w:r w:rsidR="002C089C" w:rsidRPr="00746900">
        <w:rPr>
          <w:sz w:val="26"/>
          <w:szCs w:val="26"/>
        </w:rPr>
        <w:t xml:space="preserve"> - количество единиц </w:t>
      </w:r>
      <w:r w:rsidR="002C089C" w:rsidRPr="00746900">
        <w:rPr>
          <w:sz w:val="26"/>
          <w:szCs w:val="26"/>
          <w:lang w:val="en-US"/>
        </w:rPr>
        <w:t>i</w:t>
      </w:r>
      <w:r w:rsidR="002C089C" w:rsidRPr="00746900">
        <w:rPr>
          <w:sz w:val="26"/>
          <w:szCs w:val="26"/>
        </w:rPr>
        <w:t>-го фото-, видео- и мультимедиа оборудования;</w:t>
      </w:r>
    </w:p>
    <w:p w14:paraId="6DAA5C67" w14:textId="77777777" w:rsidR="002C089C" w:rsidRPr="00746900" w:rsidRDefault="00000000" w:rsidP="002C08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тофвм</m:t>
            </m:r>
          </m:sub>
        </m:sSub>
      </m:oMath>
      <w:r w:rsidR="002C089C" w:rsidRPr="00746900">
        <w:rPr>
          <w:sz w:val="26"/>
          <w:szCs w:val="26"/>
        </w:rPr>
        <w:t xml:space="preserve"> - цена технического обслуживания и регламентно – профилактического ремонта одной единицы </w:t>
      </w:r>
      <w:r w:rsidR="002C089C" w:rsidRPr="00746900">
        <w:rPr>
          <w:sz w:val="26"/>
          <w:szCs w:val="26"/>
          <w:lang w:val="en-US"/>
        </w:rPr>
        <w:t>i</w:t>
      </w:r>
      <w:r w:rsidR="002C089C" w:rsidRPr="00746900">
        <w:rPr>
          <w:sz w:val="26"/>
          <w:szCs w:val="26"/>
        </w:rPr>
        <w:t>-го фото-, видео- и мультимедиа оборудования в год.</w:t>
      </w:r>
    </w:p>
    <w:p w14:paraId="3BA7CC09" w14:textId="75D4B2BE" w:rsidR="002C089C" w:rsidRPr="00746900" w:rsidRDefault="002C089C" w:rsidP="002C08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№ </w:t>
      </w:r>
      <w:r w:rsidR="005923BA" w:rsidRPr="00746900">
        <w:rPr>
          <w:sz w:val="26"/>
          <w:szCs w:val="26"/>
        </w:rPr>
        <w:t>10</w:t>
      </w:r>
      <w:r w:rsidR="00471442" w:rsidRPr="00746900">
        <w:rPr>
          <w:sz w:val="26"/>
          <w:szCs w:val="26"/>
        </w:rPr>
        <w:t>:</w:t>
      </w:r>
    </w:p>
    <w:p w14:paraId="55F2C5D9" w14:textId="77777777" w:rsidR="00854E91" w:rsidRDefault="002C089C" w:rsidP="002C089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6"/>
          <w:szCs w:val="26"/>
        </w:rPr>
      </w:pPr>
      <w:r w:rsidRPr="00746900">
        <w:rPr>
          <w:sz w:val="26"/>
          <w:szCs w:val="26"/>
        </w:rPr>
        <w:t xml:space="preserve">           </w:t>
      </w:r>
    </w:p>
    <w:p w14:paraId="2F4B4F69" w14:textId="1F59DFFE" w:rsidR="002C089C" w:rsidRPr="00746900" w:rsidRDefault="002C089C" w:rsidP="002C089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sz w:val="26"/>
          <w:szCs w:val="26"/>
        </w:rPr>
        <w:t xml:space="preserve"> </w:t>
      </w:r>
      <w:r w:rsidRPr="00746900">
        <w:rPr>
          <w:i/>
          <w:sz w:val="26"/>
          <w:szCs w:val="26"/>
        </w:rPr>
        <w:t xml:space="preserve">Таблица № </w:t>
      </w:r>
      <w:r w:rsidR="005923BA" w:rsidRPr="00746900">
        <w:rPr>
          <w:i/>
          <w:sz w:val="26"/>
          <w:szCs w:val="26"/>
        </w:rPr>
        <w:t>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3711"/>
        <w:gridCol w:w="2268"/>
        <w:gridCol w:w="3007"/>
      </w:tblGrid>
      <w:tr w:rsidR="002C089C" w:rsidRPr="00746900" w14:paraId="539FD2CD" w14:textId="77777777" w:rsidTr="00DC46FF">
        <w:tc>
          <w:tcPr>
            <w:tcW w:w="684" w:type="dxa"/>
            <w:shd w:val="clear" w:color="auto" w:fill="auto"/>
            <w:vAlign w:val="center"/>
          </w:tcPr>
          <w:p w14:paraId="77323653" w14:textId="77777777" w:rsidR="002C089C" w:rsidRPr="00746900" w:rsidRDefault="002C089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711" w:type="dxa"/>
            <w:shd w:val="clear" w:color="auto" w:fill="auto"/>
            <w:vAlign w:val="center"/>
          </w:tcPr>
          <w:p w14:paraId="5C5AFD6B" w14:textId="77777777" w:rsidR="002C089C" w:rsidRPr="00746900" w:rsidRDefault="002C089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B8E809" w14:textId="77777777" w:rsidR="002C089C" w:rsidRPr="00746900" w:rsidRDefault="002C089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35AA65E8" w14:textId="77777777" w:rsidR="002C089C" w:rsidRPr="00746900" w:rsidRDefault="002C089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услуги на единицу </w:t>
            </w:r>
          </w:p>
          <w:p w14:paraId="65143771" w14:textId="77777777" w:rsidR="002C089C" w:rsidRPr="00746900" w:rsidRDefault="002C089C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 год (не более), руб.</w:t>
            </w:r>
          </w:p>
        </w:tc>
      </w:tr>
      <w:tr w:rsidR="002C089C" w:rsidRPr="00746900" w14:paraId="6C95C19D" w14:textId="77777777" w:rsidTr="00DC46FF">
        <w:trPr>
          <w:trHeight w:val="284"/>
        </w:trPr>
        <w:tc>
          <w:tcPr>
            <w:tcW w:w="684" w:type="dxa"/>
            <w:shd w:val="clear" w:color="auto" w:fill="auto"/>
            <w:vAlign w:val="center"/>
          </w:tcPr>
          <w:p w14:paraId="3566D9C4" w14:textId="77777777" w:rsidR="002C089C" w:rsidRPr="002F2672" w:rsidRDefault="002C089C" w:rsidP="002C089C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3711" w:type="dxa"/>
            <w:shd w:val="clear" w:color="auto" w:fill="auto"/>
            <w:vAlign w:val="center"/>
          </w:tcPr>
          <w:p w14:paraId="45BCFF22" w14:textId="77777777" w:rsidR="002C089C" w:rsidRPr="002F2672" w:rsidRDefault="002C089C" w:rsidP="002C089C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948766" w14:textId="77777777" w:rsidR="002C089C" w:rsidRPr="002F2672" w:rsidRDefault="002C089C" w:rsidP="002C089C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231B6245" w14:textId="77777777" w:rsidR="002C089C" w:rsidRPr="002F2672" w:rsidRDefault="002C089C" w:rsidP="002C089C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2C089C" w:rsidRPr="00746900" w14:paraId="2BCB65DF" w14:textId="77777777" w:rsidTr="00DC46FF">
        <w:trPr>
          <w:trHeight w:val="340"/>
        </w:trPr>
        <w:tc>
          <w:tcPr>
            <w:tcW w:w="684" w:type="dxa"/>
            <w:shd w:val="clear" w:color="auto" w:fill="auto"/>
            <w:vAlign w:val="center"/>
          </w:tcPr>
          <w:p w14:paraId="483187FD" w14:textId="77777777" w:rsidR="002C089C" w:rsidRPr="00746900" w:rsidRDefault="002C089C" w:rsidP="002C089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711" w:type="dxa"/>
            <w:shd w:val="clear" w:color="auto" w:fill="auto"/>
            <w:vAlign w:val="center"/>
          </w:tcPr>
          <w:p w14:paraId="2F3ADABD" w14:textId="77777777" w:rsidR="002C089C" w:rsidRPr="00746900" w:rsidRDefault="002C089C" w:rsidP="002C08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Фотокамера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E658BA" w14:textId="77777777" w:rsidR="002C089C" w:rsidRPr="00746900" w:rsidRDefault="002C089C" w:rsidP="002C08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42E6D021" w14:textId="24E8D306" w:rsidR="002C089C" w:rsidRPr="00746900" w:rsidRDefault="004E54D7" w:rsidP="002C08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2C089C" w:rsidRPr="00746900">
              <w:rPr>
                <w:sz w:val="26"/>
                <w:szCs w:val="26"/>
              </w:rPr>
              <w:t xml:space="preserve"> 000,00</w:t>
            </w:r>
          </w:p>
        </w:tc>
      </w:tr>
    </w:tbl>
    <w:p w14:paraId="350FD45C" w14:textId="77777777" w:rsidR="002C089C" w:rsidRPr="00746900" w:rsidRDefault="002C089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3B5297AD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приобретение прочих работ и услуг,</w:t>
      </w:r>
    </w:p>
    <w:p w14:paraId="6A91A1E9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 xml:space="preserve">не относящиеся к затратам на услуги связи, аренду </w:t>
      </w:r>
    </w:p>
    <w:p w14:paraId="6FFD4E38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и содержание имущества</w:t>
      </w:r>
    </w:p>
    <w:p w14:paraId="63AEADBB" w14:textId="77777777" w:rsidR="00B62EA5" w:rsidRPr="00746900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3F4BD4A5" w14:textId="27494A32" w:rsidR="00136176" w:rsidRPr="00746900" w:rsidRDefault="00686D9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1</w:t>
      </w:r>
      <w:r w:rsidR="008C4645" w:rsidRPr="00746900">
        <w:rPr>
          <w:sz w:val="26"/>
          <w:szCs w:val="26"/>
        </w:rPr>
        <w:t>1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спо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5B29A57E" w14:textId="77777777" w:rsidR="00F85272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 </m:t>
          </m:r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67BEADA9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91912E6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сспс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оплату услуг по сопровождению справочно-правовых систем;</w:t>
      </w:r>
    </w:p>
    <w:p w14:paraId="71F6C79C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сип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оплату услуг по сопровождению и приобретению иного программного обеспечения.</w:t>
      </w:r>
    </w:p>
    <w:p w14:paraId="2354A582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015E2D32" w14:textId="77777777" w:rsidR="005C3810" w:rsidRPr="00746900" w:rsidRDefault="005C3810" w:rsidP="00471442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14:paraId="14F876C9" w14:textId="258BB918" w:rsidR="00136176" w:rsidRPr="00746900" w:rsidRDefault="0047144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1</w:t>
      </w:r>
      <w:r w:rsidR="008C4645" w:rsidRPr="00746900">
        <w:rPr>
          <w:sz w:val="26"/>
          <w:szCs w:val="26"/>
        </w:rPr>
        <w:t>2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сспс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1AF1C986" w14:textId="77777777" w:rsidR="00036077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14:paraId="48CCEA1D" w14:textId="77777777" w:rsidR="000560CE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сспс</m:t>
            </m:r>
          </m:sub>
        </m:sSub>
      </m:oMath>
      <w:r w:rsidRPr="00746900">
        <w:rPr>
          <w:sz w:val="26"/>
          <w:szCs w:val="26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  <w:r w:rsidR="009078D0" w:rsidRPr="00746900">
        <w:rPr>
          <w:sz w:val="26"/>
          <w:szCs w:val="26"/>
        </w:rPr>
        <w:t xml:space="preserve"> </w:t>
      </w:r>
    </w:p>
    <w:p w14:paraId="783E4737" w14:textId="2E21A864" w:rsidR="00835201" w:rsidRPr="00746900" w:rsidRDefault="00835201" w:rsidP="00716E1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0C1FEE" w:rsidRPr="00746900">
        <w:rPr>
          <w:sz w:val="26"/>
          <w:szCs w:val="26"/>
        </w:rPr>
        <w:t xml:space="preserve"> </w:t>
      </w:r>
      <w:r w:rsidRPr="00746900">
        <w:rPr>
          <w:sz w:val="26"/>
          <w:szCs w:val="26"/>
        </w:rPr>
        <w:t>№</w:t>
      </w:r>
      <w:r w:rsidR="00471442" w:rsidRPr="00746900">
        <w:rPr>
          <w:sz w:val="26"/>
          <w:szCs w:val="26"/>
        </w:rPr>
        <w:t> 1</w:t>
      </w:r>
      <w:r w:rsidR="005923BA" w:rsidRPr="00746900">
        <w:rPr>
          <w:sz w:val="26"/>
          <w:szCs w:val="26"/>
        </w:rPr>
        <w:t>1</w:t>
      </w:r>
      <w:r w:rsidR="00471442" w:rsidRPr="00746900">
        <w:rPr>
          <w:sz w:val="26"/>
          <w:szCs w:val="26"/>
        </w:rPr>
        <w:t>:</w:t>
      </w:r>
    </w:p>
    <w:p w14:paraId="083F0810" w14:textId="22D24852" w:rsidR="00835201" w:rsidRPr="00746900" w:rsidRDefault="0083520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</w:t>
      </w:r>
      <w:r w:rsidR="00471442" w:rsidRPr="00746900">
        <w:rPr>
          <w:i/>
          <w:sz w:val="26"/>
          <w:szCs w:val="26"/>
        </w:rPr>
        <w:t xml:space="preserve"> 1</w:t>
      </w:r>
      <w:r w:rsidR="005923BA" w:rsidRPr="00746900">
        <w:rPr>
          <w:i/>
          <w:sz w:val="26"/>
          <w:szCs w:val="26"/>
        </w:rPr>
        <w:t>1</w:t>
      </w:r>
      <w:r w:rsidRPr="00746900">
        <w:rPr>
          <w:i/>
          <w:sz w:val="26"/>
          <w:szCs w:val="26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19718D" w:rsidRPr="00746900" w14:paraId="3B3D7C00" w14:textId="77777777" w:rsidTr="00802FF0">
        <w:trPr>
          <w:tblHeader/>
        </w:trPr>
        <w:tc>
          <w:tcPr>
            <w:tcW w:w="992" w:type="dxa"/>
            <w:vAlign w:val="center"/>
          </w:tcPr>
          <w:p w14:paraId="752503AF" w14:textId="77777777" w:rsidR="00286B4B" w:rsidRPr="00746900" w:rsidRDefault="00286B4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4994" w:type="dxa"/>
            <w:vAlign w:val="center"/>
          </w:tcPr>
          <w:p w14:paraId="280B416B" w14:textId="77777777" w:rsidR="00835201" w:rsidRPr="00746900" w:rsidRDefault="00286B4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  <w:p w14:paraId="52D96EA0" w14:textId="77777777" w:rsidR="00286B4B" w:rsidRPr="00746900" w:rsidRDefault="00286B4B" w:rsidP="004A5D52">
            <w:pPr>
              <w:widowControl w:val="0"/>
              <w:ind w:left="-217" w:firstLine="21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справочно</w:t>
            </w:r>
            <w:r w:rsidR="00835201" w:rsidRPr="00746900">
              <w:rPr>
                <w:sz w:val="26"/>
                <w:szCs w:val="26"/>
              </w:rPr>
              <w:t>-</w:t>
            </w:r>
            <w:r w:rsidRPr="00746900">
              <w:rPr>
                <w:sz w:val="26"/>
                <w:szCs w:val="26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14:paraId="7A75D846" w14:textId="77777777" w:rsidR="00835201" w:rsidRPr="00746900" w:rsidRDefault="00835201" w:rsidP="004A5D52">
            <w:pPr>
              <w:widowControl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Ц</w:t>
            </w:r>
            <w:r w:rsidR="00286B4B" w:rsidRPr="00746900">
              <w:rPr>
                <w:bCs/>
                <w:sz w:val="26"/>
                <w:szCs w:val="26"/>
                <w:shd w:val="clear" w:color="auto" w:fill="FFFFFF"/>
              </w:rPr>
              <w:t xml:space="preserve">ена сопровождения </w:t>
            </w:r>
            <w:r w:rsidRPr="00746900">
              <w:rPr>
                <w:bCs/>
                <w:sz w:val="26"/>
                <w:szCs w:val="26"/>
                <w:shd w:val="clear" w:color="auto" w:fill="FFFFFF"/>
              </w:rPr>
              <w:t>в год</w:t>
            </w:r>
            <w:r w:rsidR="00286B4B" w:rsidRPr="00746900">
              <w:rPr>
                <w:bCs/>
                <w:sz w:val="26"/>
                <w:szCs w:val="26"/>
                <w:shd w:val="clear" w:color="auto" w:fill="FFFFFF"/>
              </w:rPr>
              <w:t xml:space="preserve"> </w:t>
            </w:r>
          </w:p>
          <w:p w14:paraId="15F6E1B4" w14:textId="77777777" w:rsidR="00286B4B" w:rsidRPr="00746900" w:rsidRDefault="00286B4B" w:rsidP="004A5D52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9718D" w:rsidRPr="00746900" w14:paraId="71DBA63C" w14:textId="77777777" w:rsidTr="00802FF0">
        <w:trPr>
          <w:tblHeader/>
        </w:trPr>
        <w:tc>
          <w:tcPr>
            <w:tcW w:w="992" w:type="dxa"/>
            <w:vAlign w:val="center"/>
          </w:tcPr>
          <w:p w14:paraId="40CADC06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4994" w:type="dxa"/>
            <w:vAlign w:val="center"/>
          </w:tcPr>
          <w:p w14:paraId="4167ABB8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3653" w:type="dxa"/>
            <w:vAlign w:val="center"/>
          </w:tcPr>
          <w:p w14:paraId="41338E01" w14:textId="77777777" w:rsidR="00802FF0" w:rsidRPr="002F2672" w:rsidRDefault="00802FF0" w:rsidP="004A5D52">
            <w:pPr>
              <w:widowControl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F2672">
              <w:rPr>
                <w:bCs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19718D" w:rsidRPr="00746900" w14:paraId="38FCE41E" w14:textId="77777777" w:rsidTr="00320D97">
        <w:trPr>
          <w:trHeight w:val="454"/>
        </w:trPr>
        <w:tc>
          <w:tcPr>
            <w:tcW w:w="992" w:type="dxa"/>
            <w:vAlign w:val="center"/>
          </w:tcPr>
          <w:p w14:paraId="12853EE4" w14:textId="77777777" w:rsidR="00286B4B" w:rsidRPr="00746900" w:rsidRDefault="00286B4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4994" w:type="dxa"/>
            <w:vAlign w:val="center"/>
          </w:tcPr>
          <w:p w14:paraId="1CCA644E" w14:textId="77777777" w:rsidR="00286B4B" w:rsidRPr="00746900" w:rsidRDefault="00286B4B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1B76D603" w14:textId="58F2E3C1" w:rsidR="00286B4B" w:rsidRPr="00746900" w:rsidRDefault="0078438A" w:rsidP="00614D6E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900 000</w:t>
            </w:r>
            <w:r w:rsidR="004E54D7" w:rsidRPr="00746900">
              <w:rPr>
                <w:sz w:val="26"/>
                <w:szCs w:val="26"/>
              </w:rPr>
              <w:t>,00</w:t>
            </w:r>
          </w:p>
        </w:tc>
      </w:tr>
      <w:tr w:rsidR="00DC46FF" w:rsidRPr="00746900" w14:paraId="319C33DD" w14:textId="77777777" w:rsidTr="00320D97">
        <w:trPr>
          <w:trHeight w:val="454"/>
        </w:trPr>
        <w:tc>
          <w:tcPr>
            <w:tcW w:w="992" w:type="dxa"/>
            <w:vAlign w:val="center"/>
          </w:tcPr>
          <w:p w14:paraId="58C8211F" w14:textId="77777777" w:rsidR="00DC46FF" w:rsidRPr="00746900" w:rsidRDefault="00DC46F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4994" w:type="dxa"/>
            <w:vAlign w:val="center"/>
          </w:tcPr>
          <w:p w14:paraId="10AB9461" w14:textId="77777777" w:rsidR="00DC46FF" w:rsidRPr="00746900" w:rsidRDefault="00DC46FF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 «Финансовый аналитик»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21681938" w14:textId="77777777" w:rsidR="00DC46FF" w:rsidRPr="00746900" w:rsidRDefault="00DC46FF" w:rsidP="00614D6E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10 000,00</w:t>
            </w:r>
          </w:p>
        </w:tc>
      </w:tr>
    </w:tbl>
    <w:p w14:paraId="507E79CE" w14:textId="77777777" w:rsidR="000560CE" w:rsidRPr="00746900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1F13A97B" w14:textId="6DC4C8F5" w:rsidR="00136176" w:rsidRPr="00746900" w:rsidRDefault="0047144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1</w:t>
      </w:r>
      <w:r w:rsidR="001B6CAC" w:rsidRPr="00746900">
        <w:rPr>
          <w:sz w:val="26"/>
          <w:szCs w:val="26"/>
        </w:rPr>
        <w:t>3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сип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</w:t>
      </w:r>
      <w:r w:rsidR="00136176" w:rsidRPr="00746900">
        <w:rPr>
          <w:sz w:val="26"/>
          <w:szCs w:val="26"/>
        </w:rPr>
        <w:t>:</w:t>
      </w:r>
    </w:p>
    <w:p w14:paraId="50599EC3" w14:textId="77777777" w:rsidR="001A4248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,</m:t>
                  </m:r>
                </m:e>
              </m:nary>
            </m:e>
          </m:nary>
        </m:oMath>
      </m:oMathPara>
    </w:p>
    <w:p w14:paraId="192C78D5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A243C9F" w14:textId="77777777" w:rsidR="005C3C59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ино</m:t>
            </m:r>
          </m:sub>
        </m:sSub>
      </m:oMath>
      <w:r w:rsidR="00136176" w:rsidRPr="00746900">
        <w:rPr>
          <w:sz w:val="26"/>
          <w:szCs w:val="26"/>
        </w:rPr>
        <w:t xml:space="preserve"> - цена сопровождения g-го иного программного обеспечения, за </w:t>
      </w:r>
      <w:r w:rsidR="00136176" w:rsidRPr="00746900">
        <w:rPr>
          <w:sz w:val="26"/>
          <w:szCs w:val="26"/>
        </w:rPr>
        <w:lastRenderedPageBreak/>
        <w:t>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  <w:r w:rsidR="009078D0" w:rsidRPr="00746900">
        <w:rPr>
          <w:sz w:val="26"/>
          <w:szCs w:val="26"/>
        </w:rPr>
        <w:t xml:space="preserve"> </w:t>
      </w:r>
    </w:p>
    <w:p w14:paraId="3B369746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j пнл</m:t>
            </m:r>
          </m:sub>
        </m:sSub>
      </m:oMath>
      <w:r w:rsidR="00136176" w:rsidRPr="00746900">
        <w:rPr>
          <w:sz w:val="26"/>
          <w:szCs w:val="26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38562768" w14:textId="03C098F6" w:rsidR="00CA346C" w:rsidRPr="00746900" w:rsidRDefault="00EB17D9" w:rsidP="004714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471442" w:rsidRPr="00746900">
        <w:rPr>
          <w:sz w:val="26"/>
          <w:szCs w:val="26"/>
        </w:rPr>
        <w:t xml:space="preserve"> № </w:t>
      </w:r>
      <w:r w:rsidR="00E03138" w:rsidRPr="00746900">
        <w:rPr>
          <w:sz w:val="26"/>
          <w:szCs w:val="26"/>
        </w:rPr>
        <w:t>12</w:t>
      </w:r>
      <w:r w:rsidR="00471442" w:rsidRPr="00746900">
        <w:rPr>
          <w:sz w:val="26"/>
          <w:szCs w:val="26"/>
        </w:rPr>
        <w:t>:</w:t>
      </w:r>
    </w:p>
    <w:p w14:paraId="5C32857D" w14:textId="3FA8D9DD" w:rsidR="00EB17D9" w:rsidRPr="0074690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471442" w:rsidRPr="00746900">
        <w:rPr>
          <w:i/>
          <w:sz w:val="26"/>
          <w:szCs w:val="26"/>
        </w:rPr>
        <w:t>1</w:t>
      </w:r>
      <w:r w:rsidR="00E03138" w:rsidRPr="00746900">
        <w:rPr>
          <w:i/>
          <w:sz w:val="26"/>
          <w:szCs w:val="26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2907"/>
        <w:gridCol w:w="2686"/>
        <w:gridCol w:w="3544"/>
      </w:tblGrid>
      <w:tr w:rsidR="00E03138" w:rsidRPr="00746900" w14:paraId="3E278617" w14:textId="23A856D7" w:rsidTr="00E03138">
        <w:trPr>
          <w:trHeight w:val="571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FBE8" w14:textId="77777777" w:rsidR="00E03138" w:rsidRPr="00746900" w:rsidRDefault="00E0313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B18D" w14:textId="77777777" w:rsidR="00E03138" w:rsidRPr="00746900" w:rsidRDefault="00E0313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  <w:p w14:paraId="6EF31F86" w14:textId="77777777" w:rsidR="00E03138" w:rsidRPr="00746900" w:rsidRDefault="00E0313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программного обеспечения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4574" w14:textId="77777777" w:rsidR="00E03138" w:rsidRPr="00746900" w:rsidRDefault="00E03138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сопровождения в год (не более), руб.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2AAA" w14:textId="77777777" w:rsidR="00E03138" w:rsidRPr="00746900" w:rsidRDefault="00E0313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простых (неисключительных) лицензий на 1 ед. (не более), руб.</w:t>
            </w:r>
          </w:p>
        </w:tc>
      </w:tr>
      <w:tr w:rsidR="00E03138" w:rsidRPr="00746900" w14:paraId="4D59F4F7" w14:textId="16F17FF1" w:rsidTr="00E03138">
        <w:trPr>
          <w:trHeight w:val="321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E8AF" w14:textId="77777777" w:rsidR="00E03138" w:rsidRPr="002F2672" w:rsidRDefault="00E03138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380C" w14:textId="77777777" w:rsidR="00E03138" w:rsidRPr="002F2672" w:rsidRDefault="00E03138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0039" w14:textId="77777777" w:rsidR="00E03138" w:rsidRPr="002F2672" w:rsidRDefault="00E03138" w:rsidP="004A5D52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58B6" w14:textId="77777777" w:rsidR="00E03138" w:rsidRPr="002F2672" w:rsidRDefault="00E03138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E03138" w:rsidRPr="00746900" w14:paraId="1484E70B" w14:textId="49FBC48B" w:rsidTr="00E03138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8013" w14:textId="77777777" w:rsidR="00E03138" w:rsidRPr="00746900" w:rsidRDefault="00E03138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124D" w14:textId="77777777" w:rsidR="00E03138" w:rsidRPr="00746900" w:rsidRDefault="00E0313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Электронные подписи </w:t>
            </w:r>
          </w:p>
          <w:p w14:paraId="725FCCB1" w14:textId="77777777" w:rsidR="00E03138" w:rsidRPr="00746900" w:rsidRDefault="00E03138" w:rsidP="00DC46FF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 1 пользователя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8F65" w14:textId="57DD5AEA" w:rsidR="00E03138" w:rsidRPr="00746900" w:rsidRDefault="00854E91" w:rsidP="000864B8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E03138" w:rsidRPr="00746900">
              <w:rPr>
                <w:sz w:val="26"/>
                <w:szCs w:val="26"/>
              </w:rPr>
              <w:t>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0184" w14:textId="4ECB6F24" w:rsidR="00E03138" w:rsidRPr="00746900" w:rsidRDefault="00854E91" w:rsidP="00DC46FF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E03138" w:rsidRPr="00746900">
              <w:rPr>
                <w:sz w:val="26"/>
                <w:szCs w:val="26"/>
              </w:rPr>
              <w:t> 000,00</w:t>
            </w:r>
          </w:p>
        </w:tc>
      </w:tr>
      <w:tr w:rsidR="00E03138" w:rsidRPr="00746900" w14:paraId="19F21199" w14:textId="2817D417" w:rsidTr="00E03138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4C6A" w14:textId="77777777" w:rsidR="00E03138" w:rsidRPr="00746900" w:rsidRDefault="00E03138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59EC" w14:textId="77777777" w:rsidR="00E03138" w:rsidRPr="00746900" w:rsidRDefault="00E0313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Система электронного документооборота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7D4B" w14:textId="779DCACB" w:rsidR="00E03138" w:rsidRPr="00746900" w:rsidRDefault="00854E91" w:rsidP="000864B8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E03138" w:rsidRPr="00746900">
              <w:rPr>
                <w:sz w:val="26"/>
                <w:szCs w:val="26"/>
              </w:rPr>
              <w:t>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4F74" w14:textId="77777777" w:rsidR="00E03138" w:rsidRPr="00746900" w:rsidRDefault="00E03138" w:rsidP="001A5F21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50 000,00</w:t>
            </w:r>
          </w:p>
        </w:tc>
      </w:tr>
      <w:tr w:rsidR="00E03138" w:rsidRPr="00746900" w14:paraId="669E1DAB" w14:textId="15654F2C" w:rsidTr="00E03138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E92E" w14:textId="77777777" w:rsidR="00E03138" w:rsidRPr="00746900" w:rsidRDefault="00E03138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784F" w14:textId="0D0DB32B" w:rsidR="00E03138" w:rsidRPr="00746900" w:rsidRDefault="00E0313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Приобретение неисключительных пользовательских прав на программное обеспечение </w:t>
            </w:r>
            <w:r w:rsidRPr="00746900">
              <w:rPr>
                <w:sz w:val="26"/>
                <w:szCs w:val="26"/>
                <w:lang w:val="en-US"/>
              </w:rPr>
              <w:t>MS</w:t>
            </w:r>
            <w:r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  <w:lang w:val="en-US"/>
              </w:rPr>
              <w:t>Windows</w:t>
            </w:r>
            <w:r w:rsidRPr="00746900">
              <w:rPr>
                <w:sz w:val="26"/>
                <w:szCs w:val="26"/>
              </w:rPr>
              <w:t xml:space="preserve">, </w:t>
            </w:r>
            <w:r w:rsidRPr="00746900">
              <w:rPr>
                <w:sz w:val="26"/>
                <w:szCs w:val="26"/>
                <w:lang w:val="en-US"/>
              </w:rPr>
              <w:t>MS</w:t>
            </w:r>
            <w:r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  <w:lang w:val="en-US"/>
              </w:rPr>
              <w:t>Office</w:t>
            </w:r>
            <w:r w:rsidRPr="00746900">
              <w:rPr>
                <w:sz w:val="26"/>
                <w:szCs w:val="26"/>
              </w:rPr>
              <w:t>, и др.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2611" w14:textId="48398651" w:rsidR="00E03138" w:rsidRPr="00746900" w:rsidRDefault="00E03138" w:rsidP="00E03138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634C" w14:textId="77777777" w:rsidR="00E03138" w:rsidRPr="00746900" w:rsidRDefault="00E03138" w:rsidP="001C4E3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300 000,00</w:t>
            </w:r>
          </w:p>
        </w:tc>
      </w:tr>
      <w:tr w:rsidR="00E03138" w:rsidRPr="00746900" w14:paraId="6C1183E9" w14:textId="58E1325D" w:rsidTr="00E03138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18C3" w14:textId="77777777" w:rsidR="00E03138" w:rsidRPr="00746900" w:rsidRDefault="00E03138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E368" w14:textId="77777777" w:rsidR="00E03138" w:rsidRPr="00746900" w:rsidRDefault="00E0313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Приобретение неисключительных пользовательских прав на прочее программное обеспечение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DC35" w14:textId="5CE99478" w:rsidR="00E03138" w:rsidRPr="00746900" w:rsidRDefault="00E03138" w:rsidP="00D93B41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200 000,0</w:t>
            </w:r>
            <w:r w:rsidR="00C2224B">
              <w:rPr>
                <w:sz w:val="26"/>
                <w:szCs w:val="26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A569" w14:textId="23129313" w:rsidR="00E03138" w:rsidRPr="00746900" w:rsidRDefault="00E03138" w:rsidP="00DC46FF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200 000,00</w:t>
            </w:r>
          </w:p>
        </w:tc>
      </w:tr>
      <w:tr w:rsidR="00E03138" w:rsidRPr="00746900" w14:paraId="5D30FF3B" w14:textId="47C34389" w:rsidTr="00E03138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6885" w14:textId="77777777" w:rsidR="00E03138" w:rsidRPr="00746900" w:rsidRDefault="00E03138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9F4B" w14:textId="77777777" w:rsidR="00E03138" w:rsidRPr="00746900" w:rsidRDefault="00E03138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Средства обеспечения информационной безопасности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C628" w14:textId="61446CB9" w:rsidR="00E03138" w:rsidRPr="00746900" w:rsidRDefault="00E03138" w:rsidP="00DD047C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B211" w14:textId="77777777" w:rsidR="00E03138" w:rsidRPr="00746900" w:rsidRDefault="00E03138" w:rsidP="001C4E3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300 000,00</w:t>
            </w:r>
          </w:p>
        </w:tc>
      </w:tr>
    </w:tbl>
    <w:p w14:paraId="3BBC5818" w14:textId="77777777" w:rsidR="00EB17D9" w:rsidRPr="0074690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438C6C82" w14:textId="0CADE39F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1</w:t>
      </w:r>
      <w:r w:rsidR="001B6CAC" w:rsidRPr="00746900">
        <w:rPr>
          <w:sz w:val="26"/>
          <w:szCs w:val="26"/>
        </w:rPr>
        <w:t>4</w:t>
      </w:r>
      <w:r w:rsidRPr="00746900">
        <w:rPr>
          <w:sz w:val="26"/>
          <w:szCs w:val="26"/>
        </w:rPr>
        <w:t xml:space="preserve">. </w:t>
      </w:r>
      <w:r w:rsidRPr="00746900">
        <w:rPr>
          <w:b/>
          <w:sz w:val="26"/>
          <w:szCs w:val="26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оби</m:t>
            </m:r>
          </m:sub>
        </m:sSub>
      </m:oMath>
      <w:r w:rsidRPr="00746900">
        <w:rPr>
          <w:b/>
          <w:sz w:val="26"/>
          <w:szCs w:val="26"/>
        </w:rPr>
        <w:t>), определяются по формуле:</w:t>
      </w:r>
    </w:p>
    <w:p w14:paraId="7D2B7E41" w14:textId="77777777" w:rsidR="00D55736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оби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ат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нп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 </m:t>
          </m:r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08978B50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38C82DBE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ат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проведение аттестационных, проверочных и контрольных мероприятий;</w:t>
      </w:r>
    </w:p>
    <w:p w14:paraId="728F95E8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нп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0976D4DA" w14:textId="77777777" w:rsidR="00BF4D0F" w:rsidRPr="00746900" w:rsidRDefault="00BF4D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2ED07481" w14:textId="174C4746" w:rsidR="00451646" w:rsidRPr="00746900" w:rsidRDefault="00471442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1</w:t>
      </w:r>
      <w:r w:rsidR="001B6CAC" w:rsidRPr="00746900">
        <w:rPr>
          <w:sz w:val="26"/>
          <w:szCs w:val="26"/>
        </w:rPr>
        <w:t>5</w:t>
      </w:r>
      <w:r w:rsidR="00451646" w:rsidRPr="00746900">
        <w:rPr>
          <w:sz w:val="26"/>
          <w:szCs w:val="26"/>
        </w:rPr>
        <w:t xml:space="preserve">. </w:t>
      </w:r>
      <w:r w:rsidR="00451646" w:rsidRPr="00746900">
        <w:rPr>
          <w:b/>
          <w:sz w:val="26"/>
          <w:szCs w:val="26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соут</m:t>
            </m:r>
          </m:sub>
        </m:sSub>
      </m:oMath>
      <w:r w:rsidR="00451646" w:rsidRPr="00746900">
        <w:rPr>
          <w:b/>
          <w:sz w:val="26"/>
          <w:szCs w:val="26"/>
        </w:rPr>
        <w:t>) определяются по формуле:</w:t>
      </w:r>
    </w:p>
    <w:p w14:paraId="0E125361" w14:textId="77777777" w:rsidR="00451646" w:rsidRPr="00746900" w:rsidRDefault="00000000" w:rsidP="00451646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соут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Р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14:paraId="701573E5" w14:textId="77777777" w:rsidR="00451646" w:rsidRPr="0074690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lastRenderedPageBreak/>
        <w:t>где:</w:t>
      </w:r>
    </w:p>
    <w:p w14:paraId="020C1939" w14:textId="77777777" w:rsidR="00451646" w:rsidRPr="00746900" w:rsidRDefault="00000000" w:rsidP="0045164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соут</m:t>
            </m:r>
          </m:sub>
        </m:sSub>
      </m:oMath>
      <w:r w:rsidR="00451646" w:rsidRPr="00746900">
        <w:rPr>
          <w:sz w:val="26"/>
          <w:szCs w:val="26"/>
        </w:rPr>
        <w:t xml:space="preserve"> - количество рабочих мест, подлежащих специальной оценке условий труда;</w:t>
      </w:r>
    </w:p>
    <w:p w14:paraId="25304B18" w14:textId="77777777" w:rsidR="00451646" w:rsidRPr="00746900" w:rsidRDefault="00000000" w:rsidP="0045164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Р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соут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451646" w:rsidRPr="00746900">
        <w:rPr>
          <w:sz w:val="26"/>
          <w:szCs w:val="26"/>
        </w:rPr>
        <w:t>– цена проведения специальной оценки условий труда одного рабочего места.</w:t>
      </w:r>
    </w:p>
    <w:p w14:paraId="48BD91B7" w14:textId="784EABC8" w:rsidR="00CA346C" w:rsidRPr="00746900" w:rsidRDefault="00451646" w:rsidP="00C72B8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471442" w:rsidRPr="00746900">
        <w:rPr>
          <w:sz w:val="26"/>
          <w:szCs w:val="26"/>
        </w:rPr>
        <w:t>№ 1</w:t>
      </w:r>
      <w:r w:rsidR="00E03138" w:rsidRPr="00746900">
        <w:rPr>
          <w:sz w:val="26"/>
          <w:szCs w:val="26"/>
        </w:rPr>
        <w:t>3</w:t>
      </w:r>
      <w:r w:rsidR="00471442" w:rsidRPr="00746900">
        <w:rPr>
          <w:sz w:val="26"/>
          <w:szCs w:val="26"/>
        </w:rPr>
        <w:t>:</w:t>
      </w:r>
    </w:p>
    <w:p w14:paraId="2B8BFA97" w14:textId="79E7E14E" w:rsidR="00451646" w:rsidRPr="00746900" w:rsidRDefault="00C72B81" w:rsidP="00451646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 1</w:t>
      </w:r>
      <w:r w:rsidR="00E03138" w:rsidRPr="00746900">
        <w:rPr>
          <w:i/>
          <w:sz w:val="26"/>
          <w:szCs w:val="26"/>
        </w:rPr>
        <w:t>3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824"/>
        <w:gridCol w:w="2922"/>
        <w:gridCol w:w="3287"/>
      </w:tblGrid>
      <w:tr w:rsidR="0019718D" w:rsidRPr="00746900" w14:paraId="06A73A3D" w14:textId="77777777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35EB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41A7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6FDF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8D70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проведения специальной оценки условий труда 1 рабочего места </w:t>
            </w:r>
          </w:p>
          <w:p w14:paraId="1717C9D9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746900" w14:paraId="798703F9" w14:textId="77777777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F6AC" w14:textId="77777777" w:rsidR="00451646" w:rsidRPr="002F2672" w:rsidRDefault="00451646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0D63" w14:textId="77777777" w:rsidR="00451646" w:rsidRPr="002F2672" w:rsidRDefault="00451646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4DD4" w14:textId="77777777" w:rsidR="00451646" w:rsidRPr="002F2672" w:rsidRDefault="00451646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A712" w14:textId="77777777" w:rsidR="00451646" w:rsidRPr="002F2672" w:rsidRDefault="00451646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451646" w:rsidRPr="00746900" w14:paraId="66ECAA70" w14:textId="77777777" w:rsidTr="000C1FEE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6EA1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74690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FB1E" w14:textId="77777777" w:rsidR="00451646" w:rsidRPr="00746900" w:rsidRDefault="00DC46FF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8591" w14:textId="77777777" w:rsidR="00451646" w:rsidRPr="00746900" w:rsidRDefault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D315" w14:textId="31F2701C" w:rsidR="00451646" w:rsidRPr="00746900" w:rsidRDefault="004E54D7" w:rsidP="00451646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</w:t>
            </w:r>
            <w:r w:rsidR="00451646" w:rsidRPr="00746900">
              <w:rPr>
                <w:sz w:val="26"/>
                <w:szCs w:val="26"/>
              </w:rPr>
              <w:t xml:space="preserve"> 000,00</w:t>
            </w:r>
          </w:p>
        </w:tc>
      </w:tr>
    </w:tbl>
    <w:p w14:paraId="2053746A" w14:textId="77777777" w:rsidR="00AC6695" w:rsidRPr="00746900" w:rsidRDefault="00AC669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3CA5C54C" w14:textId="7783AB07" w:rsidR="00136176" w:rsidRPr="00746900" w:rsidRDefault="00C72B8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1</w:t>
      </w:r>
      <w:r w:rsidR="001B6CAC" w:rsidRPr="00746900">
        <w:rPr>
          <w:sz w:val="26"/>
          <w:szCs w:val="26"/>
        </w:rPr>
        <w:t>6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нп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3E8ED6B1" w14:textId="77777777" w:rsidR="007E1D0B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08CF153A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B6E0C25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нп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17D49227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нп</m:t>
            </m:r>
          </m:sub>
        </m:sSub>
      </m:oMath>
      <w:r w:rsidR="00136176" w:rsidRPr="00746900">
        <w:rPr>
          <w:sz w:val="26"/>
          <w:szCs w:val="26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50F7AA2C" w14:textId="64A2477C" w:rsidR="005134A1" w:rsidRPr="00746900" w:rsidRDefault="005134A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</w:t>
      </w:r>
      <w:r w:rsidR="00C72B81" w:rsidRPr="00746900">
        <w:rPr>
          <w:sz w:val="26"/>
          <w:szCs w:val="26"/>
        </w:rPr>
        <w:t> 1</w:t>
      </w:r>
      <w:r w:rsidR="00E03138" w:rsidRPr="00746900">
        <w:rPr>
          <w:sz w:val="26"/>
          <w:szCs w:val="26"/>
        </w:rPr>
        <w:t>4</w:t>
      </w:r>
      <w:r w:rsidR="00C72B81" w:rsidRPr="00746900">
        <w:rPr>
          <w:sz w:val="26"/>
          <w:szCs w:val="26"/>
        </w:rPr>
        <w:t>:</w:t>
      </w:r>
    </w:p>
    <w:p w14:paraId="4848492E" w14:textId="6B2CE659" w:rsidR="005134A1" w:rsidRPr="00746900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C72B81" w:rsidRPr="00746900">
        <w:rPr>
          <w:i/>
          <w:sz w:val="26"/>
          <w:szCs w:val="26"/>
        </w:rPr>
        <w:t>1</w:t>
      </w:r>
      <w:r w:rsidR="00E03138" w:rsidRPr="00746900">
        <w:rPr>
          <w:i/>
          <w:sz w:val="26"/>
          <w:szCs w:val="26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445"/>
        <w:gridCol w:w="1582"/>
        <w:gridCol w:w="2045"/>
      </w:tblGrid>
      <w:tr w:rsidR="0019718D" w:rsidRPr="00746900" w14:paraId="69FDBDA1" w14:textId="77777777" w:rsidTr="00802FF0">
        <w:trPr>
          <w:tblHeader/>
        </w:trPr>
        <w:tc>
          <w:tcPr>
            <w:tcW w:w="567" w:type="dxa"/>
            <w:vAlign w:val="center"/>
          </w:tcPr>
          <w:p w14:paraId="182C3278" w14:textId="77777777" w:rsidR="00EE4EB0" w:rsidRPr="00746900" w:rsidRDefault="00EE4EB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298E761" w14:textId="77777777" w:rsidR="00EE4EB0" w:rsidRPr="00746900" w:rsidRDefault="00EE4EB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F16082" w14:textId="77777777" w:rsidR="00EE4EB0" w:rsidRPr="00746900" w:rsidRDefault="00EE4EB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D104733" w14:textId="77777777" w:rsidR="00EE4EB0" w:rsidRPr="00746900" w:rsidRDefault="00EE4EB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лицензии</w:t>
            </w:r>
            <w:r w:rsidR="00A219D2" w:rsidRPr="00746900">
              <w:rPr>
                <w:sz w:val="26"/>
                <w:szCs w:val="26"/>
              </w:rPr>
              <w:t xml:space="preserve"> на год</w:t>
            </w:r>
          </w:p>
          <w:p w14:paraId="34883FA0" w14:textId="77777777" w:rsidR="00EE4EB0" w:rsidRPr="00746900" w:rsidRDefault="00EE4EB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746900" w14:paraId="0E0AFE59" w14:textId="77777777" w:rsidTr="00802FF0">
        <w:trPr>
          <w:tblHeader/>
        </w:trPr>
        <w:tc>
          <w:tcPr>
            <w:tcW w:w="567" w:type="dxa"/>
            <w:vAlign w:val="center"/>
          </w:tcPr>
          <w:p w14:paraId="4660C7E4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9E16014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62FA879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D5EEF32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</w:tr>
      <w:tr w:rsidR="00DC46FF" w:rsidRPr="00746900" w14:paraId="7EE1BCB0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56CC641D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A2986D2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АПК межсетевого экранирования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62621C6" w14:textId="77777777" w:rsidR="00DC46FF" w:rsidRPr="00746900" w:rsidRDefault="00DC46FF" w:rsidP="00DC46FF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FEA6998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90 000,00</w:t>
            </w:r>
          </w:p>
        </w:tc>
      </w:tr>
      <w:tr w:rsidR="00DC46FF" w:rsidRPr="00746900" w14:paraId="3862F9CA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3510AF4A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C216D64" w14:textId="5B1EA46E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  <w:highlight w:val="yellow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Антивирус на пользователей</w:t>
            </w:r>
            <w:r w:rsidR="004E54D7" w:rsidRPr="00746900">
              <w:rPr>
                <w:rFonts w:eastAsiaTheme="minorEastAsia"/>
                <w:sz w:val="26"/>
                <w:szCs w:val="26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96E886C" w14:textId="50A39F20" w:rsidR="00DC46FF" w:rsidRPr="00746900" w:rsidRDefault="002303BB" w:rsidP="00DC46FF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0744AB5" w14:textId="69773596" w:rsidR="00DC46FF" w:rsidRPr="00746900" w:rsidRDefault="00C2224B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="00DC46FF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DC46FF" w:rsidRPr="00746900" w14:paraId="09B4C2A2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481593EC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ED8A0E5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  <w:lang w:val="en-US"/>
              </w:rPr>
            </w:pPr>
            <w:r w:rsidRPr="00746900">
              <w:rPr>
                <w:rFonts w:eastAsiaTheme="minorEastAsia"/>
                <w:sz w:val="26"/>
                <w:szCs w:val="26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7A15B10" w14:textId="77777777" w:rsidR="00DC46FF" w:rsidRPr="00746900" w:rsidRDefault="00DC46FF" w:rsidP="00DC46FF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42F67FA" w14:textId="1B16C004" w:rsidR="00DC46FF" w:rsidRPr="00746900" w:rsidRDefault="00D233D2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30 </w:t>
            </w:r>
            <w:r w:rsidR="00DC46FF" w:rsidRPr="00746900">
              <w:rPr>
                <w:sz w:val="26"/>
                <w:szCs w:val="26"/>
              </w:rPr>
              <w:t>000,00</w:t>
            </w:r>
          </w:p>
        </w:tc>
      </w:tr>
      <w:tr w:rsidR="00DC46FF" w:rsidRPr="00746900" w14:paraId="330EEE8B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769B6809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2F32166" w14:textId="77777777" w:rsidR="00DC46FF" w:rsidRPr="00746900" w:rsidRDefault="00DC46FF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  <w:highlight w:val="yellow"/>
                <w:lang w:val="en-US"/>
              </w:rPr>
            </w:pPr>
            <w:r w:rsidRPr="00746900">
              <w:rPr>
                <w:rFonts w:eastAsiaTheme="minorEastAsia"/>
                <w:sz w:val="26"/>
                <w:szCs w:val="26"/>
                <w:lang w:val="en-US"/>
              </w:rPr>
              <w:t>VipNet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45510E9" w14:textId="77777777" w:rsidR="00DC46FF" w:rsidRPr="00746900" w:rsidRDefault="00DC46FF" w:rsidP="00DC46FF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E767FBA" w14:textId="687E94C8" w:rsidR="00DC46FF" w:rsidRPr="00746900" w:rsidRDefault="004E54D7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27</w:t>
            </w:r>
            <w:r w:rsidR="00D233D2" w:rsidRPr="00746900">
              <w:rPr>
                <w:sz w:val="26"/>
                <w:szCs w:val="26"/>
              </w:rPr>
              <w:t xml:space="preserve"> </w:t>
            </w:r>
            <w:r w:rsidR="00DC46FF" w:rsidRPr="00746900">
              <w:rPr>
                <w:sz w:val="26"/>
                <w:szCs w:val="26"/>
              </w:rPr>
              <w:t>000,00</w:t>
            </w:r>
          </w:p>
        </w:tc>
      </w:tr>
      <w:tr w:rsidR="00C2224B" w:rsidRPr="00746900" w14:paraId="735798DF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71BB4172" w14:textId="0290A072" w:rsidR="00C2224B" w:rsidRPr="00746900" w:rsidRDefault="00C2224B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w w:val="99"/>
                <w:sz w:val="26"/>
                <w:szCs w:val="26"/>
              </w:rPr>
            </w:pPr>
            <w:r>
              <w:rPr>
                <w:rFonts w:eastAsiaTheme="minorEastAsia"/>
                <w:w w:val="99"/>
                <w:sz w:val="26"/>
                <w:szCs w:val="26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7CA93AC" w14:textId="2A1FDD25" w:rsidR="00C2224B" w:rsidRPr="00C2224B" w:rsidRDefault="00C2224B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Лицензия на право использования СКЗИ «КриптоПро </w:t>
            </w:r>
            <w:r>
              <w:rPr>
                <w:rFonts w:eastAsiaTheme="minorEastAsia"/>
                <w:sz w:val="26"/>
                <w:szCs w:val="26"/>
                <w:lang w:val="en-US"/>
              </w:rPr>
              <w:t>CSP</w:t>
            </w:r>
            <w:r>
              <w:rPr>
                <w:rFonts w:eastAsiaTheme="minorEastAsia"/>
                <w:sz w:val="26"/>
                <w:szCs w:val="26"/>
              </w:rPr>
              <w:t>»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18FFEA1" w14:textId="26458519" w:rsidR="00C2224B" w:rsidRPr="00746900" w:rsidRDefault="00C2224B" w:rsidP="00DC46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C285BD4" w14:textId="66233CF5" w:rsidR="00C2224B" w:rsidRPr="00746900" w:rsidRDefault="00C2224B" w:rsidP="00DC46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8 000,00</w:t>
            </w:r>
          </w:p>
        </w:tc>
      </w:tr>
    </w:tbl>
    <w:p w14:paraId="5EE21A85" w14:textId="77777777" w:rsidR="005134A1" w:rsidRPr="00746900" w:rsidRDefault="005134A1" w:rsidP="00C72B81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14:paraId="232039DC" w14:textId="77777777" w:rsidR="00136176" w:rsidRPr="00746900" w:rsidRDefault="00136176" w:rsidP="00C72B8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приобретение основных средств</w:t>
      </w:r>
    </w:p>
    <w:p w14:paraId="265862B9" w14:textId="77777777" w:rsidR="00C72B81" w:rsidRPr="00746900" w:rsidRDefault="00C72B81" w:rsidP="00C72B8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</w:p>
    <w:p w14:paraId="27D016B8" w14:textId="545815F7" w:rsidR="00136176" w:rsidRPr="00746900" w:rsidRDefault="00C72B81" w:rsidP="008547CA">
      <w:pPr>
        <w:widowControl w:val="0"/>
        <w:autoSpaceDE w:val="0"/>
        <w:autoSpaceDN w:val="0"/>
        <w:adjustRightInd w:val="0"/>
        <w:ind w:firstLine="709"/>
        <w:contextualSpacing/>
        <w:rPr>
          <w:b/>
          <w:sz w:val="26"/>
          <w:szCs w:val="26"/>
        </w:rPr>
      </w:pPr>
      <w:r w:rsidRPr="00746900">
        <w:rPr>
          <w:sz w:val="26"/>
          <w:szCs w:val="26"/>
        </w:rPr>
        <w:t>1</w:t>
      </w:r>
      <w:r w:rsidR="001B6CAC" w:rsidRPr="00746900">
        <w:rPr>
          <w:sz w:val="26"/>
          <w:szCs w:val="26"/>
        </w:rPr>
        <w:t>7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рст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75045D91" w14:textId="77777777" w:rsidR="005626CB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438683E1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A7E207D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рст предел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рабочих станций по i-й должности</w:t>
      </w:r>
      <w:r w:rsidR="00ED1C91" w:rsidRPr="00746900">
        <w:rPr>
          <w:sz w:val="26"/>
          <w:szCs w:val="26"/>
        </w:rPr>
        <w:t>, не превышающее предельное количество рабочих станций по i-й должности;</w:t>
      </w:r>
    </w:p>
    <w:p w14:paraId="73B11567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рст</m:t>
            </m:r>
          </m:sub>
        </m:sSub>
      </m:oMath>
      <w:r w:rsidR="00136176" w:rsidRPr="00746900">
        <w:rPr>
          <w:sz w:val="26"/>
          <w:szCs w:val="26"/>
        </w:rPr>
        <w:t xml:space="preserve"> - цена приобретения одной рабочей станции по i-й должности.</w:t>
      </w:r>
    </w:p>
    <w:p w14:paraId="6B8F00E2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Предельное количество рабочих станций по i-й должности (</w:t>
      </w:r>
      <w:r w:rsidR="00221E9D" w:rsidRPr="00746900">
        <w:rPr>
          <w:noProof/>
          <w:position w:val="-14"/>
          <w:sz w:val="26"/>
          <w:szCs w:val="26"/>
        </w:rPr>
        <w:drawing>
          <wp:inline distT="0" distB="0" distL="0" distR="0" wp14:anchorId="2CC80992" wp14:editId="11240414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6900">
        <w:rPr>
          <w:sz w:val="26"/>
          <w:szCs w:val="26"/>
        </w:rPr>
        <w:t>) определяется по формул</w:t>
      </w:r>
      <w:r w:rsidR="00806208" w:rsidRPr="00746900">
        <w:rPr>
          <w:sz w:val="26"/>
          <w:szCs w:val="26"/>
        </w:rPr>
        <w:t>ам</w:t>
      </w:r>
      <w:r w:rsidRPr="00746900">
        <w:rPr>
          <w:sz w:val="26"/>
          <w:szCs w:val="26"/>
        </w:rPr>
        <w:t>:</w:t>
      </w:r>
    </w:p>
    <w:p w14:paraId="6821D0AA" w14:textId="77777777" w:rsidR="00806208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/>
                <w:sz w:val="26"/>
                <w:szCs w:val="26"/>
              </w:rPr>
              <m:t xml:space="preserve"> рвт предел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Ч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оп</m:t>
            </m:r>
          </m:sub>
        </m:sSub>
        <m:r>
          <w:rPr>
            <w:rFonts w:ascii="Cambria Math" w:hAnsi="Cambria Math"/>
            <w:sz w:val="26"/>
            <w:szCs w:val="26"/>
          </w:rPr>
          <m:t>×0,2</m:t>
        </m:r>
      </m:oMath>
      <w:r w:rsidR="00806208" w:rsidRPr="00746900">
        <w:rPr>
          <w:sz w:val="26"/>
          <w:szCs w:val="26"/>
        </w:rPr>
        <w:t xml:space="preserve"> - для закрытого контура обработки информации,</w:t>
      </w:r>
    </w:p>
    <w:p w14:paraId="744EFF9E" w14:textId="77777777" w:rsidR="00806208" w:rsidRPr="00746900" w:rsidRDefault="00000000" w:rsidP="004A5D52">
      <w:pPr>
        <w:widowControl w:val="0"/>
        <w:autoSpaceDE w:val="0"/>
        <w:autoSpaceDN w:val="0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/>
                <w:sz w:val="26"/>
                <w:szCs w:val="26"/>
              </w:rPr>
              <m:t xml:space="preserve"> рвт предел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Ч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оп</m:t>
            </m:r>
          </m:sub>
        </m:sSub>
        <m:r>
          <w:rPr>
            <w:rFonts w:ascii="Cambria Math" w:hAnsi="Cambria Math"/>
            <w:sz w:val="26"/>
            <w:szCs w:val="26"/>
          </w:rPr>
          <m:t>×1</m:t>
        </m:r>
      </m:oMath>
      <w:r w:rsidR="00806208" w:rsidRPr="00746900">
        <w:rPr>
          <w:sz w:val="26"/>
          <w:szCs w:val="26"/>
        </w:rPr>
        <w:t xml:space="preserve"> - для открытого контура обработки информации,</w:t>
      </w:r>
    </w:p>
    <w:p w14:paraId="15B145E4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Ч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оп</m:t>
            </m:r>
          </m:sub>
        </m:sSub>
      </m:oMath>
      <w:r w:rsidRPr="00746900">
        <w:rPr>
          <w:sz w:val="26"/>
          <w:szCs w:val="26"/>
        </w:rPr>
        <w:t xml:space="preserve"> - расчетная численность основных работников.</w:t>
      </w:r>
    </w:p>
    <w:p w14:paraId="4CD2E81C" w14:textId="42994CB0" w:rsidR="00EE4EB0" w:rsidRPr="00746900" w:rsidRDefault="00EE4EB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</w:t>
      </w:r>
      <w:r w:rsidR="00C72B81" w:rsidRPr="00746900">
        <w:rPr>
          <w:sz w:val="26"/>
          <w:szCs w:val="26"/>
        </w:rPr>
        <w:t> 1</w:t>
      </w:r>
      <w:r w:rsidR="00E03138" w:rsidRPr="00746900">
        <w:rPr>
          <w:sz w:val="26"/>
          <w:szCs w:val="26"/>
        </w:rPr>
        <w:t>5</w:t>
      </w:r>
      <w:r w:rsidR="00C72B81" w:rsidRPr="00746900">
        <w:rPr>
          <w:sz w:val="26"/>
          <w:szCs w:val="26"/>
        </w:rPr>
        <w:t>:</w:t>
      </w:r>
    </w:p>
    <w:p w14:paraId="521F616C" w14:textId="7BBD4FB5" w:rsidR="00EE4EB0" w:rsidRPr="0074690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C72B81" w:rsidRPr="00746900">
        <w:rPr>
          <w:i/>
          <w:sz w:val="26"/>
          <w:szCs w:val="26"/>
        </w:rPr>
        <w:t>1</w:t>
      </w:r>
      <w:r w:rsidR="00E03138" w:rsidRPr="00746900">
        <w:rPr>
          <w:i/>
          <w:sz w:val="26"/>
          <w:szCs w:val="26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252"/>
        <w:gridCol w:w="1788"/>
        <w:gridCol w:w="1582"/>
        <w:gridCol w:w="1990"/>
        <w:gridCol w:w="1561"/>
      </w:tblGrid>
      <w:tr w:rsidR="0019718D" w:rsidRPr="00746900" w14:paraId="330BB133" w14:textId="77777777" w:rsidTr="006C6A7D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18E9519D" w14:textId="77777777" w:rsidR="00FA374F" w:rsidRPr="00746900" w:rsidRDefault="00FA374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9ECC4A8" w14:textId="77777777" w:rsidR="00FA374F" w:rsidRPr="00746900" w:rsidRDefault="00FA374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14:paraId="1B414BF5" w14:textId="77777777" w:rsidR="00FA374F" w:rsidRPr="00746900" w:rsidRDefault="00FA374F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Рабочие станции</w:t>
            </w:r>
          </w:p>
        </w:tc>
      </w:tr>
      <w:tr w:rsidR="0019718D" w:rsidRPr="00746900" w14:paraId="47009C93" w14:textId="77777777" w:rsidTr="009B08CA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14:paraId="6299B808" w14:textId="77777777" w:rsidR="009B08CA" w:rsidRPr="00746900" w:rsidRDefault="009B08CA" w:rsidP="004A5D52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3E360830" w14:textId="77777777" w:rsidR="009B08CA" w:rsidRPr="00746900" w:rsidRDefault="009B08CA" w:rsidP="004A5D52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88" w:type="dxa"/>
            <w:vAlign w:val="center"/>
          </w:tcPr>
          <w:p w14:paraId="39E4E7E3" w14:textId="77777777" w:rsidR="009B08CA" w:rsidRPr="00746900" w:rsidRDefault="009B08CA" w:rsidP="00DB0574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14:paraId="1DA0D020" w14:textId="77777777" w:rsidR="009B08CA" w:rsidRPr="00746900" w:rsidRDefault="009B08CA" w:rsidP="00DB0574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14:paraId="3D5D1B3D" w14:textId="77777777" w:rsidR="009B08CA" w:rsidRPr="00746900" w:rsidRDefault="009B08CA" w:rsidP="00DB0574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7EAD52B" w14:textId="77777777" w:rsidR="009B08CA" w:rsidRPr="00746900" w:rsidRDefault="009B08CA" w:rsidP="00DB0574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за единицу (не более), руб. </w:t>
            </w:r>
          </w:p>
        </w:tc>
      </w:tr>
      <w:tr w:rsidR="0019718D" w:rsidRPr="00746900" w14:paraId="60DC60C1" w14:textId="77777777" w:rsidTr="009B08CA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14:paraId="7D8397F4" w14:textId="77777777" w:rsidR="009B08CA" w:rsidRPr="002F2672" w:rsidRDefault="009B08CA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C6962B4" w14:textId="77777777" w:rsidR="009B08CA" w:rsidRPr="002F2672" w:rsidRDefault="009B08CA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2088" w:type="dxa"/>
            <w:vAlign w:val="center"/>
          </w:tcPr>
          <w:p w14:paraId="31FC5EFF" w14:textId="77777777" w:rsidR="009B08CA" w:rsidRPr="002F2672" w:rsidRDefault="009B08CA" w:rsidP="00DB0574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660" w:type="dxa"/>
            <w:vAlign w:val="center"/>
          </w:tcPr>
          <w:p w14:paraId="39D51AAE" w14:textId="77777777" w:rsidR="009B08CA" w:rsidRPr="002F2672" w:rsidRDefault="009B08CA" w:rsidP="009B08CA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  <w:tc>
          <w:tcPr>
            <w:tcW w:w="2071" w:type="dxa"/>
            <w:vAlign w:val="center"/>
          </w:tcPr>
          <w:p w14:paraId="3F6D47F9" w14:textId="77777777" w:rsidR="009B08CA" w:rsidRPr="002F2672" w:rsidRDefault="009B08CA" w:rsidP="006C6A7D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E6EEF3A" w14:textId="77777777" w:rsidR="009B08CA" w:rsidRPr="002F2672" w:rsidRDefault="009B08CA" w:rsidP="00DB0574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6</w:t>
            </w:r>
          </w:p>
        </w:tc>
      </w:tr>
      <w:tr w:rsidR="0019718D" w:rsidRPr="00746900" w14:paraId="71131AC9" w14:textId="77777777" w:rsidTr="009B08CA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14:paraId="0178C068" w14:textId="77777777" w:rsidR="009B08CA" w:rsidRPr="00746900" w:rsidRDefault="009B08C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07A05AA" w14:textId="77777777" w:rsidR="009B08CA" w:rsidRPr="00746900" w:rsidRDefault="009B08CA" w:rsidP="000726A4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14:paraId="343800DC" w14:textId="77777777" w:rsidR="009B08CA" w:rsidRPr="00746900" w:rsidRDefault="00C90518" w:rsidP="00DB0574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660" w:type="dxa"/>
            <w:vAlign w:val="center"/>
          </w:tcPr>
          <w:p w14:paraId="6385BC71" w14:textId="77777777" w:rsidR="009B08CA" w:rsidRPr="00746900" w:rsidRDefault="009B08CA" w:rsidP="009B08CA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071" w:type="dxa"/>
            <w:vAlign w:val="center"/>
          </w:tcPr>
          <w:p w14:paraId="1C9B2C4F" w14:textId="77777777" w:rsidR="009B08CA" w:rsidRPr="00746900" w:rsidRDefault="009B08CA" w:rsidP="006C6A7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7FF880D" w14:textId="77777777" w:rsidR="009B08CA" w:rsidRPr="00746900" w:rsidRDefault="00C90518" w:rsidP="00CE22BF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250</w:t>
            </w:r>
            <w:r w:rsidR="009B08CA" w:rsidRPr="00746900">
              <w:rPr>
                <w:sz w:val="26"/>
                <w:szCs w:val="26"/>
              </w:rPr>
              <w:t> 000,00</w:t>
            </w:r>
          </w:p>
        </w:tc>
      </w:tr>
    </w:tbl>
    <w:p w14:paraId="04F7767A" w14:textId="77777777" w:rsidR="00EE4EB0" w:rsidRPr="0074690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2488D7B3" w14:textId="1BF00AED" w:rsidR="006A4DBF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18</w:t>
      </w:r>
      <w:r w:rsidR="006A4DBF" w:rsidRPr="00746900">
        <w:rPr>
          <w:sz w:val="26"/>
          <w:szCs w:val="26"/>
        </w:rPr>
        <w:t xml:space="preserve">. </w:t>
      </w:r>
      <w:r w:rsidR="006A4DBF" w:rsidRPr="00746900">
        <w:rPr>
          <w:b/>
          <w:sz w:val="26"/>
          <w:szCs w:val="26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серв</m:t>
            </m:r>
          </m:sub>
        </m:sSub>
      </m:oMath>
      <w:r w:rsidR="00712B02" w:rsidRPr="00746900">
        <w:rPr>
          <w:b/>
          <w:sz w:val="26"/>
          <w:szCs w:val="26"/>
        </w:rPr>
        <w:t>) определяются по формуле:</w:t>
      </w:r>
    </w:p>
    <w:p w14:paraId="30C7BC67" w14:textId="77777777" w:rsidR="00712B02" w:rsidRPr="00746900" w:rsidRDefault="0000000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серв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 серв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14:paraId="7993951B" w14:textId="77777777" w:rsidR="00712B02" w:rsidRPr="0074690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2DCC16E9" w14:textId="77777777" w:rsidR="00712B02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серв</m:t>
            </m:r>
          </m:sub>
        </m:sSub>
      </m:oMath>
      <w:r w:rsidR="00712B02" w:rsidRPr="00746900">
        <w:rPr>
          <w:sz w:val="26"/>
          <w:szCs w:val="26"/>
        </w:rPr>
        <w:t xml:space="preserve"> - количество серверного оборудования </w:t>
      </w:r>
      <w:r w:rsidR="00712B02" w:rsidRPr="00746900">
        <w:rPr>
          <w:sz w:val="26"/>
          <w:szCs w:val="26"/>
          <w:lang w:val="en-US"/>
        </w:rPr>
        <w:t>i</w:t>
      </w:r>
      <w:r w:rsidR="00712B02" w:rsidRPr="00746900">
        <w:rPr>
          <w:sz w:val="26"/>
          <w:szCs w:val="26"/>
        </w:rPr>
        <w:t>-типа;</w:t>
      </w:r>
    </w:p>
    <w:p w14:paraId="0997A3EB" w14:textId="77777777" w:rsidR="00712B02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серв</m:t>
            </m:r>
          </m:sub>
        </m:sSub>
      </m:oMath>
      <w:r w:rsidR="00712B02" w:rsidRPr="00746900">
        <w:rPr>
          <w:sz w:val="26"/>
          <w:szCs w:val="26"/>
        </w:rPr>
        <w:t xml:space="preserve"> - цена одного </w:t>
      </w:r>
      <w:r w:rsidR="00712B02" w:rsidRPr="00746900">
        <w:rPr>
          <w:sz w:val="26"/>
          <w:szCs w:val="26"/>
          <w:lang w:val="en-US"/>
        </w:rPr>
        <w:t>i</w:t>
      </w:r>
      <w:r w:rsidR="00712B02" w:rsidRPr="00746900">
        <w:rPr>
          <w:sz w:val="26"/>
          <w:szCs w:val="26"/>
        </w:rPr>
        <w:t>-типа серверного оборудования.</w:t>
      </w:r>
    </w:p>
    <w:p w14:paraId="1978157D" w14:textId="462D172B" w:rsidR="00712B02" w:rsidRPr="0074690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C72B81" w:rsidRPr="00746900">
        <w:rPr>
          <w:sz w:val="26"/>
          <w:szCs w:val="26"/>
        </w:rPr>
        <w:t>№ 1</w:t>
      </w:r>
      <w:r w:rsidR="00E03138" w:rsidRPr="00746900">
        <w:rPr>
          <w:sz w:val="26"/>
          <w:szCs w:val="26"/>
        </w:rPr>
        <w:t>6</w:t>
      </w:r>
      <w:r w:rsidRPr="00746900">
        <w:rPr>
          <w:sz w:val="26"/>
          <w:szCs w:val="26"/>
        </w:rPr>
        <w:t>.</w:t>
      </w:r>
    </w:p>
    <w:p w14:paraId="2EDD08D8" w14:textId="57FB8D30" w:rsidR="00712B02" w:rsidRPr="0074690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C72B81" w:rsidRPr="00746900">
        <w:rPr>
          <w:i/>
          <w:sz w:val="26"/>
          <w:szCs w:val="26"/>
        </w:rPr>
        <w:t>1</w:t>
      </w:r>
      <w:r w:rsidR="00E03138" w:rsidRPr="00746900">
        <w:rPr>
          <w:i/>
          <w:sz w:val="26"/>
          <w:szCs w:val="26"/>
        </w:rPr>
        <w:t>6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3023"/>
        <w:gridCol w:w="1582"/>
        <w:gridCol w:w="1922"/>
        <w:gridCol w:w="2666"/>
      </w:tblGrid>
      <w:tr w:rsidR="0019718D" w:rsidRPr="00746900" w14:paraId="09E5B469" w14:textId="77777777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70A9154A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1A2BB62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AFB700C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1B066736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5FB236FE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52F486D6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746900" w14:paraId="5575CF17" w14:textId="77777777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4C46CC80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32038B8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62CCC1B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3</w:t>
            </w:r>
          </w:p>
        </w:tc>
        <w:tc>
          <w:tcPr>
            <w:tcW w:w="1872" w:type="dxa"/>
            <w:vAlign w:val="center"/>
          </w:tcPr>
          <w:p w14:paraId="4F9ED271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1AFC2074" w14:textId="77777777" w:rsidR="00802FF0" w:rsidRPr="002F2672" w:rsidRDefault="00802FF0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2F2672">
              <w:rPr>
                <w:sz w:val="22"/>
                <w:szCs w:val="22"/>
              </w:rPr>
              <w:t>5</w:t>
            </w:r>
          </w:p>
        </w:tc>
      </w:tr>
      <w:tr w:rsidR="0019718D" w:rsidRPr="00746900" w14:paraId="628A390F" w14:textId="77777777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2396941A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2BC6EC1" w14:textId="77777777" w:rsidR="00712B02" w:rsidRPr="00746900" w:rsidRDefault="00712B02" w:rsidP="003060E5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1F1BCA0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1DE3026" w14:textId="77777777" w:rsidR="00712B02" w:rsidRPr="00746900" w:rsidRDefault="00712B0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 </w:t>
            </w:r>
            <w:r w:rsidR="00193E5C" w:rsidRPr="00746900">
              <w:rPr>
                <w:sz w:val="26"/>
                <w:szCs w:val="26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3E9FC8B" w14:textId="4B7AABCA" w:rsidR="00712B02" w:rsidRPr="00746900" w:rsidRDefault="002303BB" w:rsidP="00D233D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2 600 </w:t>
            </w:r>
            <w:r w:rsidR="00712B02" w:rsidRPr="00746900">
              <w:rPr>
                <w:sz w:val="26"/>
                <w:szCs w:val="26"/>
              </w:rPr>
              <w:t>000,00</w:t>
            </w:r>
          </w:p>
        </w:tc>
      </w:tr>
      <w:tr w:rsidR="00C90518" w:rsidRPr="00746900" w14:paraId="4505D805" w14:textId="77777777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6BBBE91C" w14:textId="77777777" w:rsidR="00C90518" w:rsidRPr="00746900" w:rsidRDefault="00C9051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2EAD042" w14:textId="77777777" w:rsidR="00C90518" w:rsidRPr="00746900" w:rsidRDefault="00C90518" w:rsidP="003060E5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Сетевое хранилище данных  и сетевые диски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5443BD6" w14:textId="77777777" w:rsidR="00C90518" w:rsidRPr="00746900" w:rsidRDefault="00C9051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одно здание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5B83BA3" w14:textId="77777777" w:rsidR="00C90518" w:rsidRPr="00746900" w:rsidRDefault="00C9051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7D4AD36" w14:textId="550EF365" w:rsidR="00C90518" w:rsidRPr="00746900" w:rsidRDefault="002303BB" w:rsidP="003060E5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800</w:t>
            </w:r>
            <w:r w:rsidR="00C90518" w:rsidRPr="00746900">
              <w:rPr>
                <w:sz w:val="26"/>
                <w:szCs w:val="26"/>
              </w:rPr>
              <w:t> 000,00</w:t>
            </w:r>
          </w:p>
        </w:tc>
      </w:tr>
      <w:tr w:rsidR="00C90518" w:rsidRPr="00746900" w14:paraId="0E57B9B5" w14:textId="77777777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0C3D04C5" w14:textId="77777777" w:rsidR="00C90518" w:rsidRPr="00746900" w:rsidRDefault="00C9051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BECC1F3" w14:textId="77777777" w:rsidR="00C90518" w:rsidRPr="00746900" w:rsidRDefault="00C90518" w:rsidP="003060E5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Коммутатор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4D94C96" w14:textId="77777777" w:rsidR="00C90518" w:rsidRPr="00746900" w:rsidRDefault="00C9051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одно здание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F5BF101" w14:textId="77777777" w:rsidR="00C90518" w:rsidRPr="00746900" w:rsidRDefault="00C9051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5399D64" w14:textId="0004C387" w:rsidR="00C90518" w:rsidRPr="00746900" w:rsidRDefault="002303BB" w:rsidP="003060E5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350 </w:t>
            </w:r>
            <w:r w:rsidR="00C90518" w:rsidRPr="00746900">
              <w:rPr>
                <w:sz w:val="26"/>
                <w:szCs w:val="26"/>
              </w:rPr>
              <w:t>000,00</w:t>
            </w:r>
          </w:p>
        </w:tc>
      </w:tr>
    </w:tbl>
    <w:p w14:paraId="567C06F4" w14:textId="77777777" w:rsidR="00712B02" w:rsidRPr="0074690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6F23B34D" w14:textId="05A3DE00" w:rsidR="00136176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lastRenderedPageBreak/>
        <w:t>19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 xml:space="preserve">Затраты на приобретение </w:t>
      </w:r>
      <w:r w:rsidR="00B55BFD" w:rsidRPr="00746900">
        <w:rPr>
          <w:b/>
          <w:sz w:val="26"/>
          <w:szCs w:val="26"/>
        </w:rPr>
        <w:t>оргтехники (</w:t>
      </w:r>
      <w:r w:rsidR="00136176" w:rsidRPr="00746900">
        <w:rPr>
          <w:b/>
          <w:sz w:val="26"/>
          <w:szCs w:val="26"/>
        </w:rPr>
        <w:t>принтеров,</w:t>
      </w:r>
      <w:r w:rsidR="00B55BFD" w:rsidRPr="00746900">
        <w:rPr>
          <w:b/>
          <w:sz w:val="26"/>
          <w:szCs w:val="26"/>
        </w:rPr>
        <w:t xml:space="preserve"> многофункциональных устройств,</w:t>
      </w:r>
      <w:r w:rsidR="00136176" w:rsidRPr="00746900">
        <w:rPr>
          <w:b/>
          <w:sz w:val="26"/>
          <w:szCs w:val="26"/>
        </w:rPr>
        <w:t xml:space="preserve"> копир</w:t>
      </w:r>
      <w:r w:rsidR="00B55BFD" w:rsidRPr="00746900">
        <w:rPr>
          <w:b/>
          <w:sz w:val="26"/>
          <w:szCs w:val="26"/>
        </w:rPr>
        <w:t xml:space="preserve">овальных аппаратов, факсимильных аппаратов </w:t>
      </w:r>
      <w:r w:rsidR="00136176" w:rsidRPr="00746900">
        <w:rPr>
          <w:b/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пм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47A28A0E" w14:textId="77777777" w:rsidR="00CD6D51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4197294E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F187697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пм</m:t>
            </m:r>
          </m:sub>
        </m:sSub>
      </m:oMath>
      <w:r w:rsidR="00137473" w:rsidRPr="00746900">
        <w:rPr>
          <w:sz w:val="26"/>
          <w:szCs w:val="26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746900">
        <w:rPr>
          <w:sz w:val="26"/>
          <w:szCs w:val="26"/>
        </w:rPr>
        <w:t>;</w:t>
      </w:r>
    </w:p>
    <w:p w14:paraId="488A7637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пм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одного i-го типа принтера, многофункционального устройства</w:t>
      </w:r>
      <w:r w:rsidR="00137473" w:rsidRPr="00746900">
        <w:rPr>
          <w:sz w:val="26"/>
          <w:szCs w:val="26"/>
        </w:rPr>
        <w:t xml:space="preserve">, </w:t>
      </w:r>
      <w:r w:rsidR="00136176" w:rsidRPr="00746900">
        <w:rPr>
          <w:sz w:val="26"/>
          <w:szCs w:val="26"/>
        </w:rPr>
        <w:t xml:space="preserve">копировального аппарата </w:t>
      </w:r>
      <w:r w:rsidR="00137473" w:rsidRPr="00746900">
        <w:rPr>
          <w:sz w:val="26"/>
          <w:szCs w:val="26"/>
        </w:rPr>
        <w:t xml:space="preserve">и иной </w:t>
      </w:r>
      <w:r w:rsidR="00136176" w:rsidRPr="00746900">
        <w:rPr>
          <w:sz w:val="26"/>
          <w:szCs w:val="26"/>
        </w:rPr>
        <w:t>оргтехники.</w:t>
      </w:r>
    </w:p>
    <w:p w14:paraId="02E60363" w14:textId="77777777" w:rsidR="00084984" w:rsidRPr="00746900" w:rsidRDefault="000849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4D1C938D" w14:textId="4342C792" w:rsidR="0063553A" w:rsidRPr="00746900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C72B81" w:rsidRPr="00746900">
        <w:rPr>
          <w:sz w:val="26"/>
          <w:szCs w:val="26"/>
        </w:rPr>
        <w:t>№ </w:t>
      </w:r>
      <w:r w:rsidR="00E03138" w:rsidRPr="00746900">
        <w:rPr>
          <w:sz w:val="26"/>
          <w:szCs w:val="26"/>
        </w:rPr>
        <w:t>17</w:t>
      </w:r>
      <w:r w:rsidRPr="00746900">
        <w:rPr>
          <w:sz w:val="26"/>
          <w:szCs w:val="26"/>
        </w:rPr>
        <w:t>.</w:t>
      </w:r>
    </w:p>
    <w:p w14:paraId="5C5576F8" w14:textId="4E911C7C" w:rsidR="0063553A" w:rsidRPr="00746900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</w:t>
      </w:r>
      <w:r w:rsidR="00C72B81" w:rsidRPr="00746900">
        <w:rPr>
          <w:i/>
          <w:sz w:val="26"/>
          <w:szCs w:val="26"/>
        </w:rPr>
        <w:t xml:space="preserve"> </w:t>
      </w:r>
      <w:r w:rsidR="00E03138" w:rsidRPr="00746900">
        <w:rPr>
          <w:i/>
          <w:sz w:val="26"/>
          <w:szCs w:val="26"/>
        </w:rPr>
        <w:t>17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9"/>
        <w:gridCol w:w="3430"/>
        <w:gridCol w:w="2246"/>
        <w:gridCol w:w="1820"/>
        <w:gridCol w:w="1863"/>
      </w:tblGrid>
      <w:tr w:rsidR="0019718D" w:rsidRPr="00746900" w14:paraId="2315C17A" w14:textId="77777777" w:rsidTr="00C2224B">
        <w:trPr>
          <w:trHeight w:val="20"/>
          <w:tblHeader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C1E468" w14:textId="77777777" w:rsidR="0063553A" w:rsidRPr="00746900" w:rsidRDefault="0063553A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643B3B" w14:textId="77777777" w:rsidR="0063553A" w:rsidRPr="00746900" w:rsidRDefault="0063553A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Наименование оргтехники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410AEB" w14:textId="77777777" w:rsidR="0063553A" w:rsidRPr="00746900" w:rsidRDefault="0063553A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Количество</w:t>
            </w:r>
            <w:r w:rsidR="001B6704" w:rsidRPr="00746900">
              <w:rPr>
                <w:rFonts w:eastAsia="Calibri"/>
                <w:sz w:val="26"/>
                <w:szCs w:val="26"/>
                <w:lang w:eastAsia="en-US"/>
              </w:rPr>
              <w:t xml:space="preserve"> (не более)</w:t>
            </w:r>
            <w:r w:rsidR="009B59C5" w:rsidRPr="00746900">
              <w:rPr>
                <w:rFonts w:eastAsia="Calibri"/>
                <w:sz w:val="26"/>
                <w:szCs w:val="26"/>
                <w:lang w:eastAsia="en-US"/>
              </w:rPr>
              <w:t>, шт.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4CB3F5" w14:textId="77777777" w:rsidR="0063553A" w:rsidRPr="00746900" w:rsidRDefault="0063553A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bookmarkStart w:id="2" w:name="_Hlk438552057"/>
            <w:r w:rsidRPr="00746900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  <w:bookmarkEnd w:id="2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A0AF00" w14:textId="77777777" w:rsidR="009B59C5" w:rsidRPr="00746900" w:rsidRDefault="0063553A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Цена</w:t>
            </w:r>
            <w:r w:rsidR="002223C6" w:rsidRPr="0074690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14:paraId="3866432E" w14:textId="77777777" w:rsidR="00B77649" w:rsidRPr="00746900" w:rsidRDefault="002223C6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за единицу</w:t>
            </w:r>
            <w:r w:rsidR="0063553A" w:rsidRPr="0074690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14:paraId="462C0DAF" w14:textId="77777777" w:rsidR="0063553A" w:rsidRPr="00746900" w:rsidRDefault="0063553A" w:rsidP="004A5D52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19718D" w:rsidRPr="00746900" w14:paraId="4846880C" w14:textId="77777777" w:rsidTr="00C2224B">
        <w:trPr>
          <w:trHeight w:val="20"/>
          <w:tblHeader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AC2310" w14:textId="77777777" w:rsidR="00802FF0" w:rsidRPr="002F2672" w:rsidRDefault="00802FF0" w:rsidP="004A5D5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267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C9EA11" w14:textId="77777777" w:rsidR="00802FF0" w:rsidRPr="002F2672" w:rsidRDefault="00802FF0" w:rsidP="004A5D5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267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254C12" w14:textId="77777777" w:rsidR="00802FF0" w:rsidRPr="002F2672" w:rsidRDefault="00802FF0" w:rsidP="004A5D5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267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E4035C" w14:textId="77777777" w:rsidR="00802FF0" w:rsidRPr="002F2672" w:rsidRDefault="00802FF0" w:rsidP="004A5D5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267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A61E2CB" w14:textId="77777777" w:rsidR="00802FF0" w:rsidRPr="002F2672" w:rsidRDefault="00802FF0" w:rsidP="004A5D5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267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19718D" w:rsidRPr="00746900" w14:paraId="6518B49A" w14:textId="77777777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DE0954" w14:textId="77777777" w:rsidR="009B59C5" w:rsidRPr="00746900" w:rsidRDefault="009B59C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19718D" w:rsidRPr="00746900" w14:paraId="0F5A7CCB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D57705" w14:textId="77777777" w:rsidR="0063553A" w:rsidRPr="00746900" w:rsidRDefault="0084515E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43FD6B" w14:textId="77777777" w:rsidR="0063553A" w:rsidRPr="00746900" w:rsidRDefault="0063553A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</w:t>
            </w:r>
            <w:r w:rsidR="00965C64" w:rsidRPr="00746900">
              <w:rPr>
                <w:sz w:val="26"/>
                <w:szCs w:val="26"/>
              </w:rPr>
              <w:t>ногофункциональное устройство</w:t>
            </w:r>
            <w:r w:rsidR="00C71DFD" w:rsidRPr="00746900">
              <w:rPr>
                <w:sz w:val="26"/>
                <w:szCs w:val="26"/>
              </w:rPr>
              <w:t xml:space="preserve"> (</w:t>
            </w:r>
            <w:r w:rsidRPr="00746900">
              <w:rPr>
                <w:sz w:val="26"/>
                <w:szCs w:val="26"/>
              </w:rPr>
              <w:t>формат А4</w:t>
            </w:r>
            <w:r w:rsidR="00C71DFD" w:rsidRPr="00746900">
              <w:rPr>
                <w:sz w:val="26"/>
                <w:szCs w:val="26"/>
              </w:rPr>
              <w:t>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5DBC6D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bookmarkStart w:id="3" w:name="_Hlk438552122"/>
            <w:r w:rsidRPr="00746900">
              <w:rPr>
                <w:sz w:val="26"/>
                <w:szCs w:val="26"/>
              </w:rPr>
              <w:t>1</w:t>
            </w:r>
            <w:r w:rsidR="002223C6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 xml:space="preserve">на </w:t>
            </w:r>
            <w:r w:rsidR="002223C6" w:rsidRPr="00746900">
              <w:rPr>
                <w:sz w:val="26"/>
                <w:szCs w:val="26"/>
              </w:rPr>
              <w:t>1</w:t>
            </w:r>
            <w:r w:rsidRPr="00746900">
              <w:rPr>
                <w:sz w:val="26"/>
                <w:szCs w:val="26"/>
              </w:rPr>
              <w:t xml:space="preserve"> </w:t>
            </w:r>
            <w:bookmarkEnd w:id="3"/>
            <w:r w:rsidR="00B55BFD" w:rsidRPr="00746900">
              <w:rPr>
                <w:sz w:val="26"/>
                <w:szCs w:val="26"/>
              </w:rPr>
              <w:t>служащего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12712C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C7B14" w14:textId="1D284738" w:rsidR="0063553A" w:rsidRPr="00746900" w:rsidRDefault="00C2224B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450 000,00</w:t>
            </w:r>
          </w:p>
        </w:tc>
      </w:tr>
      <w:tr w:rsidR="0019718D" w:rsidRPr="00746900" w14:paraId="5B09EB8F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723903" w14:textId="77777777" w:rsidR="00B55BFD" w:rsidRPr="00746900" w:rsidRDefault="00B55BFD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01E395" w14:textId="77777777" w:rsidR="00B55BFD" w:rsidRPr="00746900" w:rsidRDefault="00B55BFD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Многофункциональное устройство (форматА3)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84AD82" w14:textId="77777777" w:rsidR="00B55BFD" w:rsidRPr="00746900" w:rsidRDefault="00B55BF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14106" w14:textId="77777777" w:rsidR="00B55BFD" w:rsidRPr="00746900" w:rsidRDefault="00B55BF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85321" w14:textId="305560EA" w:rsidR="00B55BFD" w:rsidRPr="00746900" w:rsidRDefault="00C2224B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03138" w:rsidRPr="00746900">
              <w:rPr>
                <w:sz w:val="26"/>
                <w:szCs w:val="26"/>
              </w:rPr>
              <w:t>50</w:t>
            </w:r>
            <w:r w:rsidR="00B55BFD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1A5F2FF8" w14:textId="77777777" w:rsidTr="00C2224B">
        <w:trPr>
          <w:cantSplit/>
          <w:trHeight w:val="63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69EAD3C" w14:textId="77777777" w:rsidR="0063553A" w:rsidRPr="00746900" w:rsidRDefault="00BA001D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6899EF" w14:textId="77777777" w:rsidR="0063553A" w:rsidRPr="00746900" w:rsidRDefault="0063553A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Принтер лазерный </w:t>
            </w:r>
            <w:r w:rsidR="00C40C5B" w:rsidRPr="00746900">
              <w:rPr>
                <w:sz w:val="26"/>
                <w:szCs w:val="26"/>
              </w:rPr>
              <w:t>(</w:t>
            </w:r>
            <w:r w:rsidRPr="00746900">
              <w:rPr>
                <w:sz w:val="26"/>
                <w:szCs w:val="26"/>
              </w:rPr>
              <w:t>формат А4</w:t>
            </w:r>
            <w:r w:rsidR="00C71DFD" w:rsidRPr="00746900">
              <w:rPr>
                <w:sz w:val="26"/>
                <w:szCs w:val="26"/>
              </w:rPr>
              <w:t>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E63613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C71DFD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 xml:space="preserve">на </w:t>
            </w:r>
            <w:r w:rsidR="002223C6" w:rsidRPr="00746900">
              <w:rPr>
                <w:sz w:val="26"/>
                <w:szCs w:val="26"/>
              </w:rPr>
              <w:t>1</w:t>
            </w:r>
            <w:r w:rsidRPr="00746900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53EFC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E1958" w14:textId="2513F725" w:rsidR="0063553A" w:rsidRPr="00746900" w:rsidRDefault="00C2224B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63553A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058687BA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BFFF41" w14:textId="77777777" w:rsidR="0063553A" w:rsidRPr="00746900" w:rsidRDefault="00BA001D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B0495C" w14:textId="77777777" w:rsidR="0063553A" w:rsidRPr="00746900" w:rsidRDefault="00C71DFD" w:rsidP="004A5D52">
            <w:pPr>
              <w:widowControl w:val="0"/>
              <w:rPr>
                <w:sz w:val="26"/>
                <w:szCs w:val="26"/>
              </w:rPr>
            </w:pPr>
            <w:bookmarkStart w:id="4" w:name="_Hlk438730570"/>
            <w:r w:rsidRPr="00746900">
              <w:rPr>
                <w:sz w:val="26"/>
                <w:szCs w:val="26"/>
              </w:rPr>
              <w:t>Принтер лазерный (</w:t>
            </w:r>
            <w:r w:rsidR="0063553A" w:rsidRPr="00746900">
              <w:rPr>
                <w:sz w:val="26"/>
                <w:szCs w:val="26"/>
              </w:rPr>
              <w:t>цветная печать</w:t>
            </w:r>
            <w:r w:rsidRPr="00746900">
              <w:rPr>
                <w:sz w:val="26"/>
                <w:szCs w:val="26"/>
              </w:rPr>
              <w:t>,</w:t>
            </w:r>
            <w:r w:rsidR="0063553A" w:rsidRPr="00746900">
              <w:rPr>
                <w:sz w:val="26"/>
                <w:szCs w:val="26"/>
              </w:rPr>
              <w:t xml:space="preserve"> формат А4</w:t>
            </w:r>
            <w:bookmarkEnd w:id="4"/>
            <w:r w:rsidRPr="00746900">
              <w:rPr>
                <w:sz w:val="26"/>
                <w:szCs w:val="26"/>
              </w:rPr>
              <w:t>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FB4C14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  <w:lang w:val="en-US"/>
              </w:rPr>
              <w:t>1</w:t>
            </w:r>
            <w:r w:rsidR="00C71DFD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26646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A3816" w14:textId="61AD3A0D" w:rsidR="0063553A" w:rsidRPr="00746900" w:rsidRDefault="00C2224B" w:rsidP="0020279D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200 </w:t>
            </w:r>
            <w:r w:rsidR="0063553A"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0E8E7670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1194FC" w14:textId="77777777" w:rsidR="0063553A" w:rsidRPr="00746900" w:rsidRDefault="00BA001D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E8D33AE" w14:textId="77777777" w:rsidR="0063553A" w:rsidRPr="00746900" w:rsidRDefault="00C71DFD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Принтер лазерный</w:t>
            </w:r>
            <w:r w:rsidR="009B59C5" w:rsidRPr="00746900">
              <w:rPr>
                <w:sz w:val="26"/>
                <w:szCs w:val="26"/>
              </w:rPr>
              <w:t xml:space="preserve"> (</w:t>
            </w:r>
            <w:r w:rsidR="0063553A" w:rsidRPr="00746900">
              <w:rPr>
                <w:sz w:val="26"/>
                <w:szCs w:val="26"/>
              </w:rPr>
              <w:t>цветная печать</w:t>
            </w:r>
            <w:r w:rsidR="00503265" w:rsidRPr="00746900">
              <w:rPr>
                <w:sz w:val="26"/>
                <w:szCs w:val="26"/>
              </w:rPr>
              <w:t>,</w:t>
            </w:r>
            <w:r w:rsidR="0063553A" w:rsidRPr="00746900">
              <w:rPr>
                <w:sz w:val="26"/>
                <w:szCs w:val="26"/>
              </w:rPr>
              <w:t xml:space="preserve"> формат А3)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047386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C71DFD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D0C94D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C75ED9" w14:textId="77777777" w:rsidR="0063553A" w:rsidRPr="00746900" w:rsidRDefault="000726A4" w:rsidP="0020279D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</w:rPr>
              <w:t>3</w:t>
            </w:r>
            <w:r w:rsidR="00BA001D" w:rsidRPr="00746900">
              <w:rPr>
                <w:sz w:val="26"/>
                <w:szCs w:val="26"/>
              </w:rPr>
              <w:t>00</w:t>
            </w:r>
            <w:r w:rsidR="0063553A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640ED36C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6264BB" w14:textId="77777777" w:rsidR="0063553A" w:rsidRPr="00746900" w:rsidRDefault="00BA001D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BF1CB1" w14:textId="77777777" w:rsidR="0063553A" w:rsidRPr="00746900" w:rsidRDefault="0063553A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Принтер лазерный</w:t>
            </w:r>
            <w:r w:rsidR="00C40C5B" w:rsidRPr="00746900">
              <w:rPr>
                <w:sz w:val="26"/>
                <w:szCs w:val="26"/>
              </w:rPr>
              <w:t xml:space="preserve"> (формат</w:t>
            </w:r>
            <w:r w:rsidRPr="00746900">
              <w:rPr>
                <w:sz w:val="26"/>
                <w:szCs w:val="26"/>
              </w:rPr>
              <w:t xml:space="preserve"> А3</w:t>
            </w:r>
            <w:r w:rsidR="00965C64" w:rsidRPr="00746900">
              <w:rPr>
                <w:sz w:val="26"/>
                <w:szCs w:val="26"/>
              </w:rPr>
              <w:t>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BCAC6E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C71DFD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FFB28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32FD5" w14:textId="77777777" w:rsidR="0063553A" w:rsidRPr="00746900" w:rsidRDefault="00BA001D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  <w:r w:rsidR="0063553A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30DB9BD5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D1B64B" w14:textId="77777777" w:rsidR="00AB0B40" w:rsidRPr="00746900" w:rsidRDefault="00AB0B40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4B2FD7" w14:textId="77777777" w:rsidR="00AB0B40" w:rsidRPr="00746900" w:rsidRDefault="00AB0B40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Сканер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7727B7" w14:textId="77777777" w:rsidR="00AB0B40" w:rsidRPr="00746900" w:rsidRDefault="00AB0B4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B84CE" w14:textId="77777777" w:rsidR="00AB0B40" w:rsidRPr="00746900" w:rsidRDefault="00AB0B4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286D5" w14:textId="77777777" w:rsidR="00AB0B40" w:rsidRPr="00746900" w:rsidRDefault="006D5DD7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  <w:r w:rsidR="000726A4" w:rsidRPr="00746900">
              <w:rPr>
                <w:sz w:val="26"/>
                <w:szCs w:val="26"/>
              </w:rPr>
              <w:t>5</w:t>
            </w:r>
            <w:r w:rsidR="00AB0B40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194BDF57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F5F6FE" w14:textId="77777777" w:rsidR="0063553A" w:rsidRPr="00746900" w:rsidRDefault="00AB0B40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116C74" w14:textId="77777777" w:rsidR="0063553A" w:rsidRPr="00746900" w:rsidRDefault="0063553A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Копировальный аппарат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7A737C" w14:textId="77777777" w:rsidR="0063553A" w:rsidRPr="00746900" w:rsidRDefault="0062287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  <w:r w:rsidR="002223C6" w:rsidRPr="00746900">
              <w:rPr>
                <w:sz w:val="26"/>
                <w:szCs w:val="26"/>
              </w:rPr>
              <w:t xml:space="preserve"> </w:t>
            </w:r>
            <w:r w:rsidR="0063553A" w:rsidRPr="00746900">
              <w:rPr>
                <w:sz w:val="26"/>
                <w:szCs w:val="26"/>
              </w:rPr>
              <w:t>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D319E" w14:textId="77777777" w:rsidR="0063553A" w:rsidRPr="00746900" w:rsidRDefault="0063553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53E83" w14:textId="77777777" w:rsidR="0063553A" w:rsidRPr="00746900" w:rsidRDefault="000726A4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  <w:r w:rsidR="007B0484" w:rsidRPr="00746900">
              <w:rPr>
                <w:sz w:val="26"/>
                <w:szCs w:val="26"/>
              </w:rPr>
              <w:t>00</w:t>
            </w:r>
            <w:r w:rsidR="0063553A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09AD05B7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C3C57B" w14:textId="77777777" w:rsidR="00D718D6" w:rsidRPr="00746900" w:rsidRDefault="00AB0B40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7BADFE" w14:textId="77777777" w:rsidR="00D718D6" w:rsidRPr="00746900" w:rsidRDefault="00D718D6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Мышь </w:t>
            </w:r>
            <w:r w:rsidR="00C40C5B" w:rsidRPr="00746900">
              <w:rPr>
                <w:sz w:val="26"/>
                <w:szCs w:val="26"/>
              </w:rPr>
              <w:t>компьютерная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CEA67E" w14:textId="77777777" w:rsidR="00D718D6" w:rsidRPr="00746900" w:rsidRDefault="00D718D6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 числу АРМ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5F29C" w14:textId="77777777" w:rsidR="00D718D6" w:rsidRPr="00746900" w:rsidRDefault="00D718D6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92569" w14:textId="054E30EC" w:rsidR="00D718D6" w:rsidRPr="00746900" w:rsidRDefault="00C2224B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1 500,00</w:t>
            </w:r>
          </w:p>
        </w:tc>
      </w:tr>
      <w:tr w:rsidR="0019718D" w:rsidRPr="00746900" w14:paraId="66371E1E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DC0E56B" w14:textId="77777777" w:rsidR="00D718D6" w:rsidRPr="00746900" w:rsidRDefault="00AB0B40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2E0C97" w14:textId="77777777" w:rsidR="00D718D6" w:rsidRPr="00746900" w:rsidRDefault="00D718D6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Клавиатура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A5EB14" w14:textId="77777777" w:rsidR="00D718D6" w:rsidRPr="00746900" w:rsidRDefault="00D718D6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 числу АРМ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8193C" w14:textId="77777777" w:rsidR="00D718D6" w:rsidRPr="00746900" w:rsidRDefault="00E8343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CEAC3" w14:textId="52DD1880" w:rsidR="00D718D6" w:rsidRPr="00746900" w:rsidRDefault="00C2224B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3 000,00</w:t>
            </w:r>
          </w:p>
        </w:tc>
      </w:tr>
      <w:tr w:rsidR="0019718D" w:rsidRPr="00746900" w14:paraId="65EA50E6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8B5896" w14:textId="77777777" w:rsidR="00A219D2" w:rsidRPr="00746900" w:rsidRDefault="00DB182A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D25DB7" w14:textId="77777777" w:rsidR="00A219D2" w:rsidRPr="00746900" w:rsidRDefault="00A219D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Монитор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620CA0" w14:textId="77777777" w:rsidR="00A219D2" w:rsidRPr="00746900" w:rsidRDefault="00A219D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B131E" w14:textId="77777777" w:rsidR="00A219D2" w:rsidRPr="00746900" w:rsidRDefault="00E8343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93A31" w14:textId="582FB93B" w:rsidR="00A219D2" w:rsidRPr="00746900" w:rsidRDefault="00E03138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  <w:r w:rsidR="00DB182A" w:rsidRPr="00746900">
              <w:rPr>
                <w:sz w:val="26"/>
                <w:szCs w:val="26"/>
              </w:rPr>
              <w:t xml:space="preserve"> </w:t>
            </w:r>
            <w:r w:rsidR="00A219D2"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6435BE99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2E855B" w14:textId="77777777" w:rsidR="00DB182A" w:rsidRPr="00746900" w:rsidRDefault="00DB182A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BEF34A" w14:textId="77777777" w:rsidR="00DB182A" w:rsidRPr="00746900" w:rsidRDefault="00DB182A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Телевизор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8821B2" w14:textId="41876068" w:rsidR="00DB182A" w:rsidRPr="00746900" w:rsidRDefault="00D233D2" w:rsidP="00D233D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комитет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16BE6" w14:textId="77777777" w:rsidR="00DB182A" w:rsidRPr="00746900" w:rsidRDefault="00E8343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54645" w14:textId="72698EAC" w:rsidR="00DB182A" w:rsidRPr="00746900" w:rsidRDefault="00C2224B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300 000,00</w:t>
            </w:r>
            <w:r w:rsidR="00DB182A" w:rsidRPr="00746900">
              <w:rPr>
                <w:sz w:val="26"/>
                <w:szCs w:val="26"/>
              </w:rPr>
              <w:t xml:space="preserve"> </w:t>
            </w:r>
          </w:p>
        </w:tc>
      </w:tr>
      <w:tr w:rsidR="0019718D" w:rsidRPr="00746900" w14:paraId="6B62B474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DDE565" w14:textId="77777777" w:rsidR="002D0F87" w:rsidRPr="00746900" w:rsidRDefault="002D0F87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lastRenderedPageBreak/>
              <w:t>13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B65085" w14:textId="77777777" w:rsidR="002D0F87" w:rsidRPr="00746900" w:rsidRDefault="002D0F87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3BEFD5" w14:textId="77777777" w:rsidR="002D0F87" w:rsidRPr="00746900" w:rsidRDefault="002D0F87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C9F57" w14:textId="77777777" w:rsidR="002D0F87" w:rsidRPr="00746900" w:rsidRDefault="00E8343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981BA" w14:textId="77777777" w:rsidR="002D0F87" w:rsidRPr="00746900" w:rsidRDefault="002D0F87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C40C5B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41E4B196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B1B7F5" w14:textId="77777777" w:rsidR="00E8343D" w:rsidRPr="00746900" w:rsidRDefault="00E8343D" w:rsidP="004A5D52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EB088B" w14:textId="77777777" w:rsidR="00E8343D" w:rsidRPr="00746900" w:rsidRDefault="00E8343D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Источник бесперебойного питания для сервера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B3B4D6" w14:textId="77777777" w:rsidR="00E8343D" w:rsidRPr="00746900" w:rsidRDefault="00E8343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D1E6E" w14:textId="77777777" w:rsidR="00E8343D" w:rsidRPr="00746900" w:rsidRDefault="00E8343D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52DA3" w14:textId="77777777" w:rsidR="00E8343D" w:rsidRPr="00746900" w:rsidRDefault="00E8343D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50 000,00</w:t>
            </w:r>
          </w:p>
        </w:tc>
      </w:tr>
      <w:tr w:rsidR="00C23CFA" w:rsidRPr="00746900" w14:paraId="75D5F0A9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7DAC91" w14:textId="77777777" w:rsidR="00C23CFA" w:rsidRPr="00746900" w:rsidRDefault="00C23CFA" w:rsidP="0026581E">
            <w:pPr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523827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Радиотелефон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410536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C8AD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C6971" w14:textId="3781E25B" w:rsidR="00C23CFA" w:rsidRPr="00746900" w:rsidRDefault="00D233D2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10 </w:t>
            </w:r>
            <w:r w:rsidR="00C23CFA" w:rsidRPr="00746900">
              <w:rPr>
                <w:sz w:val="26"/>
                <w:szCs w:val="26"/>
              </w:rPr>
              <w:t>000,00</w:t>
            </w:r>
          </w:p>
        </w:tc>
      </w:tr>
      <w:tr w:rsidR="00C23CFA" w:rsidRPr="00746900" w14:paraId="1715379A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7E70B7" w14:textId="77777777" w:rsidR="00C23CFA" w:rsidRPr="00746900" w:rsidRDefault="00C23CFA" w:rsidP="0026581E">
            <w:pPr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B6F6EC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Уничтожитель бумаг (шредер)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2B786E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комитет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CC61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89CD4" w14:textId="0CFBE463" w:rsidR="00C23CFA" w:rsidRPr="00746900" w:rsidRDefault="00C2224B" w:rsidP="00C23C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100 000,00</w:t>
            </w:r>
          </w:p>
        </w:tc>
      </w:tr>
      <w:tr w:rsidR="00C23CFA" w:rsidRPr="00746900" w14:paraId="11AB5FF1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02C678" w14:textId="77777777" w:rsidR="00C23CFA" w:rsidRPr="00746900" w:rsidRDefault="00C23CFA" w:rsidP="0026581E">
            <w:pPr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84B3ED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Телефонный аппарат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F745C5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кабинет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C52A9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BEACC" w14:textId="4B757E53" w:rsidR="00C23CFA" w:rsidRPr="00746900" w:rsidRDefault="00D233D2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  <w:r w:rsidR="00C23CFA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C23CFA" w:rsidRPr="00746900" w14:paraId="7EDBE263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8C4D21" w14:textId="77777777" w:rsidR="00C23CFA" w:rsidRPr="00746900" w:rsidRDefault="00C23CFA" w:rsidP="0026581E">
            <w:pPr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77EE1C" w14:textId="77777777" w:rsidR="00C23CFA" w:rsidRPr="00746900" w:rsidRDefault="00C23CFA" w:rsidP="0026581E">
            <w:pPr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Интерактивная панель (</w:t>
            </w:r>
            <w:r w:rsidRPr="00746900">
              <w:rPr>
                <w:sz w:val="26"/>
                <w:szCs w:val="26"/>
                <w:lang w:val="en-US"/>
              </w:rPr>
              <w:t>Tach-</w:t>
            </w:r>
            <w:r w:rsidRPr="00746900">
              <w:rPr>
                <w:sz w:val="26"/>
                <w:szCs w:val="26"/>
              </w:rPr>
              <w:t>экран)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F6A394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комитет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E44E6" w14:textId="77777777" w:rsidR="00C23CFA" w:rsidRPr="00746900" w:rsidRDefault="00C23CFA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6071F" w14:textId="4E8C5D5E" w:rsidR="00C23CFA" w:rsidRPr="00746900" w:rsidRDefault="00D233D2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  <w:lang w:val="en-US"/>
              </w:rPr>
              <w:t>650</w:t>
            </w:r>
            <w:r w:rsidR="00C23CFA" w:rsidRPr="00746900">
              <w:rPr>
                <w:sz w:val="26"/>
                <w:szCs w:val="26"/>
              </w:rPr>
              <w:t> 000,00</w:t>
            </w:r>
          </w:p>
        </w:tc>
      </w:tr>
      <w:tr w:rsidR="0039006D" w:rsidRPr="00746900" w14:paraId="7E1432CA" w14:textId="77777777" w:rsidTr="00C2224B">
        <w:trPr>
          <w:cantSplit/>
          <w:trHeight w:val="4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88DDA9" w14:textId="77777777" w:rsidR="0039006D" w:rsidRPr="00746900" w:rsidRDefault="0039006D" w:rsidP="0026581E">
            <w:pPr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AC733D" w14:textId="77777777" w:rsidR="0039006D" w:rsidRPr="00746900" w:rsidRDefault="0039006D" w:rsidP="0026581E">
            <w:pPr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Цветное многофункциональное устройство (формата Ф4)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CDB2A4" w14:textId="77777777" w:rsidR="0039006D" w:rsidRPr="00746900" w:rsidRDefault="0039006D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B225B" w14:textId="77777777" w:rsidR="0039006D" w:rsidRPr="00746900" w:rsidRDefault="0039006D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E2BC" w14:textId="3F5F0585" w:rsidR="0039006D" w:rsidRPr="00746900" w:rsidRDefault="00E03138" w:rsidP="00C23CF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350</w:t>
            </w:r>
            <w:r w:rsidR="0039006D" w:rsidRPr="00746900">
              <w:rPr>
                <w:sz w:val="26"/>
                <w:szCs w:val="26"/>
              </w:rPr>
              <w:t xml:space="preserve"> 000,00</w:t>
            </w:r>
          </w:p>
        </w:tc>
      </w:tr>
    </w:tbl>
    <w:p w14:paraId="3B1674F4" w14:textId="77777777" w:rsidR="001D616E" w:rsidRPr="00746900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6"/>
          <w:szCs w:val="26"/>
        </w:rPr>
      </w:pPr>
    </w:p>
    <w:p w14:paraId="6791967F" w14:textId="5C81479F" w:rsidR="00136176" w:rsidRPr="00746900" w:rsidRDefault="00C72B8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2</w:t>
      </w:r>
      <w:r w:rsidR="001B6CAC" w:rsidRPr="00746900">
        <w:rPr>
          <w:sz w:val="26"/>
          <w:szCs w:val="26"/>
        </w:rPr>
        <w:t>0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прсот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57476884" w14:textId="77777777" w:rsidR="00CC38C1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69817CBF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279BA1B3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прсот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средств подвижной связи по i-й должности;</w:t>
      </w:r>
    </w:p>
    <w:p w14:paraId="1897229A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прсот</m:t>
            </m:r>
          </m:sub>
        </m:sSub>
      </m:oMath>
      <w:r w:rsidR="00136176" w:rsidRPr="00746900">
        <w:rPr>
          <w:sz w:val="26"/>
          <w:szCs w:val="26"/>
        </w:rPr>
        <w:t>- цена одного средства подвижной связи для i-й должности.</w:t>
      </w:r>
    </w:p>
    <w:p w14:paraId="791727DD" w14:textId="0AB3C724" w:rsidR="00312255" w:rsidRPr="00746900" w:rsidRDefault="00B77649" w:rsidP="0031225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C72B81" w:rsidRPr="00746900">
        <w:rPr>
          <w:sz w:val="26"/>
          <w:szCs w:val="26"/>
        </w:rPr>
        <w:t>№ </w:t>
      </w:r>
      <w:r w:rsidR="00E03138" w:rsidRPr="00746900">
        <w:rPr>
          <w:sz w:val="26"/>
          <w:szCs w:val="26"/>
        </w:rPr>
        <w:t>18</w:t>
      </w:r>
      <w:r w:rsidRPr="00746900">
        <w:rPr>
          <w:sz w:val="26"/>
          <w:szCs w:val="26"/>
        </w:rPr>
        <w:t>.</w:t>
      </w:r>
    </w:p>
    <w:p w14:paraId="086132CA" w14:textId="387CA312" w:rsidR="00B77649" w:rsidRPr="00746900" w:rsidRDefault="00B77649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E03138" w:rsidRPr="00746900">
        <w:rPr>
          <w:i/>
          <w:sz w:val="26"/>
          <w:szCs w:val="26"/>
        </w:rPr>
        <w:t>18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816"/>
        <w:gridCol w:w="1960"/>
        <w:gridCol w:w="2407"/>
        <w:gridCol w:w="1943"/>
      </w:tblGrid>
      <w:tr w:rsidR="0019718D" w:rsidRPr="00746900" w14:paraId="37D55D45" w14:textId="77777777" w:rsidTr="005A7595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3E61945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05478F3" w14:textId="367574AB" w:rsidR="00312255" w:rsidRPr="00746900" w:rsidRDefault="001849EF" w:rsidP="00C2224B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Должность</w:t>
            </w:r>
          </w:p>
          <w:p w14:paraId="295D4EAB" w14:textId="77777777" w:rsidR="001849EF" w:rsidRPr="00746900" w:rsidRDefault="001849EF" w:rsidP="00C2224B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FADA4" w14:textId="77777777" w:rsidR="001849EF" w:rsidRPr="00746900" w:rsidRDefault="001849EF" w:rsidP="00312255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Средства подвижной связи</w:t>
            </w:r>
          </w:p>
        </w:tc>
      </w:tr>
      <w:tr w:rsidR="0019718D" w:rsidRPr="00746900" w14:paraId="63C067D1" w14:textId="77777777" w:rsidTr="005A7595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68011A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FEFE8A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77C18A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87098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77147086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2DC7E1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0559DEAE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19718D" w:rsidRPr="00746900" w14:paraId="3917DB65" w14:textId="77777777" w:rsidTr="005A7595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5B9603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96F02B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887DDC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12B67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AD706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5</w:t>
            </w:r>
          </w:p>
        </w:tc>
      </w:tr>
      <w:tr w:rsidR="0019718D" w:rsidRPr="00746900" w14:paraId="3C62A666" w14:textId="77777777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3487FD7" w14:textId="3A1D39C0" w:rsidR="00503265" w:rsidRPr="00746900" w:rsidRDefault="00A2720B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F5D4640" w14:textId="77777777" w:rsidR="00503265" w:rsidRPr="00746900" w:rsidRDefault="00503265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85CFBB6" w14:textId="77777777" w:rsidR="00503265" w:rsidRPr="00746900" w:rsidRDefault="00503265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3155B3" w14:textId="77777777" w:rsidR="00503265" w:rsidRPr="00746900" w:rsidRDefault="005032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9B19309" w14:textId="77777777" w:rsidR="00503265" w:rsidRPr="00746900" w:rsidRDefault="00503265" w:rsidP="005A7595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10 000,00</w:t>
            </w:r>
          </w:p>
        </w:tc>
      </w:tr>
      <w:tr w:rsidR="0019718D" w:rsidRPr="00746900" w14:paraId="6884CE2E" w14:textId="77777777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60A3" w14:textId="605C081D" w:rsidR="00503265" w:rsidRPr="00746900" w:rsidRDefault="00A2720B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0EEE" w14:textId="77777777" w:rsidR="00503265" w:rsidRPr="00746900" w:rsidRDefault="00503265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7F66" w14:textId="77777777" w:rsidR="00503265" w:rsidRPr="00746900" w:rsidRDefault="00503265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5C12" w14:textId="77777777" w:rsidR="00503265" w:rsidRPr="00746900" w:rsidRDefault="005032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0DA8" w14:textId="77777777" w:rsidR="00503265" w:rsidRPr="00746900" w:rsidRDefault="00503265" w:rsidP="005A7595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5</w:t>
            </w:r>
            <w:r w:rsidR="00093D80" w:rsidRPr="00746900">
              <w:rPr>
                <w:sz w:val="26"/>
                <w:szCs w:val="26"/>
                <w:lang w:eastAsia="ar-SA"/>
              </w:rPr>
              <w:t xml:space="preserve"> </w:t>
            </w:r>
            <w:r w:rsidRPr="00746900">
              <w:rPr>
                <w:sz w:val="26"/>
                <w:szCs w:val="26"/>
                <w:lang w:eastAsia="ar-SA"/>
              </w:rPr>
              <w:t>000,00</w:t>
            </w:r>
          </w:p>
        </w:tc>
      </w:tr>
      <w:tr w:rsidR="00503265" w:rsidRPr="00746900" w14:paraId="23485C3D" w14:textId="77777777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A6FB" w14:textId="13603EFA" w:rsidR="00503265" w:rsidRPr="00746900" w:rsidRDefault="00A2720B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D715" w14:textId="77777777" w:rsidR="00503265" w:rsidRPr="00746900" w:rsidRDefault="00503265" w:rsidP="004A5D52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09B0" w14:textId="6405D338" w:rsidR="00503265" w:rsidRPr="00746900" w:rsidRDefault="00503265" w:rsidP="00C72B81">
            <w:pPr>
              <w:widowControl w:val="0"/>
              <w:suppressLineNumbers/>
              <w:snapToGri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</w:rPr>
              <w:t>Обеспечение средствами связи осу</w:t>
            </w:r>
            <w:r w:rsidR="0076537B" w:rsidRPr="00746900">
              <w:rPr>
                <w:sz w:val="26"/>
                <w:szCs w:val="26"/>
              </w:rPr>
              <w:t xml:space="preserve">ществляется по приказу председателя комитета по </w:t>
            </w:r>
            <w:r w:rsidR="00C72B81" w:rsidRPr="00746900">
              <w:rPr>
                <w:sz w:val="26"/>
                <w:szCs w:val="26"/>
              </w:rPr>
              <w:t xml:space="preserve">экономическому развитию </w:t>
            </w:r>
            <w:r w:rsidR="00546D03">
              <w:rPr>
                <w:sz w:val="26"/>
                <w:szCs w:val="26"/>
              </w:rPr>
              <w:t xml:space="preserve">и туризму </w:t>
            </w:r>
            <w:r w:rsidR="0076537B" w:rsidRPr="00746900">
              <w:rPr>
                <w:sz w:val="26"/>
                <w:szCs w:val="26"/>
              </w:rPr>
              <w:t>администрации города Мурманска</w:t>
            </w:r>
          </w:p>
        </w:tc>
      </w:tr>
    </w:tbl>
    <w:p w14:paraId="2A074596" w14:textId="77777777" w:rsidR="00051BEB" w:rsidRPr="00746900" w:rsidRDefault="00051BEB" w:rsidP="00696D84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14:paraId="74055285" w14:textId="2EE657D4" w:rsidR="00136176" w:rsidRPr="00746900" w:rsidRDefault="00C72B8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2</w:t>
      </w:r>
      <w:r w:rsidR="001B6CAC" w:rsidRPr="00746900">
        <w:rPr>
          <w:sz w:val="26"/>
          <w:szCs w:val="26"/>
        </w:rPr>
        <w:t>1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прпк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0B3BC004" w14:textId="77777777" w:rsidR="007F1D26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0E420B22" w14:textId="77777777" w:rsidR="007F1D26" w:rsidRPr="00746900" w:rsidRDefault="007F1D2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6B1DB3D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прпк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планшетных компьютеров по i-й должности;</w:t>
      </w:r>
    </w:p>
    <w:p w14:paraId="40347C5E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прпк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одного планшетного компьютера по i-й должности.</w:t>
      </w:r>
    </w:p>
    <w:p w14:paraId="3893E762" w14:textId="0453DE08" w:rsidR="006413D3" w:rsidRPr="00746900" w:rsidRDefault="006413D3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C72B81" w:rsidRPr="00746900">
        <w:rPr>
          <w:sz w:val="26"/>
          <w:szCs w:val="26"/>
        </w:rPr>
        <w:t>№ </w:t>
      </w:r>
      <w:r w:rsidR="00E03138" w:rsidRPr="00746900">
        <w:rPr>
          <w:sz w:val="26"/>
          <w:szCs w:val="26"/>
        </w:rPr>
        <w:t>19</w:t>
      </w:r>
      <w:r w:rsidR="00C72B81" w:rsidRPr="00746900">
        <w:rPr>
          <w:sz w:val="26"/>
          <w:szCs w:val="26"/>
        </w:rPr>
        <w:t>:</w:t>
      </w:r>
    </w:p>
    <w:p w14:paraId="1D206E26" w14:textId="65B4637C" w:rsidR="006413D3" w:rsidRPr="00746900" w:rsidRDefault="006413D3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E03138" w:rsidRPr="00746900">
        <w:rPr>
          <w:i/>
          <w:sz w:val="26"/>
          <w:szCs w:val="26"/>
        </w:rPr>
        <w:t>19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3096"/>
        <w:gridCol w:w="1976"/>
        <w:gridCol w:w="2096"/>
        <w:gridCol w:w="1817"/>
      </w:tblGrid>
      <w:tr w:rsidR="0019718D" w:rsidRPr="00746900" w14:paraId="4051F8B3" w14:textId="77777777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002E6F97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07BA7C9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Должность</w:t>
            </w:r>
          </w:p>
          <w:p w14:paraId="72E078C6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3953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Планшетные компьютеры</w:t>
            </w:r>
          </w:p>
        </w:tc>
      </w:tr>
      <w:tr w:rsidR="0019718D" w:rsidRPr="00746900" w14:paraId="7A950B25" w14:textId="77777777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BEB2D0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DE897C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4D5588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70312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2D9D9A03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2A4214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7A35BCB3" w14:textId="77777777" w:rsidR="001849EF" w:rsidRPr="00746900" w:rsidRDefault="001849EF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19718D" w:rsidRPr="00746900" w14:paraId="00B7F5E4" w14:textId="77777777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D98ED7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49A673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3432C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4CE12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24F45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5</w:t>
            </w:r>
          </w:p>
        </w:tc>
      </w:tr>
      <w:tr w:rsidR="002D68CE" w:rsidRPr="00746900" w14:paraId="0C347609" w14:textId="77777777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60EDEB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940BCB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главная должност</w:t>
            </w:r>
            <w:r w:rsidR="0062287B" w:rsidRPr="00746900">
              <w:rPr>
                <w:sz w:val="26"/>
                <w:szCs w:val="26"/>
                <w:lang w:eastAsia="ar-SA"/>
              </w:rPr>
              <w:t>ь</w:t>
            </w:r>
            <w:r w:rsidRPr="00746900">
              <w:rPr>
                <w:sz w:val="26"/>
                <w:szCs w:val="26"/>
                <w:lang w:eastAsia="ar-SA"/>
              </w:rPr>
              <w:t xml:space="preserve">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952B4C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ADBD0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BF8A96" w14:textId="22751DBD" w:rsidR="002D68CE" w:rsidRPr="00746900" w:rsidRDefault="00E03138" w:rsidP="0076537B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90 000</w:t>
            </w:r>
            <w:r w:rsidR="0056018A" w:rsidRPr="00746900">
              <w:rPr>
                <w:sz w:val="26"/>
                <w:szCs w:val="26"/>
                <w:lang w:eastAsia="ar-SA"/>
              </w:rPr>
              <w:t>,00</w:t>
            </w:r>
          </w:p>
        </w:tc>
      </w:tr>
    </w:tbl>
    <w:p w14:paraId="53A0ED11" w14:textId="77777777" w:rsidR="00312255" w:rsidRPr="00746900" w:rsidRDefault="00312255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14:paraId="5FB38F0C" w14:textId="633180A3" w:rsidR="00C23CFA" w:rsidRPr="00746900" w:rsidRDefault="00C72B81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2</w:t>
      </w:r>
      <w:r w:rsidR="001B6CAC" w:rsidRPr="00746900">
        <w:rPr>
          <w:bCs/>
          <w:sz w:val="26"/>
          <w:szCs w:val="26"/>
        </w:rPr>
        <w:t>2</w:t>
      </w:r>
      <w:r w:rsidR="00C23CFA" w:rsidRPr="00746900">
        <w:rPr>
          <w:b/>
          <w:sz w:val="26"/>
          <w:szCs w:val="26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серв</m:t>
            </m:r>
          </m:sub>
        </m:sSub>
      </m:oMath>
      <w:r w:rsidR="00C23CFA" w:rsidRPr="00746900">
        <w:rPr>
          <w:b/>
          <w:sz w:val="26"/>
          <w:szCs w:val="26"/>
        </w:rPr>
        <w:t>) определяются по формуле:</w:t>
      </w:r>
    </w:p>
    <w:p w14:paraId="0683B274" w14:textId="77777777" w:rsidR="00C23CFA" w:rsidRPr="00746900" w:rsidRDefault="00000000" w:rsidP="00C23CFA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серв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 серв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14:paraId="0561BF9F" w14:textId="77777777" w:rsidR="00C23CF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200E213" w14:textId="77777777" w:rsidR="00C23CFA" w:rsidRPr="00746900" w:rsidRDefault="00000000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серв</m:t>
            </m:r>
          </m:sub>
        </m:sSub>
      </m:oMath>
      <w:r w:rsidR="00C23CFA" w:rsidRPr="00746900">
        <w:rPr>
          <w:sz w:val="26"/>
          <w:szCs w:val="26"/>
        </w:rPr>
        <w:t xml:space="preserve"> – количество серверного оборудования </w:t>
      </w:r>
      <w:r w:rsidR="00C23CFA" w:rsidRPr="00746900">
        <w:rPr>
          <w:sz w:val="26"/>
          <w:szCs w:val="26"/>
          <w:lang w:val="en-US"/>
        </w:rPr>
        <w:t>i</w:t>
      </w:r>
      <w:r w:rsidR="00C23CFA" w:rsidRPr="00746900">
        <w:rPr>
          <w:sz w:val="26"/>
          <w:szCs w:val="26"/>
        </w:rPr>
        <w:t>-го типа;</w:t>
      </w:r>
    </w:p>
    <w:p w14:paraId="46EDA5EE" w14:textId="77777777" w:rsidR="00C23CFA" w:rsidRPr="00746900" w:rsidRDefault="00000000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серв</m:t>
            </m:r>
          </m:sub>
        </m:sSub>
      </m:oMath>
      <w:r w:rsidR="00C23CFA" w:rsidRPr="00746900">
        <w:rPr>
          <w:sz w:val="26"/>
          <w:szCs w:val="26"/>
        </w:rPr>
        <w:t xml:space="preserve"> – цена одной единицы серверного оборудования </w:t>
      </w:r>
      <w:r w:rsidR="00C23CFA" w:rsidRPr="00746900">
        <w:rPr>
          <w:sz w:val="26"/>
          <w:szCs w:val="26"/>
          <w:lang w:val="en-US"/>
        </w:rPr>
        <w:t>i</w:t>
      </w:r>
      <w:r w:rsidR="00C23CFA" w:rsidRPr="00746900">
        <w:rPr>
          <w:sz w:val="26"/>
          <w:szCs w:val="26"/>
        </w:rPr>
        <w:t>-го типа.</w:t>
      </w:r>
    </w:p>
    <w:p w14:paraId="260369B0" w14:textId="0846FD5E" w:rsidR="005312D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</w:t>
      </w:r>
      <w:r w:rsidR="00C72B81" w:rsidRPr="00746900">
        <w:rPr>
          <w:sz w:val="26"/>
          <w:szCs w:val="26"/>
        </w:rPr>
        <w:t>с нормативами согласно таблице № 2</w:t>
      </w:r>
      <w:r w:rsidR="00E03138" w:rsidRPr="00746900">
        <w:rPr>
          <w:sz w:val="26"/>
          <w:szCs w:val="26"/>
        </w:rPr>
        <w:t>0</w:t>
      </w:r>
      <w:r w:rsidR="005312DA" w:rsidRPr="00746900">
        <w:rPr>
          <w:sz w:val="26"/>
          <w:szCs w:val="26"/>
        </w:rPr>
        <w:t>:</w:t>
      </w:r>
      <w:r w:rsidRPr="00746900">
        <w:rPr>
          <w:sz w:val="26"/>
          <w:szCs w:val="26"/>
        </w:rPr>
        <w:t xml:space="preserve">   </w:t>
      </w:r>
    </w:p>
    <w:p w14:paraId="6BFA50B0" w14:textId="1AE7C288" w:rsidR="00C23CFA" w:rsidRPr="00746900" w:rsidRDefault="00C23CFA" w:rsidP="005312DA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sz w:val="26"/>
          <w:szCs w:val="26"/>
        </w:rPr>
        <w:t xml:space="preserve">       </w:t>
      </w:r>
      <w:r w:rsidR="005312DA" w:rsidRPr="00746900">
        <w:rPr>
          <w:i/>
          <w:sz w:val="26"/>
          <w:szCs w:val="26"/>
        </w:rPr>
        <w:t>Таблица № 2</w:t>
      </w:r>
      <w:r w:rsidR="00E03138" w:rsidRPr="00746900">
        <w:rPr>
          <w:i/>
          <w:sz w:val="26"/>
          <w:szCs w:val="26"/>
        </w:rPr>
        <w:t>0</w:t>
      </w:r>
      <w:r w:rsidRPr="00746900">
        <w:rPr>
          <w:sz w:val="26"/>
          <w:szCs w:val="26"/>
        </w:rPr>
        <w:t xml:space="preserve">     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2997"/>
        <w:gridCol w:w="1817"/>
        <w:gridCol w:w="2198"/>
        <w:gridCol w:w="2054"/>
      </w:tblGrid>
      <w:tr w:rsidR="00C23CFA" w:rsidRPr="00746900" w14:paraId="3323BC5F" w14:textId="77777777" w:rsidTr="002666D5">
        <w:trPr>
          <w:trHeight w:val="340"/>
          <w:tblHeader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CF66246" w14:textId="77777777" w:rsidR="00C23CFA" w:rsidRPr="00746900" w:rsidRDefault="00C23CFA" w:rsidP="0026581E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13251ED4" w14:textId="77777777" w:rsidR="00C23CFA" w:rsidRPr="00746900" w:rsidRDefault="00C23CFA" w:rsidP="0026581E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21C6730" w14:textId="77777777" w:rsidR="00C23CFA" w:rsidRPr="00746900" w:rsidRDefault="00C23CFA" w:rsidP="0026581E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(не более), шт.</w:t>
            </w:r>
          </w:p>
        </w:tc>
        <w:tc>
          <w:tcPr>
            <w:tcW w:w="2198" w:type="dxa"/>
            <w:vAlign w:val="center"/>
          </w:tcPr>
          <w:p w14:paraId="66AF4A71" w14:textId="77777777" w:rsidR="00C23CFA" w:rsidRPr="00746900" w:rsidRDefault="00C23CFA" w:rsidP="0026581E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DC7BF1E" w14:textId="77777777" w:rsidR="00C23CFA" w:rsidRPr="00746900" w:rsidRDefault="00C23CFA" w:rsidP="0026581E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22FBDB96" w14:textId="77777777" w:rsidR="00C23CFA" w:rsidRPr="00746900" w:rsidRDefault="00C23CFA" w:rsidP="0026581E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C23CFA" w:rsidRPr="00746900" w14:paraId="2B584B6F" w14:textId="77777777" w:rsidTr="002666D5">
        <w:trPr>
          <w:trHeight w:val="284"/>
          <w:tblHeader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CFE48CC" w14:textId="77777777" w:rsidR="00C23CFA" w:rsidRPr="00FC4C31" w:rsidRDefault="00C23CFA" w:rsidP="00C72B8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423BB478" w14:textId="77777777" w:rsidR="00C23CFA" w:rsidRPr="00FC4C31" w:rsidRDefault="00C23CFA" w:rsidP="00C72B8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7872AE7" w14:textId="77777777" w:rsidR="00C23CFA" w:rsidRPr="00FC4C31" w:rsidRDefault="00C23CFA" w:rsidP="00C72B8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198" w:type="dxa"/>
            <w:vAlign w:val="center"/>
          </w:tcPr>
          <w:p w14:paraId="67858215" w14:textId="77777777" w:rsidR="00C23CFA" w:rsidRPr="00FC4C31" w:rsidRDefault="00C23CFA" w:rsidP="00C72B8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7DC593E" w14:textId="77777777" w:rsidR="00C23CFA" w:rsidRPr="00FC4C31" w:rsidRDefault="00C23CFA" w:rsidP="00C72B8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5</w:t>
            </w:r>
          </w:p>
        </w:tc>
      </w:tr>
      <w:tr w:rsidR="00C23CFA" w:rsidRPr="00746900" w14:paraId="28F9BD8A" w14:textId="77777777" w:rsidTr="002666D5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552A5BB" w14:textId="77777777" w:rsidR="00C23CFA" w:rsidRPr="00746900" w:rsidRDefault="00C23CFA" w:rsidP="00A272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7EACF0EA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Серверное оборудование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BA3361F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2 на здание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4F601981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4BF4653" w14:textId="574266F0" w:rsidR="00C23CFA" w:rsidRPr="00746900" w:rsidRDefault="00D233D2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 xml:space="preserve">2 </w:t>
            </w:r>
            <w:r w:rsidR="00E03138" w:rsidRPr="00746900">
              <w:rPr>
                <w:rFonts w:eastAsiaTheme="minorEastAsia"/>
                <w:sz w:val="26"/>
                <w:szCs w:val="26"/>
              </w:rPr>
              <w:t>6</w:t>
            </w:r>
            <w:r w:rsidRPr="00746900">
              <w:rPr>
                <w:rFonts w:eastAsiaTheme="minorEastAsia"/>
                <w:sz w:val="26"/>
                <w:szCs w:val="26"/>
              </w:rPr>
              <w:t>00</w:t>
            </w:r>
            <w:r w:rsidR="00C23CFA" w:rsidRPr="00746900">
              <w:rPr>
                <w:rFonts w:eastAsiaTheme="minorEastAsia"/>
                <w:sz w:val="26"/>
                <w:szCs w:val="26"/>
              </w:rPr>
              <w:t xml:space="preserve"> 000,00</w:t>
            </w:r>
          </w:p>
        </w:tc>
      </w:tr>
      <w:tr w:rsidR="002666D5" w:rsidRPr="00746900" w14:paraId="0136BF44" w14:textId="77777777" w:rsidTr="002666D5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0FE91361" w14:textId="77777777" w:rsidR="002666D5" w:rsidRPr="00746900" w:rsidRDefault="002666D5" w:rsidP="00A272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  <w:lang w:val="en-US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  <w:lang w:val="en-US"/>
              </w:rPr>
              <w:t>2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7B992536" w14:textId="77777777" w:rsidR="002666D5" w:rsidRPr="00746900" w:rsidRDefault="002666D5" w:rsidP="000516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Телекоммуникационная стойка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D357291" w14:textId="77777777" w:rsidR="002666D5" w:rsidRPr="00746900" w:rsidRDefault="002666D5" w:rsidP="00051635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4678F885" w14:textId="77777777" w:rsidR="002666D5" w:rsidRPr="00746900" w:rsidRDefault="002666D5" w:rsidP="00051635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9E2E9F9" w14:textId="660475AA" w:rsidR="002666D5" w:rsidRPr="00746900" w:rsidRDefault="00C2224B" w:rsidP="000516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90</w:t>
            </w:r>
            <w:r w:rsidR="00D233D2" w:rsidRPr="00746900">
              <w:rPr>
                <w:rFonts w:eastAsiaTheme="minorEastAsia"/>
                <w:sz w:val="26"/>
                <w:szCs w:val="26"/>
              </w:rPr>
              <w:t xml:space="preserve"> </w:t>
            </w:r>
            <w:r w:rsidR="002666D5" w:rsidRPr="00746900">
              <w:rPr>
                <w:rFonts w:eastAsiaTheme="minorEastAsia"/>
                <w:sz w:val="26"/>
                <w:szCs w:val="26"/>
              </w:rPr>
              <w:t>000,00</w:t>
            </w:r>
          </w:p>
        </w:tc>
      </w:tr>
      <w:tr w:rsidR="002666D5" w:rsidRPr="00746900" w14:paraId="34DD47CB" w14:textId="77777777" w:rsidTr="002666D5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2C5443F5" w14:textId="77777777" w:rsidR="002666D5" w:rsidRPr="00746900" w:rsidRDefault="002666D5" w:rsidP="00A272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3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37BFE6F2" w14:textId="77777777" w:rsidR="002666D5" w:rsidRPr="00746900" w:rsidRDefault="002666D5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Патч панель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80BA831" w14:textId="77777777" w:rsidR="002666D5" w:rsidRPr="00746900" w:rsidRDefault="002666D5" w:rsidP="0026581E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524052E4" w14:textId="77777777" w:rsidR="002666D5" w:rsidRPr="00746900" w:rsidRDefault="002666D5" w:rsidP="0026581E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8B8CEAC" w14:textId="7C0AA829" w:rsidR="002666D5" w:rsidRPr="00746900" w:rsidRDefault="00C2224B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50</w:t>
            </w:r>
            <w:r w:rsidR="00FC411E" w:rsidRPr="00746900">
              <w:rPr>
                <w:rFonts w:eastAsiaTheme="minorEastAsia"/>
                <w:sz w:val="26"/>
                <w:szCs w:val="26"/>
              </w:rPr>
              <w:t xml:space="preserve"> </w:t>
            </w:r>
            <w:r w:rsidR="002666D5" w:rsidRPr="00746900">
              <w:rPr>
                <w:rFonts w:eastAsiaTheme="minorEastAsia"/>
                <w:sz w:val="26"/>
                <w:szCs w:val="26"/>
              </w:rPr>
              <w:t>000,00</w:t>
            </w:r>
          </w:p>
        </w:tc>
      </w:tr>
      <w:tr w:rsidR="002666D5" w:rsidRPr="00746900" w14:paraId="515FE66F" w14:textId="77777777" w:rsidTr="002666D5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28181023" w14:textId="77777777" w:rsidR="002666D5" w:rsidRPr="00746900" w:rsidRDefault="002666D5" w:rsidP="00A272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4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3E2FDCF1" w14:textId="77777777" w:rsidR="002666D5" w:rsidRPr="00746900" w:rsidRDefault="002666D5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Медиаконвертер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D3BD54E" w14:textId="77777777" w:rsidR="002666D5" w:rsidRPr="00746900" w:rsidRDefault="002666D5" w:rsidP="0026581E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0B72DD51" w14:textId="77777777" w:rsidR="002666D5" w:rsidRPr="00746900" w:rsidRDefault="002666D5" w:rsidP="0026581E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0A126F2" w14:textId="22B267F9" w:rsidR="002666D5" w:rsidRPr="00746900" w:rsidRDefault="00C2224B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40</w:t>
            </w:r>
            <w:r w:rsidR="00FC411E" w:rsidRPr="00746900">
              <w:rPr>
                <w:rFonts w:eastAsiaTheme="minorEastAsia"/>
                <w:sz w:val="26"/>
                <w:szCs w:val="26"/>
              </w:rPr>
              <w:t xml:space="preserve"> </w:t>
            </w:r>
            <w:r w:rsidR="002666D5" w:rsidRPr="00746900">
              <w:rPr>
                <w:rFonts w:eastAsiaTheme="minorEastAsia"/>
                <w:sz w:val="26"/>
                <w:szCs w:val="26"/>
              </w:rPr>
              <w:t>000,00</w:t>
            </w:r>
          </w:p>
        </w:tc>
      </w:tr>
      <w:tr w:rsidR="002666D5" w:rsidRPr="00746900" w14:paraId="32419321" w14:textId="77777777" w:rsidTr="002666D5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671805F7" w14:textId="77777777" w:rsidR="002666D5" w:rsidRPr="00746900" w:rsidRDefault="002666D5" w:rsidP="00A272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746900">
              <w:rPr>
                <w:rFonts w:eastAsiaTheme="minorEastAsia"/>
                <w:w w:val="99"/>
                <w:sz w:val="26"/>
                <w:szCs w:val="26"/>
              </w:rPr>
              <w:t>5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1FA9C62D" w14:textId="77777777" w:rsidR="002666D5" w:rsidRPr="00746900" w:rsidRDefault="002666D5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  <w:lang w:val="en-US"/>
              </w:rPr>
              <w:t>SFP</w:t>
            </w:r>
            <w:r w:rsidRPr="00746900">
              <w:rPr>
                <w:rFonts w:eastAsiaTheme="minorEastAsia"/>
                <w:sz w:val="26"/>
                <w:szCs w:val="26"/>
              </w:rPr>
              <w:t>-трансивер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F245FF9" w14:textId="77777777" w:rsidR="002666D5" w:rsidRPr="00746900" w:rsidRDefault="002666D5" w:rsidP="0026581E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4182B311" w14:textId="77777777" w:rsidR="002666D5" w:rsidRPr="00746900" w:rsidRDefault="002666D5" w:rsidP="0026581E">
            <w:pPr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E1C6453" w14:textId="496F0930" w:rsidR="002666D5" w:rsidRPr="00746900" w:rsidRDefault="00C2224B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50</w:t>
            </w:r>
            <w:r w:rsidR="00FC411E" w:rsidRPr="00746900">
              <w:rPr>
                <w:rFonts w:eastAsiaTheme="minorEastAsia"/>
                <w:sz w:val="26"/>
                <w:szCs w:val="26"/>
              </w:rPr>
              <w:t xml:space="preserve"> </w:t>
            </w:r>
            <w:r w:rsidR="002666D5" w:rsidRPr="00746900">
              <w:rPr>
                <w:rFonts w:eastAsiaTheme="minorEastAsia"/>
                <w:sz w:val="26"/>
                <w:szCs w:val="26"/>
              </w:rPr>
              <w:t>000,00</w:t>
            </w:r>
          </w:p>
        </w:tc>
      </w:tr>
    </w:tbl>
    <w:p w14:paraId="18B61DB3" w14:textId="77777777" w:rsidR="00C23CF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1D9E2529" w14:textId="6D5617B2" w:rsidR="00C23CFA" w:rsidRPr="00746900" w:rsidRDefault="005312D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2</w:t>
      </w:r>
      <w:r w:rsidR="001B6CAC" w:rsidRPr="00746900">
        <w:rPr>
          <w:bCs/>
          <w:sz w:val="26"/>
          <w:szCs w:val="26"/>
        </w:rPr>
        <w:t>3</w:t>
      </w:r>
      <w:r w:rsidR="00C23CFA" w:rsidRPr="00746900">
        <w:rPr>
          <w:b/>
          <w:sz w:val="26"/>
          <w:szCs w:val="26"/>
        </w:rPr>
        <w:t>. Затраты на приобретение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выч</m:t>
            </m:r>
          </m:sub>
        </m:sSub>
      </m:oMath>
      <w:r w:rsidR="00C23CFA" w:rsidRPr="00746900">
        <w:rPr>
          <w:b/>
          <w:sz w:val="26"/>
          <w:szCs w:val="26"/>
        </w:rPr>
        <w:t>) определяются по формуле:</w:t>
      </w:r>
    </w:p>
    <w:p w14:paraId="57045429" w14:textId="77777777" w:rsidR="00C23CFA" w:rsidRPr="00746900" w:rsidRDefault="00000000" w:rsidP="00C23CFA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выч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выч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5C1D808F" w14:textId="77777777" w:rsidR="00C23CF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lastRenderedPageBreak/>
        <w:t>где:</w:t>
      </w:r>
    </w:p>
    <w:p w14:paraId="72D9DBB7" w14:textId="77777777" w:rsidR="00C23CFA" w:rsidRPr="00746900" w:rsidRDefault="00000000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i </m:t>
            </m:r>
            <m:r>
              <w:rPr>
                <w:rFonts w:ascii="Cambria Math" w:hAnsi="Cambria Math"/>
                <w:sz w:val="26"/>
                <w:szCs w:val="26"/>
              </w:rPr>
              <m:t>выч</m:t>
            </m:r>
          </m:sub>
        </m:sSub>
      </m:oMath>
      <w:r w:rsidR="00503438" w:rsidRPr="00746900">
        <w:rPr>
          <w:sz w:val="26"/>
          <w:szCs w:val="26"/>
        </w:rPr>
        <w:fldChar w:fldCharType="begin"/>
      </w:r>
      <w:r w:rsidR="00C23CFA" w:rsidRPr="00746900">
        <w:rPr>
          <w:sz w:val="26"/>
          <w:szCs w:val="26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прпк</m:t>
            </m:r>
          </m:sub>
        </m:sSub>
      </m:oMath>
      <w:r w:rsidR="00C23CFA" w:rsidRPr="00746900">
        <w:rPr>
          <w:sz w:val="26"/>
          <w:szCs w:val="26"/>
        </w:rPr>
        <w:instrText xml:space="preserve"> </w:instrText>
      </w:r>
      <w:r w:rsidR="00503438" w:rsidRPr="00746900">
        <w:rPr>
          <w:sz w:val="26"/>
          <w:szCs w:val="26"/>
        </w:rPr>
        <w:fldChar w:fldCharType="end"/>
      </w:r>
      <w:r w:rsidR="00C23CFA" w:rsidRPr="00746900">
        <w:rPr>
          <w:sz w:val="26"/>
          <w:szCs w:val="26"/>
        </w:rPr>
        <w:t xml:space="preserve"> – количество вычислительной техники по i-й должности;</w:t>
      </w:r>
    </w:p>
    <w:p w14:paraId="2ACEFFA8" w14:textId="77777777" w:rsidR="00C23CFA" w:rsidRPr="00746900" w:rsidRDefault="00000000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i </m:t>
            </m:r>
            <m:r>
              <w:rPr>
                <w:rFonts w:ascii="Cambria Math" w:hAnsi="Cambria Math"/>
                <w:sz w:val="26"/>
                <w:szCs w:val="26"/>
              </w:rPr>
              <m:t>выч</m:t>
            </m:r>
          </m:sub>
        </m:sSub>
      </m:oMath>
      <w:r w:rsidR="00C23CFA" w:rsidRPr="00746900">
        <w:rPr>
          <w:sz w:val="26"/>
          <w:szCs w:val="26"/>
        </w:rPr>
        <w:t xml:space="preserve"> – цена одной единицы вычислительной техники по i-й должности.</w:t>
      </w:r>
    </w:p>
    <w:p w14:paraId="62329364" w14:textId="7EEE0EBC" w:rsidR="00C23CF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5312DA" w:rsidRPr="00746900">
        <w:rPr>
          <w:sz w:val="26"/>
          <w:szCs w:val="26"/>
        </w:rPr>
        <w:t xml:space="preserve"> № 2</w:t>
      </w:r>
      <w:r w:rsidR="00FC411E" w:rsidRPr="00746900">
        <w:rPr>
          <w:sz w:val="26"/>
          <w:szCs w:val="26"/>
        </w:rPr>
        <w:t>1</w:t>
      </w:r>
      <w:r w:rsidRPr="00746900">
        <w:rPr>
          <w:sz w:val="26"/>
          <w:szCs w:val="26"/>
        </w:rPr>
        <w:t xml:space="preserve">:  </w:t>
      </w:r>
    </w:p>
    <w:p w14:paraId="494D487B" w14:textId="1D3E8764" w:rsidR="005312DA" w:rsidRPr="00746900" w:rsidRDefault="005312DA" w:rsidP="005312DA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6"/>
          <w:szCs w:val="26"/>
        </w:rPr>
      </w:pPr>
      <w:r w:rsidRPr="00746900">
        <w:rPr>
          <w:i/>
          <w:sz w:val="26"/>
          <w:szCs w:val="26"/>
        </w:rPr>
        <w:t>Таблица № 2</w:t>
      </w:r>
      <w:r w:rsidR="00FC411E" w:rsidRPr="00746900">
        <w:rPr>
          <w:i/>
          <w:sz w:val="26"/>
          <w:szCs w:val="26"/>
        </w:rPr>
        <w:t>1</w:t>
      </w:r>
      <w:r w:rsidRPr="00746900">
        <w:rPr>
          <w:sz w:val="26"/>
          <w:szCs w:val="26"/>
        </w:rPr>
        <w:t xml:space="preserve">    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843"/>
        <w:gridCol w:w="1842"/>
      </w:tblGrid>
      <w:tr w:rsidR="00C23CFA" w:rsidRPr="00746900" w14:paraId="5EEC70BC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34E278C4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261" w:type="dxa"/>
            <w:vAlign w:val="center"/>
          </w:tcPr>
          <w:p w14:paraId="6F3FC820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Должность</w:t>
            </w:r>
          </w:p>
          <w:p w14:paraId="7CED540E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2126" w:type="dxa"/>
            <w:vAlign w:val="center"/>
          </w:tcPr>
          <w:p w14:paraId="37BE9499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vAlign w:val="center"/>
          </w:tcPr>
          <w:p w14:paraId="255780A2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28EE9288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842" w:type="dxa"/>
            <w:vAlign w:val="center"/>
          </w:tcPr>
          <w:p w14:paraId="6378306A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14E63784" w14:textId="77777777" w:rsidR="00C23CFA" w:rsidRPr="00746900" w:rsidRDefault="00C23CFA" w:rsidP="0026581E">
            <w:pPr>
              <w:widowControl w:val="0"/>
              <w:suppressLineNumbers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C23CFA" w:rsidRPr="00746900" w14:paraId="3620ED40" w14:textId="77777777" w:rsidTr="0026581E">
        <w:trPr>
          <w:trHeight w:val="284"/>
        </w:trPr>
        <w:tc>
          <w:tcPr>
            <w:tcW w:w="567" w:type="dxa"/>
            <w:vAlign w:val="center"/>
          </w:tcPr>
          <w:p w14:paraId="2FADB576" w14:textId="77777777" w:rsidR="00C23CFA" w:rsidRPr="00FC4C31" w:rsidRDefault="00C23CFA" w:rsidP="005312D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14:paraId="36174F8D" w14:textId="77777777" w:rsidR="00C23CFA" w:rsidRPr="00FC4C31" w:rsidRDefault="00C23CFA" w:rsidP="005312D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26" w:type="dxa"/>
            <w:vAlign w:val="center"/>
          </w:tcPr>
          <w:p w14:paraId="3753AC57" w14:textId="77777777" w:rsidR="00C23CFA" w:rsidRPr="00FC4C31" w:rsidRDefault="00C23CFA" w:rsidP="005312D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14:paraId="20075076" w14:textId="77777777" w:rsidR="00C23CFA" w:rsidRPr="00FC4C31" w:rsidRDefault="00C23CFA" w:rsidP="005312D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42" w:type="dxa"/>
            <w:vAlign w:val="center"/>
          </w:tcPr>
          <w:p w14:paraId="53A683F3" w14:textId="77777777" w:rsidR="00C23CFA" w:rsidRPr="00FC4C31" w:rsidRDefault="00C23CFA" w:rsidP="005312D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5</w:t>
            </w:r>
          </w:p>
        </w:tc>
      </w:tr>
      <w:tr w:rsidR="00C23CFA" w:rsidRPr="00746900" w14:paraId="6757D6F8" w14:textId="77777777" w:rsidTr="0026581E">
        <w:trPr>
          <w:trHeight w:val="340"/>
        </w:trPr>
        <w:tc>
          <w:tcPr>
            <w:tcW w:w="9639" w:type="dxa"/>
            <w:gridSpan w:val="5"/>
            <w:vAlign w:val="center"/>
          </w:tcPr>
          <w:p w14:paraId="283A8046" w14:textId="77777777" w:rsidR="00C23CFA" w:rsidRPr="00746900" w:rsidRDefault="00C23CFA" w:rsidP="0026581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Для всех должностей муниципальной службы</w:t>
            </w:r>
          </w:p>
        </w:tc>
      </w:tr>
      <w:tr w:rsidR="00C23CFA" w:rsidRPr="00746900" w14:paraId="08D51D5F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2FDEC442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14:paraId="101BDB7D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Ноутбук</w:t>
            </w:r>
          </w:p>
        </w:tc>
        <w:tc>
          <w:tcPr>
            <w:tcW w:w="2126" w:type="dxa"/>
            <w:vAlign w:val="center"/>
          </w:tcPr>
          <w:p w14:paraId="17C01724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14:paraId="3F44738E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одного служащего</w:t>
            </w:r>
          </w:p>
        </w:tc>
        <w:tc>
          <w:tcPr>
            <w:tcW w:w="1842" w:type="dxa"/>
            <w:vAlign w:val="center"/>
          </w:tcPr>
          <w:p w14:paraId="4011E042" w14:textId="33EB333F" w:rsidR="00C23CFA" w:rsidRPr="00746900" w:rsidRDefault="00FC411E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150</w:t>
            </w:r>
            <w:r w:rsidR="00C23CFA" w:rsidRPr="00746900">
              <w:rPr>
                <w:sz w:val="26"/>
                <w:szCs w:val="26"/>
                <w:lang w:eastAsia="ar-SA"/>
              </w:rPr>
              <w:t xml:space="preserve"> 000,00</w:t>
            </w:r>
          </w:p>
        </w:tc>
      </w:tr>
      <w:tr w:rsidR="00C23CFA" w:rsidRPr="00746900" w14:paraId="7D61E861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72D46D5F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14:paraId="5A74C7A0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Моноблок</w:t>
            </w:r>
          </w:p>
        </w:tc>
        <w:tc>
          <w:tcPr>
            <w:tcW w:w="2126" w:type="dxa"/>
            <w:vAlign w:val="center"/>
          </w:tcPr>
          <w:p w14:paraId="4D1B378A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14:paraId="282E90FC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одного</w:t>
            </w:r>
          </w:p>
          <w:p w14:paraId="1D7CE3F3" w14:textId="77777777" w:rsidR="00C23CFA" w:rsidRPr="00746900" w:rsidRDefault="00C23CFA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 xml:space="preserve"> служащего</w:t>
            </w:r>
          </w:p>
        </w:tc>
        <w:tc>
          <w:tcPr>
            <w:tcW w:w="1842" w:type="dxa"/>
            <w:vAlign w:val="center"/>
          </w:tcPr>
          <w:p w14:paraId="5B4190EE" w14:textId="75683C7D" w:rsidR="00C23CFA" w:rsidRPr="00746900" w:rsidRDefault="00FC411E" w:rsidP="0026581E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200</w:t>
            </w:r>
            <w:r w:rsidR="00C23CFA" w:rsidRPr="00746900">
              <w:rPr>
                <w:sz w:val="26"/>
                <w:szCs w:val="26"/>
                <w:lang w:eastAsia="ar-SA"/>
              </w:rPr>
              <w:t> 000,00</w:t>
            </w:r>
          </w:p>
        </w:tc>
      </w:tr>
    </w:tbl>
    <w:p w14:paraId="301CBCFD" w14:textId="77777777" w:rsidR="00312255" w:rsidRPr="00746900" w:rsidRDefault="00312255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14:paraId="598AF12D" w14:textId="6A683BC7" w:rsidR="00C23CFA" w:rsidRPr="00746900" w:rsidRDefault="005312D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2</w:t>
      </w:r>
      <w:r w:rsidR="001B6CAC" w:rsidRPr="00746900">
        <w:rPr>
          <w:bCs/>
          <w:sz w:val="26"/>
          <w:szCs w:val="26"/>
        </w:rPr>
        <w:t>4</w:t>
      </w:r>
      <w:r w:rsidR="00C23CFA" w:rsidRPr="00746900">
        <w:rPr>
          <w:b/>
          <w:sz w:val="26"/>
          <w:szCs w:val="26"/>
        </w:rPr>
        <w:t>. 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фвп</m:t>
            </m:r>
          </m:sub>
        </m:sSub>
      </m:oMath>
      <w:r w:rsidR="00C23CFA" w:rsidRPr="00746900">
        <w:rPr>
          <w:b/>
          <w:sz w:val="26"/>
          <w:szCs w:val="26"/>
        </w:rPr>
        <w:t>) определяются по формуле:</w:t>
      </w:r>
    </w:p>
    <w:p w14:paraId="42533F30" w14:textId="77777777" w:rsidR="00C23CFA" w:rsidRPr="00746900" w:rsidRDefault="00000000" w:rsidP="00C23CFA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0EABE73D" w14:textId="77777777" w:rsidR="00C23CF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73D2B79E" w14:textId="77777777" w:rsidR="00C23CFA" w:rsidRPr="00746900" w:rsidRDefault="00000000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фвп</m:t>
            </m:r>
          </m:sub>
        </m:sSub>
      </m:oMath>
      <w:r w:rsidR="00503438" w:rsidRPr="00746900">
        <w:rPr>
          <w:sz w:val="26"/>
          <w:szCs w:val="26"/>
        </w:rPr>
        <w:fldChar w:fldCharType="begin"/>
      </w:r>
      <w:r w:rsidR="00C23CFA" w:rsidRPr="00746900">
        <w:rPr>
          <w:sz w:val="26"/>
          <w:szCs w:val="26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прпк</m:t>
            </m:r>
          </m:sub>
        </m:sSub>
      </m:oMath>
      <w:r w:rsidR="00C23CFA" w:rsidRPr="00746900">
        <w:rPr>
          <w:sz w:val="26"/>
          <w:szCs w:val="26"/>
        </w:rPr>
        <w:instrText xml:space="preserve"> </w:instrText>
      </w:r>
      <w:r w:rsidR="00503438" w:rsidRPr="00746900">
        <w:rPr>
          <w:sz w:val="26"/>
          <w:szCs w:val="26"/>
        </w:rPr>
        <w:fldChar w:fldCharType="end"/>
      </w:r>
      <w:r w:rsidR="00C23CFA" w:rsidRPr="00746900">
        <w:rPr>
          <w:sz w:val="26"/>
          <w:szCs w:val="26"/>
        </w:rPr>
        <w:t xml:space="preserve"> – количество </w:t>
      </w:r>
      <w:r w:rsidR="00C23CFA" w:rsidRPr="00746900">
        <w:rPr>
          <w:sz w:val="26"/>
          <w:szCs w:val="26"/>
          <w:lang w:val="en-US"/>
        </w:rPr>
        <w:t>i</w:t>
      </w:r>
      <w:r w:rsidR="00C23CFA" w:rsidRPr="00746900">
        <w:rPr>
          <w:sz w:val="26"/>
          <w:szCs w:val="26"/>
        </w:rPr>
        <w:t>-го фото-, видео- и проекционного оборудования;</w:t>
      </w:r>
    </w:p>
    <w:p w14:paraId="75DB2BE5" w14:textId="77777777" w:rsidR="00C23CFA" w:rsidRPr="00746900" w:rsidRDefault="00000000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фвп</m:t>
            </m:r>
          </m:sub>
        </m:sSub>
      </m:oMath>
      <w:r w:rsidR="00C23CFA" w:rsidRPr="00746900">
        <w:rPr>
          <w:sz w:val="26"/>
          <w:szCs w:val="26"/>
        </w:rPr>
        <w:t xml:space="preserve"> – цена одного </w:t>
      </w:r>
      <w:r w:rsidR="00C23CFA" w:rsidRPr="00746900">
        <w:rPr>
          <w:sz w:val="26"/>
          <w:szCs w:val="26"/>
          <w:lang w:val="en-US"/>
        </w:rPr>
        <w:t>i</w:t>
      </w:r>
      <w:r w:rsidR="00C23CFA" w:rsidRPr="00746900">
        <w:rPr>
          <w:sz w:val="26"/>
          <w:szCs w:val="26"/>
        </w:rPr>
        <w:t>-го фото-, видео- и проекционного оборудования.</w:t>
      </w:r>
    </w:p>
    <w:p w14:paraId="742FE800" w14:textId="7ABBD851" w:rsidR="005312DA" w:rsidRPr="00746900" w:rsidRDefault="00C23CFA" w:rsidP="00C23CF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5312DA" w:rsidRPr="00746900">
        <w:rPr>
          <w:sz w:val="26"/>
          <w:szCs w:val="26"/>
        </w:rPr>
        <w:t xml:space="preserve"> № 2</w:t>
      </w:r>
      <w:r w:rsidR="00FC411E" w:rsidRPr="00746900">
        <w:rPr>
          <w:sz w:val="26"/>
          <w:szCs w:val="26"/>
        </w:rPr>
        <w:t>2</w:t>
      </w:r>
      <w:r w:rsidRPr="00746900">
        <w:rPr>
          <w:sz w:val="26"/>
          <w:szCs w:val="26"/>
        </w:rPr>
        <w:t>:</w:t>
      </w:r>
    </w:p>
    <w:p w14:paraId="6CE432EC" w14:textId="6067D883" w:rsidR="00C23CFA" w:rsidRPr="00746900" w:rsidRDefault="00C23CFA" w:rsidP="005312DA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6"/>
          <w:szCs w:val="26"/>
        </w:rPr>
      </w:pPr>
      <w:r w:rsidRPr="00746900">
        <w:rPr>
          <w:sz w:val="26"/>
          <w:szCs w:val="26"/>
        </w:rPr>
        <w:t xml:space="preserve"> </w:t>
      </w:r>
      <w:r w:rsidR="005312DA" w:rsidRPr="00746900">
        <w:rPr>
          <w:i/>
          <w:sz w:val="26"/>
          <w:szCs w:val="26"/>
        </w:rPr>
        <w:t>Таблица № 2</w:t>
      </w:r>
      <w:r w:rsidR="00FC411E" w:rsidRPr="00746900">
        <w:rPr>
          <w:i/>
          <w:sz w:val="26"/>
          <w:szCs w:val="26"/>
        </w:rPr>
        <w:t>2</w:t>
      </w:r>
      <w:r w:rsidR="005312DA" w:rsidRPr="00746900">
        <w:rPr>
          <w:sz w:val="26"/>
          <w:szCs w:val="26"/>
        </w:rPr>
        <w:t xml:space="preserve">    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23"/>
        <w:gridCol w:w="1959"/>
        <w:gridCol w:w="1922"/>
        <w:gridCol w:w="1968"/>
      </w:tblGrid>
      <w:tr w:rsidR="00C23CFA" w:rsidRPr="00746900" w14:paraId="6CAB57FD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0982695F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14:paraId="6B1108B2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14:paraId="078794CC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 xml:space="preserve">Количество </w:t>
            </w:r>
          </w:p>
          <w:p w14:paraId="7763FA99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14:paraId="5191AB07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14:paraId="5C5B17AA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 xml:space="preserve">Цена </w:t>
            </w:r>
          </w:p>
          <w:p w14:paraId="2DA7B2B8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 xml:space="preserve">за единицу </w:t>
            </w:r>
          </w:p>
          <w:p w14:paraId="15800E25" w14:textId="77777777" w:rsidR="00C23CFA" w:rsidRPr="00746900" w:rsidRDefault="00C23CFA" w:rsidP="0026581E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C23CFA" w:rsidRPr="00746900" w14:paraId="1C97E0E6" w14:textId="77777777" w:rsidTr="0026581E">
        <w:trPr>
          <w:trHeight w:val="284"/>
        </w:trPr>
        <w:tc>
          <w:tcPr>
            <w:tcW w:w="567" w:type="dxa"/>
            <w:vAlign w:val="center"/>
          </w:tcPr>
          <w:p w14:paraId="045B67BF" w14:textId="77777777" w:rsidR="00C23CFA" w:rsidRPr="00FC4C31" w:rsidRDefault="00C23CFA" w:rsidP="00C23CFA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14:paraId="41A7ADFA" w14:textId="77777777" w:rsidR="00C23CFA" w:rsidRPr="00FC4C31" w:rsidRDefault="00C23CFA" w:rsidP="00C23CFA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14:paraId="58CA345F" w14:textId="77777777" w:rsidR="00C23CFA" w:rsidRPr="00FC4C31" w:rsidRDefault="00C23CFA" w:rsidP="00C23CFA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14:paraId="60481792" w14:textId="77777777" w:rsidR="00C23CFA" w:rsidRPr="00FC4C31" w:rsidRDefault="00C23CFA" w:rsidP="00C23CFA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14:paraId="48BD2DEE" w14:textId="77777777" w:rsidR="00C23CFA" w:rsidRPr="00FC4C31" w:rsidRDefault="00C23CFA" w:rsidP="00C23CFA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C23CFA" w:rsidRPr="00746900" w14:paraId="435B3C2E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099B9E71" w14:textId="77777777" w:rsidR="00C23CFA" w:rsidRPr="00746900" w:rsidRDefault="00C23CFA" w:rsidP="00A2720B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14:paraId="321A0215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Фотокамера</w:t>
            </w:r>
          </w:p>
        </w:tc>
        <w:tc>
          <w:tcPr>
            <w:tcW w:w="1971" w:type="dxa"/>
            <w:vAlign w:val="center"/>
          </w:tcPr>
          <w:p w14:paraId="2ACEBFD7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комитет </w:t>
            </w:r>
          </w:p>
        </w:tc>
        <w:tc>
          <w:tcPr>
            <w:tcW w:w="1856" w:type="dxa"/>
            <w:vAlign w:val="center"/>
          </w:tcPr>
          <w:p w14:paraId="58A25746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66FAECCC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 w:rsidRPr="00746900">
              <w:rPr>
                <w:sz w:val="26"/>
                <w:szCs w:val="26"/>
                <w:lang w:eastAsia="ar-SA"/>
              </w:rPr>
              <w:t>154 000,00</w:t>
            </w:r>
          </w:p>
        </w:tc>
      </w:tr>
      <w:tr w:rsidR="00C23CFA" w:rsidRPr="00746900" w14:paraId="055108AF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1E208409" w14:textId="75909D85" w:rsidR="00C23CFA" w:rsidRPr="00746900" w:rsidRDefault="00A2720B" w:rsidP="00A2720B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14:paraId="60760025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Проектор</w:t>
            </w:r>
          </w:p>
        </w:tc>
        <w:tc>
          <w:tcPr>
            <w:tcW w:w="1971" w:type="dxa"/>
            <w:vAlign w:val="center"/>
          </w:tcPr>
          <w:p w14:paraId="29F07218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здание</w:t>
            </w:r>
          </w:p>
        </w:tc>
        <w:tc>
          <w:tcPr>
            <w:tcW w:w="1856" w:type="dxa"/>
            <w:vAlign w:val="center"/>
          </w:tcPr>
          <w:p w14:paraId="0855D6B8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14:paraId="601AF5B5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400 000,00</w:t>
            </w:r>
          </w:p>
        </w:tc>
      </w:tr>
      <w:tr w:rsidR="00C23CFA" w:rsidRPr="00746900" w14:paraId="308C1E21" w14:textId="77777777" w:rsidTr="0026581E">
        <w:trPr>
          <w:trHeight w:val="340"/>
        </w:trPr>
        <w:tc>
          <w:tcPr>
            <w:tcW w:w="567" w:type="dxa"/>
            <w:vAlign w:val="center"/>
          </w:tcPr>
          <w:p w14:paraId="10C6D295" w14:textId="0C449912" w:rsidR="00C23CFA" w:rsidRPr="00746900" w:rsidRDefault="00A2720B" w:rsidP="00A2720B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14:paraId="368949AA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Проекционный экран</w:t>
            </w:r>
          </w:p>
        </w:tc>
        <w:tc>
          <w:tcPr>
            <w:tcW w:w="1971" w:type="dxa"/>
            <w:vAlign w:val="center"/>
          </w:tcPr>
          <w:p w14:paraId="4BDBC6B0" w14:textId="77777777" w:rsidR="00C23CFA" w:rsidRPr="00746900" w:rsidRDefault="00C23CFA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здание</w:t>
            </w:r>
          </w:p>
        </w:tc>
        <w:tc>
          <w:tcPr>
            <w:tcW w:w="1856" w:type="dxa"/>
            <w:vAlign w:val="center"/>
          </w:tcPr>
          <w:p w14:paraId="4962362A" w14:textId="77777777" w:rsidR="00C23CFA" w:rsidRPr="00746900" w:rsidRDefault="00C23CFA" w:rsidP="0026581E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57C4B622" w14:textId="660CCCA0" w:rsidR="00C23CFA" w:rsidRPr="00746900" w:rsidRDefault="00FC411E" w:rsidP="002658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120</w:t>
            </w:r>
            <w:r w:rsidR="00C23CFA" w:rsidRPr="00746900">
              <w:rPr>
                <w:sz w:val="26"/>
                <w:szCs w:val="26"/>
                <w:lang w:eastAsia="ar-SA"/>
              </w:rPr>
              <w:t> 000,00</w:t>
            </w:r>
          </w:p>
        </w:tc>
      </w:tr>
    </w:tbl>
    <w:p w14:paraId="0A6CA16C" w14:textId="77777777" w:rsidR="00C23CFA" w:rsidRPr="00746900" w:rsidRDefault="00C23CFA" w:rsidP="00C23CFA">
      <w:pPr>
        <w:widowControl w:val="0"/>
        <w:autoSpaceDE w:val="0"/>
        <w:autoSpaceDN w:val="0"/>
        <w:adjustRightInd w:val="0"/>
        <w:contextualSpacing/>
        <w:outlineLvl w:val="1"/>
        <w:rPr>
          <w:sz w:val="26"/>
          <w:szCs w:val="26"/>
        </w:rPr>
      </w:pPr>
    </w:p>
    <w:p w14:paraId="04796004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приобретение материальных запасов</w:t>
      </w:r>
    </w:p>
    <w:p w14:paraId="3F651A46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24ADB856" w14:textId="53FB5376" w:rsidR="00136176" w:rsidRPr="00746900" w:rsidRDefault="005312D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2</w:t>
      </w:r>
      <w:r w:rsidR="001B6CAC" w:rsidRPr="00746900">
        <w:rPr>
          <w:sz w:val="26"/>
          <w:szCs w:val="26"/>
        </w:rPr>
        <w:t>5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мон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</w:t>
      </w:r>
      <w:r w:rsidR="00136176" w:rsidRPr="00746900">
        <w:rPr>
          <w:sz w:val="26"/>
          <w:szCs w:val="26"/>
        </w:rPr>
        <w:t>:</w:t>
      </w:r>
    </w:p>
    <w:p w14:paraId="37858AF7" w14:textId="77777777" w:rsidR="009B228C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193109C3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9504420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мон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мониторов для i-й должности;</w:t>
      </w:r>
    </w:p>
    <w:p w14:paraId="675241A2" w14:textId="77777777" w:rsidR="0045401C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мон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одного монитора для i-й должности.</w:t>
      </w:r>
    </w:p>
    <w:p w14:paraId="59ACE507" w14:textId="4F151323" w:rsidR="0045401C" w:rsidRDefault="0045401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</w:t>
      </w:r>
      <w:r w:rsidR="005312DA" w:rsidRPr="00746900">
        <w:rPr>
          <w:sz w:val="26"/>
          <w:szCs w:val="26"/>
        </w:rPr>
        <w:t> 2</w:t>
      </w:r>
      <w:r w:rsidR="00FC411E" w:rsidRPr="00746900">
        <w:rPr>
          <w:sz w:val="26"/>
          <w:szCs w:val="26"/>
        </w:rPr>
        <w:t>3</w:t>
      </w:r>
      <w:r w:rsidR="005312DA" w:rsidRPr="00746900">
        <w:rPr>
          <w:sz w:val="26"/>
          <w:szCs w:val="26"/>
        </w:rPr>
        <w:t>:</w:t>
      </w:r>
    </w:p>
    <w:p w14:paraId="46C88374" w14:textId="77777777" w:rsidR="00C2224B" w:rsidRDefault="00C2224B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4991AA50" w14:textId="77777777" w:rsidR="00C2224B" w:rsidRPr="00746900" w:rsidRDefault="00C2224B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58DB1D13" w14:textId="74CC1143" w:rsidR="0045401C" w:rsidRPr="00746900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lastRenderedPageBreak/>
        <w:t>Таблица №</w:t>
      </w:r>
      <w:r w:rsidR="005312DA" w:rsidRPr="00746900">
        <w:rPr>
          <w:i/>
          <w:sz w:val="26"/>
          <w:szCs w:val="26"/>
        </w:rPr>
        <w:t xml:space="preserve"> 2</w:t>
      </w:r>
      <w:r w:rsidR="00FC411E" w:rsidRPr="00746900">
        <w:rPr>
          <w:i/>
          <w:sz w:val="26"/>
          <w:szCs w:val="26"/>
        </w:rPr>
        <w:t>3</w:t>
      </w:r>
      <w:r w:rsidRPr="00746900">
        <w:rPr>
          <w:i/>
          <w:sz w:val="26"/>
          <w:szCs w:val="26"/>
        </w:rPr>
        <w:t xml:space="preserve"> 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9"/>
      </w:tblGrid>
      <w:tr w:rsidR="0019718D" w:rsidRPr="00746900" w14:paraId="4A546F9F" w14:textId="77777777" w:rsidTr="000C1FEE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68F75271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7322B282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Должность</w:t>
            </w:r>
          </w:p>
          <w:p w14:paraId="15270FED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AC3C1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Мониторы</w:t>
            </w:r>
          </w:p>
        </w:tc>
      </w:tr>
      <w:tr w:rsidR="0019718D" w:rsidRPr="00746900" w14:paraId="21991D90" w14:textId="77777777" w:rsidTr="000C1FEE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4AFC8E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C7AC99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3561B1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1A3BC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5923345E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9CE885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3C90FF26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19718D" w:rsidRPr="00746900" w14:paraId="02EC8326" w14:textId="77777777" w:rsidTr="000C1FEE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0FDF1A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EEAE5B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A39E97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7F646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FB918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5</w:t>
            </w:r>
          </w:p>
        </w:tc>
      </w:tr>
      <w:tr w:rsidR="002D68CE" w:rsidRPr="00746900" w14:paraId="097DF866" w14:textId="77777777" w:rsidTr="000C1FEE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6FE979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5CA84A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B10DDA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D3E69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C00104B" w14:textId="77777777" w:rsidR="002D68CE" w:rsidRPr="00746900" w:rsidRDefault="0056018A" w:rsidP="003060E5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4</w:t>
            </w:r>
            <w:r w:rsidR="002D68CE" w:rsidRPr="00746900">
              <w:rPr>
                <w:sz w:val="26"/>
                <w:szCs w:val="26"/>
                <w:lang w:eastAsia="ar-SA"/>
              </w:rPr>
              <w:t>0 000,00</w:t>
            </w:r>
          </w:p>
        </w:tc>
      </w:tr>
    </w:tbl>
    <w:p w14:paraId="40AF0ACA" w14:textId="77777777" w:rsidR="009C3DDB" w:rsidRPr="00746900" w:rsidRDefault="009C3DDB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163DC7E5" w14:textId="6929CBFB" w:rsidR="00136176" w:rsidRPr="00746900" w:rsidRDefault="005312D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2</w:t>
      </w:r>
      <w:r w:rsidR="001B6CAC" w:rsidRPr="00746900">
        <w:rPr>
          <w:sz w:val="26"/>
          <w:szCs w:val="26"/>
        </w:rPr>
        <w:t>6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сб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5B2A4DDE" w14:textId="77777777" w:rsidR="00FE33EE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00FA27E7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7D96BC3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сб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i-х системных блоков;</w:t>
      </w:r>
    </w:p>
    <w:p w14:paraId="0B07DD14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сб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одного i-го системного блока.</w:t>
      </w:r>
    </w:p>
    <w:p w14:paraId="47B900F3" w14:textId="28AEC49C" w:rsidR="00310257" w:rsidRPr="00746900" w:rsidRDefault="00B2132F" w:rsidP="005312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5312DA" w:rsidRPr="00746900">
        <w:rPr>
          <w:sz w:val="26"/>
          <w:szCs w:val="26"/>
        </w:rPr>
        <w:t>№ </w:t>
      </w:r>
      <w:r w:rsidR="00FC411E" w:rsidRPr="00746900">
        <w:rPr>
          <w:sz w:val="26"/>
          <w:szCs w:val="26"/>
        </w:rPr>
        <w:t>24</w:t>
      </w:r>
      <w:r w:rsidR="005312DA" w:rsidRPr="00746900">
        <w:rPr>
          <w:sz w:val="26"/>
          <w:szCs w:val="26"/>
        </w:rPr>
        <w:t>:</w:t>
      </w:r>
    </w:p>
    <w:p w14:paraId="1F6640B6" w14:textId="21EFBE80" w:rsidR="00B2132F" w:rsidRPr="0074690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FC411E" w:rsidRPr="00746900">
        <w:rPr>
          <w:i/>
          <w:sz w:val="26"/>
          <w:szCs w:val="26"/>
        </w:rPr>
        <w:t>24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19718D" w:rsidRPr="00746900" w14:paraId="11F5BCDB" w14:textId="77777777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0CD3A6B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4C46EC78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Должность</w:t>
            </w:r>
          </w:p>
          <w:p w14:paraId="57EA8A04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D8DCC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Системные блоки</w:t>
            </w:r>
          </w:p>
        </w:tc>
      </w:tr>
      <w:tr w:rsidR="0019718D" w:rsidRPr="00746900" w14:paraId="1DF1E2C2" w14:textId="77777777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5AC6B2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8569CB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383D08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A1CCB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Количество </w:t>
            </w:r>
          </w:p>
          <w:p w14:paraId="6A7F7D1F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00540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0E062CD0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19718D" w:rsidRPr="00746900" w14:paraId="63F4DC21" w14:textId="77777777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94F2FB" w14:textId="77777777" w:rsidR="00802FF0" w:rsidRPr="00FC4C31" w:rsidRDefault="00802FF0" w:rsidP="00FA16F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3A8476" w14:textId="77777777" w:rsidR="00802FF0" w:rsidRPr="00FC4C31" w:rsidRDefault="00802FF0" w:rsidP="00FA16F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F897AE" w14:textId="77777777" w:rsidR="00802FF0" w:rsidRPr="00FC4C31" w:rsidRDefault="00802FF0" w:rsidP="00FA16F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FCEDE" w14:textId="77777777" w:rsidR="00802FF0" w:rsidRPr="00FC4C31" w:rsidRDefault="00802FF0" w:rsidP="00FA16F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000A0" w14:textId="77777777" w:rsidR="00802FF0" w:rsidRPr="00FC4C31" w:rsidRDefault="00802FF0" w:rsidP="00FA16FA">
            <w:pPr>
              <w:widowControl w:val="0"/>
              <w:suppressLineNumbers/>
              <w:jc w:val="center"/>
              <w:rPr>
                <w:sz w:val="22"/>
                <w:szCs w:val="22"/>
                <w:lang w:eastAsia="ar-SA"/>
              </w:rPr>
            </w:pPr>
            <w:r w:rsidRPr="00FC4C31">
              <w:rPr>
                <w:sz w:val="22"/>
                <w:szCs w:val="22"/>
                <w:lang w:eastAsia="ar-SA"/>
              </w:rPr>
              <w:t>5</w:t>
            </w:r>
          </w:p>
        </w:tc>
      </w:tr>
      <w:tr w:rsidR="00674037" w:rsidRPr="00746900" w14:paraId="2463A618" w14:textId="77777777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ADCE4E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D06AE3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A17D87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96FA6" w14:textId="77777777" w:rsidR="00674037" w:rsidRPr="00746900" w:rsidRDefault="00674037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1CF158" w14:textId="0FABF463" w:rsidR="00674037" w:rsidRPr="00746900" w:rsidRDefault="00AF6A63" w:rsidP="003060E5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150</w:t>
            </w:r>
            <w:r w:rsidR="00E50C5C" w:rsidRPr="00746900">
              <w:rPr>
                <w:sz w:val="26"/>
                <w:szCs w:val="26"/>
                <w:lang w:eastAsia="ar-SA"/>
              </w:rPr>
              <w:t xml:space="preserve"> </w:t>
            </w:r>
            <w:r w:rsidR="00674037" w:rsidRPr="00746900">
              <w:rPr>
                <w:sz w:val="26"/>
                <w:szCs w:val="26"/>
                <w:lang w:eastAsia="ar-SA"/>
              </w:rPr>
              <w:t>000,00</w:t>
            </w:r>
          </w:p>
        </w:tc>
      </w:tr>
    </w:tbl>
    <w:p w14:paraId="1DE7BA7E" w14:textId="77777777" w:rsidR="00B2132F" w:rsidRPr="0074690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5DEA2A18" w14:textId="5FB02854" w:rsidR="00136176" w:rsidRPr="00746900" w:rsidRDefault="005312D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2</w:t>
      </w:r>
      <w:r w:rsidR="001B6CAC" w:rsidRPr="00746900">
        <w:rPr>
          <w:sz w:val="26"/>
          <w:szCs w:val="26"/>
        </w:rPr>
        <w:t>7</w:t>
      </w:r>
      <w:r w:rsidR="00136176" w:rsidRPr="00746900">
        <w:rPr>
          <w:sz w:val="26"/>
          <w:szCs w:val="26"/>
        </w:rPr>
        <w:t xml:space="preserve">. </w:t>
      </w:r>
      <w:r w:rsidR="00405628" w:rsidRPr="00746900">
        <w:rPr>
          <w:b/>
          <w:sz w:val="26"/>
          <w:szCs w:val="26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746900">
        <w:rPr>
          <w:b/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мн</m:t>
            </m:r>
          </m:sub>
        </m:sSub>
      </m:oMath>
      <w:r w:rsidR="00136176" w:rsidRPr="00746900">
        <w:rPr>
          <w:b/>
          <w:sz w:val="26"/>
          <w:szCs w:val="26"/>
        </w:rPr>
        <w:t>)</w:t>
      </w:r>
      <w:r w:rsidR="00405628" w:rsidRPr="00746900">
        <w:rPr>
          <w:b/>
          <w:sz w:val="26"/>
          <w:szCs w:val="26"/>
        </w:rPr>
        <w:t>,</w:t>
      </w:r>
      <w:r w:rsidR="00136176" w:rsidRPr="00746900">
        <w:rPr>
          <w:b/>
          <w:sz w:val="26"/>
          <w:szCs w:val="26"/>
        </w:rPr>
        <w:t xml:space="preserve"> определяются по формуле:</w:t>
      </w:r>
    </w:p>
    <w:p w14:paraId="7B5DCF01" w14:textId="77777777" w:rsidR="007060F4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58DB55F8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717DE7A1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мн</m:t>
            </m:r>
          </m:sub>
        </m:sSub>
      </m:oMath>
      <w:r w:rsidR="00136176" w:rsidRPr="00746900">
        <w:rPr>
          <w:sz w:val="26"/>
          <w:szCs w:val="26"/>
        </w:rPr>
        <w:t xml:space="preserve"> - </w:t>
      </w:r>
      <w:r w:rsidR="00405628" w:rsidRPr="00746900">
        <w:rPr>
          <w:sz w:val="26"/>
          <w:szCs w:val="26"/>
        </w:rPr>
        <w:t>количество носителей информации по i-й должности</w:t>
      </w:r>
      <w:r w:rsidR="00136176" w:rsidRPr="00746900">
        <w:rPr>
          <w:sz w:val="26"/>
          <w:szCs w:val="26"/>
        </w:rPr>
        <w:t>;</w:t>
      </w:r>
    </w:p>
    <w:p w14:paraId="062BF1D8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мн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одной </w:t>
      </w:r>
      <w:r w:rsidR="00405628" w:rsidRPr="00746900">
        <w:rPr>
          <w:sz w:val="26"/>
          <w:szCs w:val="26"/>
        </w:rPr>
        <w:t>единицы носителя информации по i-й должности</w:t>
      </w:r>
      <w:r w:rsidR="00136176" w:rsidRPr="00746900">
        <w:rPr>
          <w:sz w:val="26"/>
          <w:szCs w:val="26"/>
        </w:rPr>
        <w:t>.</w:t>
      </w:r>
    </w:p>
    <w:p w14:paraId="5EE9A3BD" w14:textId="161C609D" w:rsidR="00B2132F" w:rsidRPr="00746900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D17D29" w:rsidRPr="00746900">
        <w:rPr>
          <w:sz w:val="26"/>
          <w:szCs w:val="26"/>
        </w:rPr>
        <w:t xml:space="preserve"> </w:t>
      </w:r>
      <w:r w:rsidR="005312DA" w:rsidRPr="00746900">
        <w:rPr>
          <w:sz w:val="26"/>
          <w:szCs w:val="26"/>
        </w:rPr>
        <w:t>№ </w:t>
      </w:r>
      <w:r w:rsidR="00FC411E" w:rsidRPr="00746900">
        <w:rPr>
          <w:sz w:val="26"/>
          <w:szCs w:val="26"/>
        </w:rPr>
        <w:t>25</w:t>
      </w:r>
      <w:r w:rsidR="005312DA" w:rsidRPr="00746900">
        <w:rPr>
          <w:sz w:val="26"/>
          <w:szCs w:val="26"/>
        </w:rPr>
        <w:t>:</w:t>
      </w:r>
    </w:p>
    <w:p w14:paraId="443B734F" w14:textId="48F2AF68" w:rsidR="00B2132F" w:rsidRPr="0074690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312DA" w:rsidRPr="00746900">
        <w:rPr>
          <w:i/>
          <w:sz w:val="26"/>
          <w:szCs w:val="26"/>
        </w:rPr>
        <w:t>2</w:t>
      </w:r>
      <w:r w:rsidR="00FC411E" w:rsidRPr="00746900">
        <w:rPr>
          <w:i/>
          <w:sz w:val="26"/>
          <w:szCs w:val="26"/>
        </w:rPr>
        <w:t>5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1"/>
        <w:gridCol w:w="2686"/>
        <w:gridCol w:w="1995"/>
      </w:tblGrid>
      <w:tr w:rsidR="0019718D" w:rsidRPr="00746900" w14:paraId="36DB727D" w14:textId="77777777" w:rsidTr="0005510F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C37BE3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174734D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 xml:space="preserve">Наименование </w:t>
            </w:r>
          </w:p>
          <w:p w14:paraId="4B7847E2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6A8D0E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Количество носителей информации в год </w:t>
            </w:r>
          </w:p>
          <w:p w14:paraId="72B237C3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A122056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Цена за единицу</w:t>
            </w:r>
          </w:p>
          <w:p w14:paraId="646F5DAE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 (не более), </w:t>
            </w:r>
          </w:p>
          <w:p w14:paraId="1F69BF45" w14:textId="77777777" w:rsidR="002D68CE" w:rsidRPr="00746900" w:rsidRDefault="002D68CE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руб.</w:t>
            </w:r>
          </w:p>
        </w:tc>
      </w:tr>
      <w:tr w:rsidR="0019718D" w:rsidRPr="00746900" w14:paraId="34C9B297" w14:textId="77777777" w:rsidTr="0005510F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BC3F6A3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</w:rPr>
            </w:pPr>
            <w:r w:rsidRPr="00FC4C3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7D97ACB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</w:rPr>
            </w:pPr>
            <w:r w:rsidRPr="00FC4C3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48A4B2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4C31">
              <w:rPr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E33088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4C31">
              <w:rPr>
                <w:bCs/>
                <w:sz w:val="22"/>
                <w:szCs w:val="22"/>
                <w:lang w:eastAsia="ar-SA"/>
              </w:rPr>
              <w:t>4</w:t>
            </w:r>
          </w:p>
        </w:tc>
      </w:tr>
      <w:tr w:rsidR="0019718D" w:rsidRPr="00746900" w14:paraId="618F0D9F" w14:textId="77777777" w:rsidTr="0005510F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14E3" w14:textId="77777777" w:rsidR="002D68CE" w:rsidRPr="00746900" w:rsidRDefault="002D68CE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  <w:lang w:eastAsia="ar-SA"/>
              </w:rPr>
              <w:t>Для всех должностей муниципальной службы</w:t>
            </w:r>
          </w:p>
        </w:tc>
      </w:tr>
      <w:tr w:rsidR="0019718D" w:rsidRPr="00746900" w14:paraId="5CD3DD1D" w14:textId="77777777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7FB4" w14:textId="77777777" w:rsidR="002D68CE" w:rsidRPr="00746900" w:rsidRDefault="00D17D2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E84B" w14:textId="77777777" w:rsidR="002D68CE" w:rsidRPr="00746900" w:rsidRDefault="002D68CE" w:rsidP="00093D80">
            <w:pPr>
              <w:widowControl w:val="0"/>
              <w:rPr>
                <w:sz w:val="26"/>
                <w:szCs w:val="26"/>
              </w:rPr>
            </w:pPr>
            <w:bookmarkStart w:id="5" w:name="_Hlk438632688"/>
            <w:r w:rsidRPr="00746900">
              <w:rPr>
                <w:sz w:val="26"/>
                <w:szCs w:val="26"/>
                <w:lang w:val="en-US"/>
              </w:rPr>
              <w:t>USB</w:t>
            </w:r>
            <w:r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  <w:lang w:val="en-US"/>
              </w:rPr>
              <w:t>Flash</w:t>
            </w:r>
            <w:r w:rsidRPr="00746900">
              <w:rPr>
                <w:sz w:val="26"/>
                <w:szCs w:val="26"/>
              </w:rPr>
              <w:t xml:space="preserve"> накопитель</w:t>
            </w:r>
            <w:bookmarkEnd w:id="5"/>
            <w:r w:rsidRPr="00746900">
              <w:rPr>
                <w:sz w:val="26"/>
                <w:szCs w:val="26"/>
              </w:rPr>
              <w:t xml:space="preserve"> до</w:t>
            </w:r>
            <w:r w:rsidR="00093D80" w:rsidRPr="00746900">
              <w:rPr>
                <w:sz w:val="26"/>
                <w:szCs w:val="26"/>
              </w:rPr>
              <w:t xml:space="preserve"> </w:t>
            </w:r>
            <w:r w:rsidR="000F6B96" w:rsidRPr="00746900">
              <w:rPr>
                <w:sz w:val="26"/>
                <w:szCs w:val="26"/>
              </w:rPr>
              <w:t>64</w:t>
            </w:r>
            <w:r w:rsidR="0020279D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5F28" w14:textId="77777777" w:rsidR="002D68CE" w:rsidRPr="00746900" w:rsidRDefault="002D68CE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8088" w14:textId="77777777" w:rsidR="002D68CE" w:rsidRPr="00746900" w:rsidRDefault="009E3679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  <w:r w:rsidR="000F6B96" w:rsidRPr="00746900">
              <w:rPr>
                <w:sz w:val="26"/>
                <w:szCs w:val="26"/>
              </w:rPr>
              <w:t xml:space="preserve"> 0</w:t>
            </w:r>
            <w:r w:rsidR="0020279D" w:rsidRPr="00746900">
              <w:rPr>
                <w:sz w:val="26"/>
                <w:szCs w:val="26"/>
              </w:rPr>
              <w:t>00</w:t>
            </w:r>
            <w:r w:rsidR="002D68CE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69E38B68" w14:textId="77777777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772E" w14:textId="77777777" w:rsidR="002D68CE" w:rsidRPr="00746900" w:rsidRDefault="00D17D29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EACA" w14:textId="77777777" w:rsidR="002D68CE" w:rsidRPr="00746900" w:rsidRDefault="002D68CE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Внешний жесткий диск с интерфейсом </w:t>
            </w:r>
            <w:r w:rsidRPr="00746900">
              <w:rPr>
                <w:sz w:val="26"/>
                <w:szCs w:val="26"/>
                <w:lang w:val="en-US"/>
              </w:rPr>
              <w:t>USB</w:t>
            </w:r>
            <w:r w:rsidR="00B646B9" w:rsidRPr="007469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2160" w14:textId="77777777" w:rsidR="002D68CE" w:rsidRPr="00746900" w:rsidRDefault="00E50C5C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2D68CE" w:rsidRPr="00746900">
              <w:rPr>
                <w:sz w:val="26"/>
                <w:szCs w:val="26"/>
              </w:rPr>
              <w:t xml:space="preserve">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191F" w14:textId="77777777" w:rsidR="002D68CE" w:rsidRPr="00746900" w:rsidRDefault="000F6B96" w:rsidP="0020279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15 0</w:t>
            </w:r>
            <w:r w:rsidR="002D68CE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7B24D800" w14:textId="77777777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0A1E" w14:textId="77777777" w:rsidR="002D68CE" w:rsidRPr="00746900" w:rsidRDefault="0076537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0BFA" w14:textId="77777777" w:rsidR="002D68CE" w:rsidRPr="00746900" w:rsidRDefault="002D68CE" w:rsidP="00B646B9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Компакт диск многократной записи </w:t>
            </w:r>
            <w:r w:rsidR="00093D80" w:rsidRPr="00746900">
              <w:rPr>
                <w:sz w:val="26"/>
                <w:szCs w:val="26"/>
              </w:rPr>
              <w:t xml:space="preserve">                </w:t>
            </w:r>
            <w:r w:rsidRPr="00746900">
              <w:rPr>
                <w:sz w:val="26"/>
                <w:szCs w:val="26"/>
                <w:lang w:val="en-US"/>
              </w:rPr>
              <w:t>CD</w:t>
            </w:r>
            <w:r w:rsidRPr="00746900">
              <w:rPr>
                <w:sz w:val="26"/>
                <w:szCs w:val="26"/>
              </w:rPr>
              <w:t>-</w:t>
            </w:r>
            <w:r w:rsidRPr="00746900">
              <w:rPr>
                <w:sz w:val="26"/>
                <w:szCs w:val="26"/>
                <w:lang w:val="en-US"/>
              </w:rPr>
              <w:t>RW</w:t>
            </w:r>
            <w:r w:rsidRPr="007469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895" w14:textId="1F563FF0" w:rsidR="002D68CE" w:rsidRPr="00746900" w:rsidRDefault="00176A40" w:rsidP="004A5D5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171F" w14:textId="526C9699" w:rsidR="002D68CE" w:rsidRPr="00746900" w:rsidRDefault="00176A40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19718D" w:rsidRPr="00746900" w14:paraId="61BA4619" w14:textId="77777777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6CBD" w14:textId="77777777" w:rsidR="002D68CE" w:rsidRPr="00746900" w:rsidRDefault="0076537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687F" w14:textId="77777777" w:rsidR="002D68CE" w:rsidRPr="00746900" w:rsidRDefault="002D68CE" w:rsidP="00B646B9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Компакт диск однократной записи </w:t>
            </w:r>
            <w:r w:rsidRPr="00746900">
              <w:rPr>
                <w:sz w:val="26"/>
                <w:szCs w:val="26"/>
                <w:lang w:val="en-US"/>
              </w:rPr>
              <w:t>CD</w:t>
            </w:r>
            <w:r w:rsidRPr="00746900">
              <w:rPr>
                <w:sz w:val="26"/>
                <w:szCs w:val="26"/>
              </w:rPr>
              <w:t>-</w:t>
            </w:r>
            <w:r w:rsidRPr="00746900">
              <w:rPr>
                <w:sz w:val="26"/>
                <w:szCs w:val="26"/>
                <w:lang w:val="en-US"/>
              </w:rPr>
              <w:t>R</w:t>
            </w:r>
            <w:r w:rsidRPr="007469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C82C" w14:textId="0428A2D5" w:rsidR="002D68CE" w:rsidRPr="00746900" w:rsidRDefault="00176A40" w:rsidP="004A5D5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195F" w14:textId="0AC34E19" w:rsidR="002D68CE" w:rsidRPr="00746900" w:rsidRDefault="00176A40" w:rsidP="0020279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19718D" w:rsidRPr="00746900" w14:paraId="56537CEC" w14:textId="77777777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1F33" w14:textId="77777777" w:rsidR="002D68CE" w:rsidRPr="00746900" w:rsidRDefault="0076537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B381" w14:textId="77777777" w:rsidR="002D68CE" w:rsidRPr="00746900" w:rsidRDefault="002D68CE" w:rsidP="00B646B9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Твердотельный накопите</w:t>
            </w:r>
            <w:r w:rsidR="000F6B96" w:rsidRPr="00746900">
              <w:rPr>
                <w:sz w:val="26"/>
                <w:szCs w:val="26"/>
              </w:rPr>
              <w:t xml:space="preserve">ль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3CBF" w14:textId="7A176720" w:rsidR="002D68CE" w:rsidRPr="00746900" w:rsidRDefault="000F6B96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2 </w:t>
            </w:r>
            <w:r w:rsidR="002D68CE" w:rsidRPr="00746900">
              <w:rPr>
                <w:sz w:val="26"/>
                <w:szCs w:val="26"/>
              </w:rPr>
              <w:t>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3FE9" w14:textId="77777777" w:rsidR="002D68CE" w:rsidRPr="00746900" w:rsidRDefault="000F6B96" w:rsidP="0076537B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  <w:r w:rsidR="008E3189" w:rsidRPr="00746900">
              <w:rPr>
                <w:sz w:val="26"/>
                <w:szCs w:val="26"/>
              </w:rPr>
              <w:t xml:space="preserve"> 000</w:t>
            </w:r>
            <w:r w:rsidR="002D68CE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48A0355B" w14:textId="77777777" w:rsidTr="00D35DA5">
        <w:trPr>
          <w:cantSplit/>
          <w:trHeight w:val="103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5B2D" w14:textId="77777777" w:rsidR="00C47801" w:rsidRPr="00746900" w:rsidRDefault="00C47801" w:rsidP="00C4780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950" w:type="pct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179"/>
            </w:tblGrid>
            <w:tr w:rsidR="0019718D" w:rsidRPr="00746900" w14:paraId="5BA51557" w14:textId="77777777" w:rsidTr="000848F1">
              <w:trPr>
                <w:cantSplit/>
                <w:trHeight w:val="723"/>
                <w:jc w:val="center"/>
              </w:trPr>
              <w:tc>
                <w:tcPr>
                  <w:tcW w:w="460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1572A757" w14:textId="77777777" w:rsidR="00C47801" w:rsidRPr="00746900" w:rsidRDefault="00C47801" w:rsidP="00B646B9">
                  <w:pPr>
                    <w:widowControl w:val="0"/>
                    <w:rPr>
                      <w:sz w:val="26"/>
                      <w:szCs w:val="26"/>
                    </w:rPr>
                  </w:pPr>
                  <w:r w:rsidRPr="00746900">
                    <w:rPr>
                      <w:sz w:val="26"/>
                      <w:szCs w:val="26"/>
                    </w:rPr>
                    <w:t xml:space="preserve">Цифровой универсальный диск многократной записи </w:t>
                  </w:r>
                  <w:r w:rsidRPr="00746900">
                    <w:rPr>
                      <w:sz w:val="26"/>
                      <w:szCs w:val="26"/>
                      <w:lang w:val="en-US"/>
                    </w:rPr>
                    <w:t>DVD</w:t>
                  </w:r>
                  <w:r w:rsidRPr="00746900">
                    <w:rPr>
                      <w:sz w:val="26"/>
                      <w:szCs w:val="26"/>
                    </w:rPr>
                    <w:t>±</w:t>
                  </w:r>
                  <w:r w:rsidRPr="00746900">
                    <w:rPr>
                      <w:sz w:val="26"/>
                      <w:szCs w:val="26"/>
                      <w:lang w:val="en-US"/>
                    </w:rPr>
                    <w:t>RW</w:t>
                  </w:r>
                  <w:r w:rsidRPr="00746900">
                    <w:rPr>
                      <w:sz w:val="26"/>
                      <w:szCs w:val="26"/>
                    </w:rPr>
                    <w:t xml:space="preserve"> </w:t>
                  </w:r>
                </w:p>
                <w:p w14:paraId="6A8A6DD9" w14:textId="77777777" w:rsidR="007A06B6" w:rsidRPr="00746900" w:rsidRDefault="007A06B6" w:rsidP="00B646B9">
                  <w:pPr>
                    <w:widowControl w:val="0"/>
                    <w:rPr>
                      <w:sz w:val="26"/>
                      <w:szCs w:val="26"/>
                    </w:rPr>
                  </w:pPr>
                </w:p>
              </w:tc>
            </w:tr>
            <w:tr w:rsidR="0019718D" w:rsidRPr="00746900" w14:paraId="4F74CB9F" w14:textId="77777777" w:rsidTr="00C47801">
              <w:trPr>
                <w:cantSplit/>
                <w:trHeight w:val="454"/>
                <w:jc w:val="center"/>
              </w:trPr>
              <w:tc>
                <w:tcPr>
                  <w:tcW w:w="4607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67309FF1" w14:textId="77777777" w:rsidR="00C47801" w:rsidRPr="00746900" w:rsidRDefault="00C47801" w:rsidP="00B646B9">
                  <w:pPr>
                    <w:widowControl w:val="0"/>
                    <w:rPr>
                      <w:sz w:val="26"/>
                      <w:szCs w:val="26"/>
                    </w:rPr>
                  </w:pPr>
                  <w:r w:rsidRPr="00746900">
                    <w:rPr>
                      <w:sz w:val="26"/>
                      <w:szCs w:val="26"/>
                    </w:rPr>
                    <w:t xml:space="preserve">Цифровой универсальный диск однократной записи </w:t>
                  </w:r>
                  <w:r w:rsidRPr="00746900">
                    <w:rPr>
                      <w:sz w:val="26"/>
                      <w:szCs w:val="26"/>
                      <w:lang w:val="en-US"/>
                    </w:rPr>
                    <w:t>DVD</w:t>
                  </w:r>
                  <w:r w:rsidRPr="00746900">
                    <w:rPr>
                      <w:sz w:val="26"/>
                      <w:szCs w:val="26"/>
                    </w:rPr>
                    <w:t>±</w:t>
                  </w:r>
                  <w:r w:rsidRPr="00746900">
                    <w:rPr>
                      <w:sz w:val="26"/>
                      <w:szCs w:val="26"/>
                      <w:lang w:val="en-US"/>
                    </w:rPr>
                    <w:t>R</w:t>
                  </w:r>
                  <w:r w:rsidRPr="0074690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4EB48241" w14:textId="77777777" w:rsidR="00C47801" w:rsidRPr="00746900" w:rsidRDefault="00C47801" w:rsidP="004A5D52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DC3D" w14:textId="311CFA52" w:rsidR="00C47801" w:rsidRPr="00746900" w:rsidRDefault="00176A40" w:rsidP="004A5D5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  <w:r w:rsidR="00C47801" w:rsidRPr="007469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0E30" w14:textId="276ABF61" w:rsidR="00C47801" w:rsidRPr="00746900" w:rsidRDefault="00176A40" w:rsidP="0076537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C47801" w:rsidRPr="00746900" w14:paraId="225AF2AA" w14:textId="77777777" w:rsidTr="00D35DA5">
        <w:trPr>
          <w:cantSplit/>
          <w:trHeight w:val="733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CFCE" w14:textId="77777777" w:rsidR="00C47801" w:rsidRPr="00746900" w:rsidRDefault="00C4780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F351" w14:textId="77777777" w:rsidR="00C47801" w:rsidRPr="00746900" w:rsidRDefault="00C4780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5055" w14:textId="706D48E3" w:rsidR="00C47801" w:rsidRPr="00746900" w:rsidRDefault="00176A40" w:rsidP="004A5D5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  <w:r w:rsidR="00C47801" w:rsidRPr="007469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818E" w14:textId="27C63621" w:rsidR="00C47801" w:rsidRPr="00746900" w:rsidRDefault="00176A40" w:rsidP="0076537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</w:tbl>
    <w:p w14:paraId="161C2194" w14:textId="77777777" w:rsidR="00BF2C1F" w:rsidRPr="0074690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5040D89F" w14:textId="44315FA0" w:rsidR="00136176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28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расходных материалов для принтеров, многофункциональных устройств</w:t>
      </w:r>
      <w:r w:rsidR="001B74E5" w:rsidRPr="00746900">
        <w:rPr>
          <w:b/>
          <w:sz w:val="26"/>
          <w:szCs w:val="26"/>
        </w:rPr>
        <w:t xml:space="preserve">, копировальных аппаратов и иной оргтехники </w:t>
      </w:r>
      <w:r w:rsidR="00136176" w:rsidRPr="00746900">
        <w:rPr>
          <w:b/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рм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62C32BE5" w14:textId="77777777" w:rsidR="002E036D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7477CBC0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45598B8" w14:textId="2FC9D6B5" w:rsidR="00BF2C1F" w:rsidRPr="00746900" w:rsidRDefault="00000000" w:rsidP="00FC4C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рм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136176" w:rsidRPr="00746900">
        <w:rPr>
          <w:sz w:val="26"/>
          <w:szCs w:val="26"/>
        </w:rPr>
        <w:t xml:space="preserve">- </w:t>
      </w:r>
      <w:r w:rsidR="001B74E5" w:rsidRPr="00746900">
        <w:rPr>
          <w:sz w:val="26"/>
          <w:szCs w:val="26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746900">
        <w:rPr>
          <w:sz w:val="26"/>
          <w:szCs w:val="26"/>
        </w:rPr>
        <w:t xml:space="preserve"> по i-й должности</w:t>
      </w:r>
      <w:r w:rsidR="00136176" w:rsidRPr="00746900">
        <w:rPr>
          <w:sz w:val="26"/>
          <w:szCs w:val="26"/>
        </w:rPr>
        <w:t>;</w:t>
      </w:r>
      <w:r w:rsidR="00615D14" w:rsidRPr="00746900">
        <w:rPr>
          <w:sz w:val="26"/>
          <w:szCs w:val="26"/>
        </w:rPr>
        <w:t xml:space="preserve"> </w:t>
      </w:r>
    </w:p>
    <w:p w14:paraId="74233A9B" w14:textId="195D6A75" w:rsidR="00BF2C1F" w:rsidRPr="00746900" w:rsidRDefault="00000000" w:rsidP="00FC4C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рм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383EA9" w:rsidRPr="00746900">
        <w:rPr>
          <w:sz w:val="26"/>
          <w:szCs w:val="26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746900">
        <w:rPr>
          <w:sz w:val="26"/>
          <w:szCs w:val="26"/>
        </w:rPr>
        <w:t>;</w:t>
      </w:r>
    </w:p>
    <w:p w14:paraId="068C3177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рм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383EA9" w:rsidRPr="00746900">
        <w:rPr>
          <w:sz w:val="26"/>
          <w:szCs w:val="26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746900">
        <w:rPr>
          <w:sz w:val="26"/>
          <w:szCs w:val="26"/>
        </w:rPr>
        <w:t>.</w:t>
      </w:r>
    </w:p>
    <w:p w14:paraId="4B525E19" w14:textId="77777777" w:rsidR="00BF2C1F" w:rsidRPr="0074690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26BEB4EA" w14:textId="6F65398B" w:rsidR="00176A40" w:rsidRPr="00FC4C31" w:rsidRDefault="00A31D19" w:rsidP="00FC4C3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5312DA" w:rsidRPr="00746900">
        <w:rPr>
          <w:sz w:val="26"/>
          <w:szCs w:val="26"/>
        </w:rPr>
        <w:t>№ 2</w:t>
      </w:r>
      <w:r w:rsidR="00C447BF" w:rsidRPr="00746900">
        <w:rPr>
          <w:sz w:val="26"/>
          <w:szCs w:val="26"/>
        </w:rPr>
        <w:t>6</w:t>
      </w:r>
      <w:r w:rsidR="005312DA" w:rsidRPr="00746900">
        <w:rPr>
          <w:sz w:val="26"/>
          <w:szCs w:val="26"/>
        </w:rPr>
        <w:t>:</w:t>
      </w:r>
    </w:p>
    <w:p w14:paraId="7C99CCBD" w14:textId="2F3887CE" w:rsidR="00A31D19" w:rsidRPr="0074690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5312DA" w:rsidRPr="00746900">
        <w:rPr>
          <w:i/>
          <w:sz w:val="26"/>
          <w:szCs w:val="26"/>
        </w:rPr>
        <w:t>2</w:t>
      </w:r>
      <w:r w:rsidR="00C447BF" w:rsidRPr="00746900">
        <w:rPr>
          <w:i/>
          <w:sz w:val="26"/>
          <w:szCs w:val="26"/>
        </w:rPr>
        <w:t>6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096"/>
        <w:gridCol w:w="2096"/>
      </w:tblGrid>
      <w:tr w:rsidR="0019718D" w:rsidRPr="00746900" w14:paraId="36CCC06A" w14:textId="77777777" w:rsidTr="00FC4C31">
        <w:trPr>
          <w:trHeight w:val="1191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35066D9" w14:textId="77777777" w:rsidR="00B023F2" w:rsidRPr="00746900" w:rsidRDefault="00B023F2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8653CC" w14:textId="77777777" w:rsidR="00802FF0" w:rsidRPr="00746900" w:rsidRDefault="00B023F2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</w:rPr>
              <w:t xml:space="preserve">Наименование </w:t>
            </w:r>
          </w:p>
          <w:p w14:paraId="72497F17" w14:textId="77777777" w:rsidR="00B023F2" w:rsidRPr="00746900" w:rsidRDefault="005312DA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</w:rPr>
              <w:t>о</w:t>
            </w:r>
            <w:r w:rsidR="00B023F2" w:rsidRPr="00746900">
              <w:rPr>
                <w:bCs/>
                <w:sz w:val="26"/>
                <w:szCs w:val="26"/>
              </w:rPr>
              <w:t>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89D8839" w14:textId="77777777" w:rsidR="00B023F2" w:rsidRPr="00746900" w:rsidRDefault="00E50C5C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К</w:t>
            </w:r>
            <w:r w:rsidR="00B023F2" w:rsidRPr="00746900">
              <w:rPr>
                <w:bCs/>
                <w:sz w:val="26"/>
                <w:szCs w:val="26"/>
                <w:lang w:eastAsia="ar-SA"/>
              </w:rPr>
              <w:t>оличество</w:t>
            </w:r>
            <w:r w:rsidRPr="00746900">
              <w:rPr>
                <w:bCs/>
                <w:sz w:val="26"/>
                <w:szCs w:val="26"/>
                <w:lang w:eastAsia="ar-SA"/>
              </w:rPr>
              <w:t xml:space="preserve">  (не более)</w:t>
            </w:r>
            <w:r w:rsidR="00B023F2" w:rsidRPr="00746900">
              <w:rPr>
                <w:bCs/>
                <w:sz w:val="26"/>
                <w:szCs w:val="26"/>
                <w:lang w:eastAsia="ar-SA"/>
              </w:rPr>
              <w:t>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7FB7B8" w14:textId="77777777" w:rsidR="00B023F2" w:rsidRPr="00FC4C31" w:rsidRDefault="00B023F2" w:rsidP="004A5D52">
            <w:pPr>
              <w:widowControl w:val="0"/>
              <w:suppressLineNumbers/>
              <w:jc w:val="center"/>
              <w:rPr>
                <w:bCs/>
                <w:sz w:val="20"/>
                <w:lang w:eastAsia="ar-SA"/>
              </w:rPr>
            </w:pPr>
            <w:r w:rsidRPr="00FC4C31">
              <w:rPr>
                <w:bCs/>
                <w:sz w:val="20"/>
                <w:lang w:eastAsia="ar-SA"/>
              </w:rPr>
              <w:t>Норматив потребления расходных материалов</w:t>
            </w:r>
            <w:r w:rsidR="007757E7" w:rsidRPr="00FC4C31">
              <w:rPr>
                <w:bCs/>
                <w:sz w:val="20"/>
                <w:lang w:eastAsia="ar-SA"/>
              </w:rPr>
              <w:t xml:space="preserve"> (</w:t>
            </w:r>
            <w:r w:rsidR="007757E7" w:rsidRPr="00FC4C31">
              <w:rPr>
                <w:b/>
                <w:bCs/>
                <w:sz w:val="20"/>
                <w:lang w:eastAsia="ar-SA"/>
              </w:rPr>
              <w:t>картриджей</w:t>
            </w:r>
            <w:r w:rsidR="007757E7" w:rsidRPr="00FC4C31">
              <w:rPr>
                <w:bCs/>
                <w:sz w:val="20"/>
                <w:lang w:eastAsia="ar-SA"/>
              </w:rPr>
              <w:t>)</w:t>
            </w:r>
            <w:r w:rsidRPr="00FC4C31">
              <w:rPr>
                <w:bCs/>
                <w:sz w:val="20"/>
                <w:lang w:eastAsia="ar-SA"/>
              </w:rPr>
              <w:t xml:space="preserve"> в год</w:t>
            </w:r>
          </w:p>
          <w:p w14:paraId="24B7CC7C" w14:textId="77777777" w:rsidR="00B023F2" w:rsidRPr="00746900" w:rsidRDefault="00B023F2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FC4C31">
              <w:rPr>
                <w:bCs/>
                <w:sz w:val="20"/>
                <w:lang w:eastAsia="ar-SA"/>
              </w:rPr>
              <w:t>(не более), шт</w:t>
            </w:r>
            <w:r w:rsidRPr="00746900">
              <w:rPr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A2C8531" w14:textId="77777777" w:rsidR="00B023F2" w:rsidRPr="00746900" w:rsidRDefault="00B023F2" w:rsidP="004A5D52">
            <w:pPr>
              <w:widowControl w:val="0"/>
              <w:suppressLineNumbers/>
              <w:jc w:val="center"/>
              <w:rPr>
                <w:bCs/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 xml:space="preserve">Цена за единицу </w:t>
            </w:r>
          </w:p>
          <w:p w14:paraId="58FE81F7" w14:textId="77777777" w:rsidR="00B023F2" w:rsidRPr="00746900" w:rsidRDefault="00B023F2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bCs/>
                <w:sz w:val="26"/>
                <w:szCs w:val="26"/>
                <w:lang w:eastAsia="ar-SA"/>
              </w:rPr>
              <w:t>(не более), руб.</w:t>
            </w:r>
          </w:p>
        </w:tc>
      </w:tr>
      <w:tr w:rsidR="0019718D" w:rsidRPr="00746900" w14:paraId="23974C6C" w14:textId="77777777" w:rsidTr="008E3189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7FE7A9F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</w:rPr>
            </w:pPr>
            <w:r w:rsidRPr="00FC4C3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8B316FB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</w:rPr>
            </w:pPr>
            <w:r w:rsidRPr="00FC4C3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9856044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4C31">
              <w:rPr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CAFCAE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4C31">
              <w:rPr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4C48F2" w14:textId="77777777" w:rsidR="00802FF0" w:rsidRPr="00FC4C31" w:rsidRDefault="00802FF0" w:rsidP="004A5D52">
            <w:pPr>
              <w:widowControl w:val="0"/>
              <w:suppressLineNumbers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4C31">
              <w:rPr>
                <w:bCs/>
                <w:sz w:val="22"/>
                <w:szCs w:val="22"/>
                <w:lang w:eastAsia="ar-SA"/>
              </w:rPr>
              <w:t>5</w:t>
            </w:r>
          </w:p>
        </w:tc>
      </w:tr>
      <w:tr w:rsidR="0019718D" w:rsidRPr="00746900" w14:paraId="1C939EAE" w14:textId="77777777" w:rsidTr="008E3189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A346" w14:textId="77777777" w:rsidR="00B023F2" w:rsidRPr="00746900" w:rsidRDefault="00B023F2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</w:rPr>
              <w:lastRenderedPageBreak/>
              <w:t>Для всех должностей муниципальной службы</w:t>
            </w:r>
          </w:p>
        </w:tc>
      </w:tr>
      <w:tr w:rsidR="0019718D" w:rsidRPr="00746900" w14:paraId="1B39E4A0" w14:textId="77777777" w:rsidTr="008E3189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4290" w14:textId="77777777" w:rsidR="00B023F2" w:rsidRPr="00746900" w:rsidRDefault="00D17D29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87DA" w14:textId="77777777" w:rsidR="00B023F2" w:rsidRPr="00746900" w:rsidRDefault="00B023F2" w:rsidP="004A5D52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5B22" w14:textId="77777777" w:rsidR="00B023F2" w:rsidRPr="00746900" w:rsidRDefault="00E50C5C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  <w:r w:rsidR="005312DA" w:rsidRPr="00746900"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163E" w14:textId="77777777" w:rsidR="00B023F2" w:rsidRPr="00746900" w:rsidRDefault="00E50C5C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4221" w14:textId="77777777" w:rsidR="00B023F2" w:rsidRPr="00746900" w:rsidRDefault="000B072D" w:rsidP="005A7595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15</w:t>
            </w:r>
            <w:r w:rsidR="00D35DA5" w:rsidRPr="00746900">
              <w:rPr>
                <w:sz w:val="26"/>
                <w:szCs w:val="26"/>
                <w:lang w:eastAsia="ar-SA"/>
              </w:rPr>
              <w:t xml:space="preserve"> 000</w:t>
            </w:r>
            <w:r w:rsidR="00B023F2" w:rsidRPr="00746900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19718D" w:rsidRPr="00746900" w14:paraId="16A8196F" w14:textId="77777777" w:rsidTr="008E3189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928A" w14:textId="77777777" w:rsidR="00B023F2" w:rsidRPr="00746900" w:rsidRDefault="00D17D29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6564" w14:textId="77777777" w:rsidR="00B023F2" w:rsidRPr="00746900" w:rsidRDefault="00B023F2" w:rsidP="004A5D52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7C14" w14:textId="77777777" w:rsidR="00B023F2" w:rsidRPr="00746900" w:rsidRDefault="00E50C5C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E16F" w14:textId="77777777" w:rsidR="00B023F2" w:rsidRPr="00746900" w:rsidRDefault="007B0484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34D2" w14:textId="77777777" w:rsidR="00B023F2" w:rsidRPr="00746900" w:rsidRDefault="000B072D" w:rsidP="00D35DA5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15</w:t>
            </w:r>
            <w:r w:rsidR="00D35DA5" w:rsidRPr="00746900">
              <w:rPr>
                <w:sz w:val="26"/>
                <w:szCs w:val="26"/>
                <w:lang w:eastAsia="ar-SA"/>
              </w:rPr>
              <w:t xml:space="preserve"> 000</w:t>
            </w:r>
            <w:r w:rsidR="00B023F2" w:rsidRPr="00746900">
              <w:rPr>
                <w:sz w:val="26"/>
                <w:szCs w:val="26"/>
                <w:lang w:eastAsia="ar-SA"/>
              </w:rPr>
              <w:t>,00</w:t>
            </w:r>
          </w:p>
        </w:tc>
      </w:tr>
      <w:tr w:rsidR="008E3189" w:rsidRPr="00746900" w14:paraId="5554A64F" w14:textId="77777777" w:rsidTr="008E3189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7331" w14:textId="77777777" w:rsidR="008E3189" w:rsidRPr="00746900" w:rsidRDefault="00E8261D" w:rsidP="00E8261D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DA9" w14:textId="77777777" w:rsidR="008E3189" w:rsidRPr="00746900" w:rsidRDefault="008E3189" w:rsidP="004A5D52">
            <w:pPr>
              <w:widowControl w:val="0"/>
              <w:suppressLineNumber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1495" w14:textId="77777777" w:rsidR="008E3189" w:rsidRPr="00746900" w:rsidRDefault="00E8261D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9050" w14:textId="77777777" w:rsidR="008E3189" w:rsidRPr="00746900" w:rsidRDefault="00D35DA5" w:rsidP="004A5D52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464" w14:textId="77777777" w:rsidR="008E3189" w:rsidRPr="00746900" w:rsidRDefault="00D35DA5" w:rsidP="005A7595">
            <w:pPr>
              <w:widowControl w:val="0"/>
              <w:suppressLineNumber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 xml:space="preserve">20 </w:t>
            </w:r>
            <w:r w:rsidR="008E3189" w:rsidRPr="00746900">
              <w:rPr>
                <w:sz w:val="26"/>
                <w:szCs w:val="26"/>
                <w:lang w:eastAsia="ar-SA"/>
              </w:rPr>
              <w:t>000,00</w:t>
            </w:r>
          </w:p>
        </w:tc>
      </w:tr>
    </w:tbl>
    <w:p w14:paraId="2B7D1791" w14:textId="77777777" w:rsidR="00A31D19" w:rsidRPr="0074690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78FDDA9B" w14:textId="483E6CF3" w:rsidR="00136176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29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запасных частей для принтеров, многофункциональных устройств</w:t>
      </w:r>
      <w:r w:rsidR="002F1CD9" w:rsidRPr="00746900">
        <w:rPr>
          <w:b/>
          <w:sz w:val="26"/>
          <w:szCs w:val="26"/>
        </w:rPr>
        <w:t>, копировальных аппаратов и иной оргтехники</w:t>
      </w:r>
      <w:r w:rsidR="00136176" w:rsidRPr="00746900">
        <w:rPr>
          <w:b/>
          <w:sz w:val="26"/>
          <w:szCs w:val="26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зп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3DB870B5" w14:textId="77777777" w:rsidR="007757E7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 w:val="26"/>
          <w:szCs w:val="26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67C8A818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7E5807B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зп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i-х запасных частей для принтеров</w:t>
      </w:r>
      <w:r w:rsidR="002F1CD9" w:rsidRPr="00746900">
        <w:rPr>
          <w:sz w:val="26"/>
          <w:szCs w:val="26"/>
        </w:rPr>
        <w:t>, многофункциональных устройств, копировальных аппаратов и иной оргтехники</w:t>
      </w:r>
      <w:r w:rsidR="00136176" w:rsidRPr="00746900">
        <w:rPr>
          <w:sz w:val="26"/>
          <w:szCs w:val="26"/>
        </w:rPr>
        <w:t>;</w:t>
      </w:r>
    </w:p>
    <w:p w14:paraId="5A7EA767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зп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одной единицы i-й запасной части.</w:t>
      </w:r>
    </w:p>
    <w:p w14:paraId="47E90783" w14:textId="77777777" w:rsidR="007757E7" w:rsidRPr="00746900" w:rsidRDefault="007757E7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</w:t>
      </w:r>
      <w:r w:rsidR="00E8261D" w:rsidRPr="00746900">
        <w:rPr>
          <w:sz w:val="26"/>
          <w:szCs w:val="26"/>
        </w:rPr>
        <w:t xml:space="preserve"> с</w:t>
      </w:r>
      <w:r w:rsidR="00774D2D" w:rsidRPr="00746900">
        <w:rPr>
          <w:sz w:val="26"/>
          <w:szCs w:val="26"/>
        </w:rPr>
        <w:t xml:space="preserve"> нормативами согласно приложения</w:t>
      </w:r>
      <w:r w:rsidR="00E8261D" w:rsidRPr="00746900">
        <w:rPr>
          <w:sz w:val="26"/>
          <w:szCs w:val="26"/>
        </w:rPr>
        <w:t xml:space="preserve"> №</w:t>
      </w:r>
      <w:r w:rsidR="00641013" w:rsidRPr="00746900">
        <w:rPr>
          <w:sz w:val="26"/>
          <w:szCs w:val="26"/>
        </w:rPr>
        <w:t xml:space="preserve"> 3</w:t>
      </w:r>
      <w:r w:rsidR="00774D2D" w:rsidRPr="00746900">
        <w:rPr>
          <w:sz w:val="26"/>
          <w:szCs w:val="26"/>
        </w:rPr>
        <w:t>.</w:t>
      </w:r>
    </w:p>
    <w:p w14:paraId="51D21869" w14:textId="77777777" w:rsidR="0089048E" w:rsidRPr="00746900" w:rsidRDefault="0089048E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03FF5C99" w14:textId="2FE783E6" w:rsidR="0089048E" w:rsidRPr="00746900" w:rsidRDefault="00A730BD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3</w:t>
      </w:r>
      <w:r w:rsidR="001B6CAC" w:rsidRPr="00746900">
        <w:rPr>
          <w:sz w:val="26"/>
          <w:szCs w:val="26"/>
        </w:rPr>
        <w:t>0</w:t>
      </w:r>
      <w:r w:rsidR="0089048E" w:rsidRPr="00746900">
        <w:rPr>
          <w:sz w:val="26"/>
          <w:szCs w:val="26"/>
        </w:rPr>
        <w:t xml:space="preserve">. </w:t>
      </w:r>
      <w:r w:rsidR="0089048E" w:rsidRPr="00746900">
        <w:rPr>
          <w:b/>
          <w:sz w:val="26"/>
          <w:szCs w:val="26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дтв</m:t>
            </m:r>
          </m:sub>
        </m:sSub>
      </m:oMath>
      <w:r w:rsidR="0089048E" w:rsidRPr="00746900">
        <w:rPr>
          <w:b/>
          <w:sz w:val="26"/>
          <w:szCs w:val="26"/>
        </w:rPr>
        <w:t>) определяются по формуле:</w:t>
      </w:r>
    </w:p>
    <w:p w14:paraId="769014FF" w14:textId="77777777" w:rsidR="0089048E" w:rsidRPr="00746900" w:rsidRDefault="00000000" w:rsidP="0089048E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дтв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10827C6A" w14:textId="77777777" w:rsidR="0089048E" w:rsidRPr="0074690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78EBB90F" w14:textId="77777777" w:rsidR="0089048E" w:rsidRPr="00746900" w:rsidRDefault="00000000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дтв</m:t>
            </m:r>
          </m:sub>
        </m:sSub>
      </m:oMath>
      <w:r w:rsidR="0089048E" w:rsidRPr="00746900">
        <w:rPr>
          <w:sz w:val="26"/>
          <w:szCs w:val="26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14:paraId="06276A64" w14:textId="77777777" w:rsidR="0089048E" w:rsidRPr="00746900" w:rsidRDefault="00000000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дтв</m:t>
            </m:r>
          </m:sub>
        </m:sSub>
      </m:oMath>
      <w:r w:rsidR="0089048E" w:rsidRPr="00746900">
        <w:rPr>
          <w:sz w:val="26"/>
          <w:szCs w:val="26"/>
        </w:rPr>
        <w:t xml:space="preserve"> - цена одной единицы i-й запасной части для вычислительной техники.</w:t>
      </w:r>
    </w:p>
    <w:p w14:paraId="31292E35" w14:textId="77777777" w:rsidR="00084984" w:rsidRPr="00746900" w:rsidRDefault="00084984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13DE83B8" w14:textId="56F8E120" w:rsidR="0089048E" w:rsidRPr="0074690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 </w:t>
      </w:r>
      <w:r w:rsidR="00C447BF" w:rsidRPr="00746900">
        <w:rPr>
          <w:sz w:val="26"/>
          <w:szCs w:val="26"/>
        </w:rPr>
        <w:t>27</w:t>
      </w:r>
      <w:r w:rsidR="005312DA" w:rsidRPr="00746900">
        <w:rPr>
          <w:sz w:val="26"/>
          <w:szCs w:val="26"/>
        </w:rPr>
        <w:t>:</w:t>
      </w:r>
    </w:p>
    <w:p w14:paraId="5A6FE2DD" w14:textId="32556D9B" w:rsidR="0089048E" w:rsidRPr="00746900" w:rsidRDefault="0089048E" w:rsidP="0089048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</w:t>
      </w:r>
      <w:r w:rsidR="00C447BF" w:rsidRPr="00746900">
        <w:rPr>
          <w:i/>
          <w:sz w:val="26"/>
          <w:szCs w:val="26"/>
        </w:rPr>
        <w:t>7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4"/>
        <w:gridCol w:w="2673"/>
        <w:gridCol w:w="2654"/>
        <w:gridCol w:w="1922"/>
        <w:gridCol w:w="1686"/>
      </w:tblGrid>
      <w:tr w:rsidR="0019718D" w:rsidRPr="00746900" w14:paraId="61B530E5" w14:textId="77777777" w:rsidTr="000726A4">
        <w:trPr>
          <w:trHeight w:val="564"/>
        </w:trPr>
        <w:tc>
          <w:tcPr>
            <w:tcW w:w="709" w:type="dxa"/>
            <w:vAlign w:val="center"/>
          </w:tcPr>
          <w:p w14:paraId="115F1AE5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14:paraId="0897782B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14:paraId="35E9CD35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Количество</w:t>
            </w:r>
          </w:p>
          <w:p w14:paraId="65723DF2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14:paraId="6ABF68FE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14:paraId="4C2BD0AF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Цена</w:t>
            </w:r>
          </w:p>
          <w:p w14:paraId="47F19F71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за единицу</w:t>
            </w:r>
          </w:p>
          <w:p w14:paraId="1B7E9209" w14:textId="77777777" w:rsidR="0089048E" w:rsidRPr="00746900" w:rsidRDefault="0089048E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19718D" w:rsidRPr="00746900" w14:paraId="3020C6F4" w14:textId="77777777" w:rsidTr="000726A4">
        <w:trPr>
          <w:trHeight w:val="284"/>
        </w:trPr>
        <w:tc>
          <w:tcPr>
            <w:tcW w:w="709" w:type="dxa"/>
            <w:vAlign w:val="center"/>
          </w:tcPr>
          <w:p w14:paraId="7F21A1EC" w14:textId="77777777" w:rsidR="0089048E" w:rsidRPr="00FC4C31" w:rsidRDefault="0089048E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14:paraId="484DC7AE" w14:textId="77777777" w:rsidR="0089048E" w:rsidRPr="00FC4C31" w:rsidRDefault="0089048E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14:paraId="6AF23C3E" w14:textId="77777777" w:rsidR="0089048E" w:rsidRPr="00FC4C31" w:rsidRDefault="0089048E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14:paraId="69FE1526" w14:textId="77777777" w:rsidR="0089048E" w:rsidRPr="00FC4C31" w:rsidRDefault="0089048E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14:paraId="537E521B" w14:textId="77777777" w:rsidR="0089048E" w:rsidRPr="00FC4C31" w:rsidRDefault="0089048E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19718D" w:rsidRPr="00746900" w14:paraId="7D2E7F90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747D3CC1" w14:textId="77777777" w:rsidR="0089048E" w:rsidRPr="00746900" w:rsidRDefault="0089048E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  <w:vAlign w:val="center"/>
          </w:tcPr>
          <w:p w14:paraId="0390A836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14:paraId="5F91C8E7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76D522FA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  <w:lang w:val="en-US"/>
              </w:rPr>
            </w:pPr>
            <w:r w:rsidRPr="00746900">
              <w:rPr>
                <w:w w:val="99"/>
                <w:sz w:val="26"/>
                <w:szCs w:val="26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14:paraId="69ABC196" w14:textId="714357E1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20 000,00</w:t>
            </w:r>
          </w:p>
        </w:tc>
      </w:tr>
      <w:tr w:rsidR="0019718D" w:rsidRPr="00746900" w14:paraId="099380FE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7BE0C2FA" w14:textId="77777777" w:rsidR="0089048E" w:rsidRPr="00746900" w:rsidRDefault="0089048E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  <w:vAlign w:val="center"/>
          </w:tcPr>
          <w:p w14:paraId="78A4E0D6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14:paraId="685260DC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3B5AC026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46900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238A3EAF" w14:textId="479A96BB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18 000,00</w:t>
            </w:r>
          </w:p>
        </w:tc>
      </w:tr>
      <w:tr w:rsidR="0019718D" w:rsidRPr="00746900" w14:paraId="691B2B56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7AC83356" w14:textId="77777777" w:rsidR="0089048E" w:rsidRPr="00746900" w:rsidRDefault="0089048E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14:paraId="6D666ABE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14:paraId="0D19E8A6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35FED1E4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46900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0BC6EA67" w14:textId="4F09B0C6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15 000,00</w:t>
            </w:r>
          </w:p>
        </w:tc>
      </w:tr>
      <w:tr w:rsidR="0019718D" w:rsidRPr="00746900" w14:paraId="59F213AC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525A6BBE" w14:textId="77777777" w:rsidR="0089048E" w:rsidRPr="00746900" w:rsidRDefault="0089048E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2693" w:type="dxa"/>
            <w:vAlign w:val="center"/>
          </w:tcPr>
          <w:p w14:paraId="71E42845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Видеокарта</w:t>
            </w:r>
          </w:p>
        </w:tc>
        <w:tc>
          <w:tcPr>
            <w:tcW w:w="2693" w:type="dxa"/>
            <w:vAlign w:val="center"/>
          </w:tcPr>
          <w:p w14:paraId="58E9CD82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1C7DEA8A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46900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259B82B5" w14:textId="22DF5652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25 000,00</w:t>
            </w:r>
          </w:p>
        </w:tc>
      </w:tr>
      <w:tr w:rsidR="0019718D" w:rsidRPr="00746900" w14:paraId="5BD8B03C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36E996FC" w14:textId="77777777" w:rsidR="0089048E" w:rsidRPr="00746900" w:rsidRDefault="0089048E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  <w:vAlign w:val="center"/>
          </w:tcPr>
          <w:p w14:paraId="3A5211CC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Процессор</w:t>
            </w:r>
          </w:p>
        </w:tc>
        <w:tc>
          <w:tcPr>
            <w:tcW w:w="2693" w:type="dxa"/>
            <w:vAlign w:val="center"/>
          </w:tcPr>
          <w:p w14:paraId="79818730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792C3299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2F9E02A8" w14:textId="34955938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</w:rPr>
              <w:t>17 000,00</w:t>
            </w:r>
          </w:p>
        </w:tc>
      </w:tr>
      <w:tr w:rsidR="0019718D" w:rsidRPr="00746900" w14:paraId="6C8F6BBB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22EDD965" w14:textId="77777777" w:rsidR="0089048E" w:rsidRPr="00746900" w:rsidRDefault="0089048E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2693" w:type="dxa"/>
            <w:vAlign w:val="center"/>
          </w:tcPr>
          <w:p w14:paraId="19B9CB3D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14:paraId="07B6AAF2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05C8B9D8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008E423A" w14:textId="7C304AE5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</w:rPr>
              <w:t>10 000,00</w:t>
            </w:r>
          </w:p>
        </w:tc>
      </w:tr>
      <w:tr w:rsidR="0019718D" w:rsidRPr="00746900" w14:paraId="0FD9263A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5524DBC5" w14:textId="77777777" w:rsidR="0089048E" w:rsidRPr="00746900" w:rsidRDefault="008344D0" w:rsidP="008344D0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693" w:type="dxa"/>
            <w:vAlign w:val="center"/>
          </w:tcPr>
          <w:p w14:paraId="020FFD18" w14:textId="77777777" w:rsidR="0089048E" w:rsidRPr="0074690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14:paraId="3A6D441B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0CDA971B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38E3A261" w14:textId="063B0AE5" w:rsidR="0089048E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</w:rPr>
              <w:t>15 000,00</w:t>
            </w:r>
          </w:p>
        </w:tc>
      </w:tr>
      <w:tr w:rsidR="0019718D" w:rsidRPr="00746900" w14:paraId="41555017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189C4162" w14:textId="77777777" w:rsidR="00B646B9" w:rsidRPr="00746900" w:rsidRDefault="008344D0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2693" w:type="dxa"/>
            <w:vAlign w:val="center"/>
          </w:tcPr>
          <w:p w14:paraId="3D851CED" w14:textId="77777777" w:rsidR="00B646B9" w:rsidRPr="00746900" w:rsidRDefault="00B646B9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14:paraId="36B37F26" w14:textId="77777777" w:rsidR="00B646B9" w:rsidRPr="0074690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1F21A07C" w14:textId="77777777" w:rsidR="00B646B9" w:rsidRPr="0074690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68167A0E" w14:textId="4F3B8F69" w:rsidR="00B646B9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15 000,00</w:t>
            </w:r>
          </w:p>
        </w:tc>
      </w:tr>
      <w:tr w:rsidR="0019718D" w:rsidRPr="00746900" w14:paraId="0B7173AE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00EE5681" w14:textId="77777777" w:rsidR="00D111A2" w:rsidRPr="00746900" w:rsidRDefault="008344D0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2693" w:type="dxa"/>
            <w:vAlign w:val="center"/>
          </w:tcPr>
          <w:p w14:paraId="527945AA" w14:textId="77777777" w:rsidR="00D111A2" w:rsidRPr="00746900" w:rsidRDefault="00D111A2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14:paraId="11726A72" w14:textId="77777777" w:rsidR="00D111A2" w:rsidRPr="0074690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6D6A54A1" w14:textId="77777777" w:rsidR="00D111A2" w:rsidRPr="0074690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233D8DB1" w14:textId="46872480" w:rsidR="00D111A2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10 000,00</w:t>
            </w:r>
          </w:p>
        </w:tc>
      </w:tr>
      <w:tr w:rsidR="00E50C5C" w:rsidRPr="00746900" w14:paraId="7184EF88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1A6F8C6A" w14:textId="77777777" w:rsidR="00E50C5C" w:rsidRPr="00746900" w:rsidRDefault="00E50C5C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693" w:type="dxa"/>
            <w:vAlign w:val="center"/>
          </w:tcPr>
          <w:p w14:paraId="446A8CCF" w14:textId="77777777" w:rsidR="00E50C5C" w:rsidRPr="00746900" w:rsidRDefault="00E50C5C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Микрофон</w:t>
            </w:r>
          </w:p>
        </w:tc>
        <w:tc>
          <w:tcPr>
            <w:tcW w:w="2693" w:type="dxa"/>
            <w:vAlign w:val="center"/>
          </w:tcPr>
          <w:p w14:paraId="46A8B3EC" w14:textId="77777777" w:rsidR="00E50C5C" w:rsidRPr="00746900" w:rsidRDefault="00E50C5C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комитет</w:t>
            </w:r>
          </w:p>
        </w:tc>
        <w:tc>
          <w:tcPr>
            <w:tcW w:w="1843" w:type="dxa"/>
            <w:vAlign w:val="center"/>
          </w:tcPr>
          <w:p w14:paraId="510B2C97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34BA7E1D" w14:textId="500A3749" w:rsidR="00E50C5C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25 000,00</w:t>
            </w:r>
          </w:p>
        </w:tc>
      </w:tr>
      <w:tr w:rsidR="00E50C5C" w:rsidRPr="00746900" w14:paraId="76798B53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13E61BCF" w14:textId="77777777" w:rsidR="00E50C5C" w:rsidRPr="00746900" w:rsidRDefault="00E50C5C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2693" w:type="dxa"/>
            <w:vAlign w:val="center"/>
          </w:tcPr>
          <w:p w14:paraId="7DC5A126" w14:textId="77777777" w:rsidR="00E50C5C" w:rsidRPr="00746900" w:rsidRDefault="00E50C5C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Веб-камера</w:t>
            </w:r>
          </w:p>
        </w:tc>
        <w:tc>
          <w:tcPr>
            <w:tcW w:w="2693" w:type="dxa"/>
            <w:vAlign w:val="center"/>
          </w:tcPr>
          <w:p w14:paraId="21C41D8D" w14:textId="77777777" w:rsidR="00E50C5C" w:rsidRPr="00746900" w:rsidRDefault="00E50C5C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комитет</w:t>
            </w:r>
          </w:p>
        </w:tc>
        <w:tc>
          <w:tcPr>
            <w:tcW w:w="1843" w:type="dxa"/>
            <w:vAlign w:val="center"/>
          </w:tcPr>
          <w:p w14:paraId="7BAE6FAE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6DFF4EA9" w14:textId="72A4811D" w:rsidR="00E50C5C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25 000,00</w:t>
            </w:r>
          </w:p>
        </w:tc>
      </w:tr>
      <w:tr w:rsidR="00E50C5C" w:rsidRPr="00746900" w14:paraId="3245C410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2FE2D894" w14:textId="77777777" w:rsidR="00E50C5C" w:rsidRPr="00746900" w:rsidRDefault="00E50C5C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  <w:tc>
          <w:tcPr>
            <w:tcW w:w="2693" w:type="dxa"/>
            <w:vAlign w:val="center"/>
          </w:tcPr>
          <w:p w14:paraId="2C9B6F1F" w14:textId="77777777" w:rsidR="00E50C5C" w:rsidRPr="00746900" w:rsidRDefault="00E50C5C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Колонки</w:t>
            </w:r>
          </w:p>
        </w:tc>
        <w:tc>
          <w:tcPr>
            <w:tcW w:w="2693" w:type="dxa"/>
            <w:vAlign w:val="center"/>
          </w:tcPr>
          <w:p w14:paraId="6202CB6E" w14:textId="77777777" w:rsidR="00E50C5C" w:rsidRPr="00746900" w:rsidRDefault="00E50C5C" w:rsidP="00C82B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</w:t>
            </w:r>
            <w:r w:rsidR="00C82B33" w:rsidRPr="00746900">
              <w:rPr>
                <w:sz w:val="26"/>
                <w:szCs w:val="26"/>
              </w:rPr>
              <w:t>одного</w:t>
            </w:r>
            <w:r w:rsidRPr="00746900">
              <w:rPr>
                <w:sz w:val="26"/>
                <w:szCs w:val="26"/>
              </w:rPr>
              <w:t xml:space="preserve"> служащего</w:t>
            </w:r>
          </w:p>
        </w:tc>
        <w:tc>
          <w:tcPr>
            <w:tcW w:w="1843" w:type="dxa"/>
            <w:vAlign w:val="center"/>
          </w:tcPr>
          <w:p w14:paraId="20432CA1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4C13E505" w14:textId="14243C81" w:rsidR="00E50C5C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10 000,00</w:t>
            </w:r>
          </w:p>
        </w:tc>
      </w:tr>
      <w:tr w:rsidR="00E50C5C" w:rsidRPr="00746900" w14:paraId="71D033F4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397F6C16" w14:textId="77777777" w:rsidR="00E50C5C" w:rsidRPr="00746900" w:rsidRDefault="00E50C5C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13</w:t>
            </w:r>
          </w:p>
          <w:p w14:paraId="68624C66" w14:textId="77777777" w:rsidR="00E50C5C" w:rsidRPr="00746900" w:rsidRDefault="00E50C5C" w:rsidP="008904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vAlign w:val="center"/>
          </w:tcPr>
          <w:p w14:paraId="1E19DF0A" w14:textId="77777777" w:rsidR="00E50C5C" w:rsidRPr="00746900" w:rsidRDefault="00E50C5C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14:paraId="618E5161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2BD4F2C5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23724510" w14:textId="24BCFE64" w:rsidR="00E50C5C" w:rsidRPr="00746900" w:rsidRDefault="00176A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18 000,00</w:t>
            </w:r>
          </w:p>
        </w:tc>
      </w:tr>
      <w:tr w:rsidR="00E50C5C" w:rsidRPr="00746900" w14:paraId="4497C8B3" w14:textId="77777777" w:rsidTr="000726A4">
        <w:trPr>
          <w:trHeight w:val="340"/>
        </w:trPr>
        <w:tc>
          <w:tcPr>
            <w:tcW w:w="709" w:type="dxa"/>
            <w:vAlign w:val="center"/>
          </w:tcPr>
          <w:p w14:paraId="5B65F9DF" w14:textId="77777777" w:rsidR="00E50C5C" w:rsidRPr="00746900" w:rsidRDefault="00E50C5C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14</w:t>
            </w:r>
          </w:p>
        </w:tc>
        <w:tc>
          <w:tcPr>
            <w:tcW w:w="2693" w:type="dxa"/>
            <w:vAlign w:val="center"/>
          </w:tcPr>
          <w:p w14:paraId="722FBEF1" w14:textId="77777777" w:rsidR="00E50C5C" w:rsidRPr="00746900" w:rsidRDefault="00E50C5C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14:paraId="2CBD2913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14:paraId="6FDD8BC0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21473A64" w14:textId="77777777" w:rsidR="00E50C5C" w:rsidRPr="00746900" w:rsidRDefault="00C82B33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746900">
              <w:rPr>
                <w:rFonts w:eastAsia="Calibri"/>
                <w:sz w:val="26"/>
                <w:szCs w:val="26"/>
              </w:rPr>
              <w:t>20 000,00</w:t>
            </w:r>
          </w:p>
        </w:tc>
      </w:tr>
    </w:tbl>
    <w:p w14:paraId="0DFB419D" w14:textId="77777777" w:rsidR="007757E7" w:rsidRPr="00746900" w:rsidRDefault="007757E7" w:rsidP="005312DA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7B10DB8E" w14:textId="77777777" w:rsidR="00136176" w:rsidRPr="0074690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 w:val="26"/>
          <w:szCs w:val="26"/>
        </w:rPr>
      </w:pPr>
      <w:r w:rsidRPr="00746900">
        <w:rPr>
          <w:sz w:val="26"/>
          <w:szCs w:val="26"/>
        </w:rPr>
        <w:t>I</w:t>
      </w:r>
      <w:r w:rsidRPr="00746900">
        <w:rPr>
          <w:sz w:val="26"/>
          <w:szCs w:val="26"/>
          <w:lang w:val="en-US"/>
        </w:rPr>
        <w:t>I</w:t>
      </w:r>
      <w:r w:rsidR="0071763B"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>. Прочие затраты</w:t>
      </w:r>
    </w:p>
    <w:p w14:paraId="50C3C747" w14:textId="77777777" w:rsidR="00136176" w:rsidRPr="0074690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01C0CFD4" w14:textId="77777777" w:rsidR="00136176" w:rsidRPr="0074690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услуги связи,</w:t>
      </w:r>
    </w:p>
    <w:p w14:paraId="5CF1B41B" w14:textId="77777777" w:rsidR="00136176" w:rsidRPr="0074690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не отнесенные к затратам на услуги связи в рамках затрат</w:t>
      </w:r>
    </w:p>
    <w:p w14:paraId="3F976393" w14:textId="77777777" w:rsidR="00136176" w:rsidRPr="0074690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на информационно-коммуникационные технологии</w:t>
      </w:r>
    </w:p>
    <w:p w14:paraId="2DD3E13C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6"/>
          <w:szCs w:val="26"/>
        </w:rPr>
      </w:pPr>
    </w:p>
    <w:p w14:paraId="347484AD" w14:textId="43B5E00F" w:rsidR="00136176" w:rsidRPr="00746900" w:rsidRDefault="005312D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3</w:t>
      </w:r>
      <w:r w:rsidR="001B6CAC" w:rsidRPr="00746900">
        <w:rPr>
          <w:sz w:val="26"/>
          <w:szCs w:val="26"/>
        </w:rPr>
        <w:t>1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услуги связи (</w:t>
      </w:r>
      <m:oMath>
        <m:sSubSup>
          <m:sSubSup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ахз</m:t>
            </m:r>
          </m:sup>
        </m:sSubSup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7512BE6E" w14:textId="77777777" w:rsidR="00972204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усв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ахз</m:t>
              </m:r>
            </m:sup>
          </m:sSubSup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п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сс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14:paraId="6B207D24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86DBF98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оплату услуг почтовой связи;</w:t>
      </w:r>
    </w:p>
    <w:p w14:paraId="055C0B41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сс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оплату услуг специальной связи.</w:t>
      </w:r>
    </w:p>
    <w:p w14:paraId="372878B5" w14:textId="77777777" w:rsidR="00AD07D9" w:rsidRPr="00746900" w:rsidRDefault="00AD0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26AB8528" w14:textId="3B60359C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</w:t>
      </w:r>
      <w:r w:rsidR="001B6CAC" w:rsidRPr="00746900">
        <w:rPr>
          <w:sz w:val="26"/>
          <w:szCs w:val="26"/>
        </w:rPr>
        <w:t>2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п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1D201B5C" w14:textId="77777777" w:rsidR="00075F93" w:rsidRPr="00746900" w:rsidRDefault="00075F93" w:rsidP="005312DA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14:paraId="73C66B5D" w14:textId="77777777" w:rsidR="00972204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1E11D1E9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2CAEACB1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</m:t>
            </m:r>
          </m:sub>
        </m:sSub>
      </m:oMath>
      <w:r w:rsidR="00136176" w:rsidRPr="00746900">
        <w:rPr>
          <w:sz w:val="26"/>
          <w:szCs w:val="26"/>
        </w:rPr>
        <w:t xml:space="preserve"> - планируемое количество i-х почтовых отправлений в год;</w:t>
      </w:r>
    </w:p>
    <w:p w14:paraId="4423BBFF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одного i-го почтового отправления.</w:t>
      </w:r>
    </w:p>
    <w:p w14:paraId="29EFFA3C" w14:textId="4EFAA262" w:rsidR="00972204" w:rsidRPr="00746900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8309C6" w:rsidRPr="00746900">
        <w:rPr>
          <w:sz w:val="26"/>
          <w:szCs w:val="26"/>
        </w:rPr>
        <w:t>№ </w:t>
      </w:r>
      <w:r w:rsidR="00C447BF" w:rsidRPr="00746900">
        <w:rPr>
          <w:sz w:val="26"/>
          <w:szCs w:val="26"/>
        </w:rPr>
        <w:t>28</w:t>
      </w:r>
      <w:r w:rsidR="00834962" w:rsidRPr="00746900">
        <w:rPr>
          <w:sz w:val="26"/>
          <w:szCs w:val="26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14:paraId="765F860B" w14:textId="0E1422D9" w:rsidR="00972204" w:rsidRPr="00746900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lastRenderedPageBreak/>
        <w:t xml:space="preserve">Таблица № </w:t>
      </w:r>
      <w:r w:rsidR="00C447BF" w:rsidRPr="00746900">
        <w:rPr>
          <w:i/>
          <w:sz w:val="26"/>
          <w:szCs w:val="26"/>
        </w:rPr>
        <w:t>28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5420"/>
        <w:gridCol w:w="3402"/>
      </w:tblGrid>
      <w:tr w:rsidR="0019718D" w:rsidRPr="00746900" w14:paraId="11D7E08E" w14:textId="77777777" w:rsidTr="000848F1">
        <w:trPr>
          <w:tblHeader/>
        </w:trPr>
        <w:tc>
          <w:tcPr>
            <w:tcW w:w="817" w:type="dxa"/>
            <w:vAlign w:val="center"/>
          </w:tcPr>
          <w:p w14:paraId="49A64151" w14:textId="77777777" w:rsidR="00834962" w:rsidRPr="00746900" w:rsidRDefault="00834962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№ п/п</w:t>
            </w:r>
          </w:p>
        </w:tc>
        <w:tc>
          <w:tcPr>
            <w:tcW w:w="5420" w:type="dxa"/>
            <w:vAlign w:val="center"/>
          </w:tcPr>
          <w:p w14:paraId="0A249ADE" w14:textId="77777777" w:rsidR="00834962" w:rsidRPr="00746900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6"/>
                <w:szCs w:val="26"/>
              </w:rPr>
            </w:pPr>
            <w:r w:rsidRPr="00746900">
              <w:rPr>
                <w:rStyle w:val="8pt"/>
                <w:b w:val="0"/>
                <w:sz w:val="26"/>
                <w:szCs w:val="26"/>
              </w:rPr>
              <w:t xml:space="preserve">Наименование </w:t>
            </w:r>
          </w:p>
          <w:p w14:paraId="3955F357" w14:textId="77777777" w:rsidR="00834962" w:rsidRPr="00746900" w:rsidRDefault="00834962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rStyle w:val="8pt"/>
                <w:b w:val="0"/>
                <w:sz w:val="26"/>
                <w:szCs w:val="26"/>
              </w:rPr>
              <w:t>вида почтового отправления</w:t>
            </w:r>
          </w:p>
        </w:tc>
        <w:tc>
          <w:tcPr>
            <w:tcW w:w="3402" w:type="dxa"/>
            <w:vAlign w:val="center"/>
          </w:tcPr>
          <w:p w14:paraId="31652F64" w14:textId="77777777" w:rsidR="00834962" w:rsidRPr="00746900" w:rsidRDefault="00834962" w:rsidP="004A5D5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RPr="00746900">
              <w:rPr>
                <w:rStyle w:val="8pt"/>
                <w:b w:val="0"/>
                <w:sz w:val="26"/>
                <w:szCs w:val="26"/>
              </w:rPr>
              <w:t>Количество в год (не более), шт.</w:t>
            </w:r>
          </w:p>
        </w:tc>
      </w:tr>
      <w:tr w:rsidR="0019718D" w:rsidRPr="00746900" w14:paraId="5909385E" w14:textId="77777777" w:rsidTr="000848F1">
        <w:trPr>
          <w:tblHeader/>
        </w:trPr>
        <w:tc>
          <w:tcPr>
            <w:tcW w:w="817" w:type="dxa"/>
            <w:vAlign w:val="center"/>
          </w:tcPr>
          <w:p w14:paraId="21CE572B" w14:textId="77777777" w:rsidR="00834962" w:rsidRPr="00FC4C31" w:rsidRDefault="00834962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5420" w:type="dxa"/>
            <w:vAlign w:val="center"/>
          </w:tcPr>
          <w:p w14:paraId="03F2CD37" w14:textId="77777777" w:rsidR="00834962" w:rsidRPr="00FC4C31" w:rsidRDefault="00834962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4B75A20" w14:textId="77777777" w:rsidR="00834962" w:rsidRPr="00FC4C31" w:rsidRDefault="00834962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</w:tr>
      <w:tr w:rsidR="0019718D" w:rsidRPr="00746900" w14:paraId="26C875CB" w14:textId="77777777" w:rsidTr="000848F1">
        <w:tc>
          <w:tcPr>
            <w:tcW w:w="817" w:type="dxa"/>
            <w:vAlign w:val="center"/>
          </w:tcPr>
          <w:p w14:paraId="51C45792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5420" w:type="dxa"/>
            <w:vAlign w:val="center"/>
          </w:tcPr>
          <w:p w14:paraId="74606BAE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Письмо простое внутреннее</w:t>
            </w:r>
          </w:p>
        </w:tc>
        <w:tc>
          <w:tcPr>
            <w:tcW w:w="3402" w:type="dxa"/>
            <w:vAlign w:val="center"/>
          </w:tcPr>
          <w:p w14:paraId="320FE4C7" w14:textId="77777777" w:rsidR="00834962" w:rsidRPr="00746900" w:rsidRDefault="00AC0BF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  <w:r w:rsidR="00834962" w:rsidRPr="00746900">
              <w:rPr>
                <w:sz w:val="26"/>
                <w:szCs w:val="26"/>
              </w:rPr>
              <w:t xml:space="preserve"> 000</w:t>
            </w:r>
          </w:p>
        </w:tc>
      </w:tr>
      <w:tr w:rsidR="0019718D" w:rsidRPr="00746900" w14:paraId="28215F68" w14:textId="77777777" w:rsidTr="000848F1">
        <w:tc>
          <w:tcPr>
            <w:tcW w:w="817" w:type="dxa"/>
            <w:vAlign w:val="center"/>
          </w:tcPr>
          <w:p w14:paraId="735BBBDE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5420" w:type="dxa"/>
            <w:vAlign w:val="center"/>
          </w:tcPr>
          <w:p w14:paraId="21432CA9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Письмо заказное внутреннее</w:t>
            </w:r>
          </w:p>
        </w:tc>
        <w:tc>
          <w:tcPr>
            <w:tcW w:w="3402" w:type="dxa"/>
            <w:vAlign w:val="center"/>
          </w:tcPr>
          <w:p w14:paraId="2915105C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7 000</w:t>
            </w:r>
          </w:p>
        </w:tc>
      </w:tr>
      <w:tr w:rsidR="0019718D" w:rsidRPr="00746900" w14:paraId="4E646C9D" w14:textId="77777777" w:rsidTr="000848F1">
        <w:tc>
          <w:tcPr>
            <w:tcW w:w="817" w:type="dxa"/>
            <w:vAlign w:val="center"/>
          </w:tcPr>
          <w:p w14:paraId="2355E549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5420" w:type="dxa"/>
            <w:vAlign w:val="center"/>
          </w:tcPr>
          <w:p w14:paraId="3149E674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Бандероль простая внутренняя</w:t>
            </w:r>
          </w:p>
        </w:tc>
        <w:tc>
          <w:tcPr>
            <w:tcW w:w="3402" w:type="dxa"/>
            <w:vAlign w:val="center"/>
          </w:tcPr>
          <w:p w14:paraId="7B1ACE2C" w14:textId="77777777" w:rsidR="00834962" w:rsidRPr="00746900" w:rsidRDefault="00834962" w:rsidP="009209D5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</w:tr>
      <w:tr w:rsidR="0019718D" w:rsidRPr="00746900" w14:paraId="62144948" w14:textId="77777777" w:rsidTr="000848F1">
        <w:tc>
          <w:tcPr>
            <w:tcW w:w="817" w:type="dxa"/>
            <w:vAlign w:val="center"/>
          </w:tcPr>
          <w:p w14:paraId="7DA79BF9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5420" w:type="dxa"/>
            <w:vAlign w:val="center"/>
          </w:tcPr>
          <w:p w14:paraId="2217909A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Бандероль заказная внутренняя</w:t>
            </w:r>
          </w:p>
        </w:tc>
        <w:tc>
          <w:tcPr>
            <w:tcW w:w="3402" w:type="dxa"/>
            <w:vAlign w:val="center"/>
          </w:tcPr>
          <w:p w14:paraId="7D132235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70</w:t>
            </w:r>
          </w:p>
        </w:tc>
      </w:tr>
      <w:tr w:rsidR="0019718D" w:rsidRPr="00746900" w14:paraId="44C236FF" w14:textId="77777777" w:rsidTr="000848F1">
        <w:tc>
          <w:tcPr>
            <w:tcW w:w="817" w:type="dxa"/>
            <w:vAlign w:val="center"/>
          </w:tcPr>
          <w:p w14:paraId="3F4C3D14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5420" w:type="dxa"/>
            <w:vAlign w:val="center"/>
          </w:tcPr>
          <w:p w14:paraId="6ACFEDA6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Письмо простое международное</w:t>
            </w:r>
          </w:p>
        </w:tc>
        <w:tc>
          <w:tcPr>
            <w:tcW w:w="3402" w:type="dxa"/>
            <w:vAlign w:val="center"/>
          </w:tcPr>
          <w:p w14:paraId="45DCDAC9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</w:t>
            </w:r>
          </w:p>
        </w:tc>
      </w:tr>
      <w:tr w:rsidR="0019718D" w:rsidRPr="00746900" w14:paraId="7D601A15" w14:textId="77777777" w:rsidTr="000848F1">
        <w:tc>
          <w:tcPr>
            <w:tcW w:w="817" w:type="dxa"/>
            <w:vAlign w:val="center"/>
          </w:tcPr>
          <w:p w14:paraId="69C4B6A4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5420" w:type="dxa"/>
            <w:vAlign w:val="center"/>
          </w:tcPr>
          <w:p w14:paraId="3A9FA1E5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Письмо заказное международное</w:t>
            </w:r>
          </w:p>
        </w:tc>
        <w:tc>
          <w:tcPr>
            <w:tcW w:w="3402" w:type="dxa"/>
            <w:vAlign w:val="center"/>
          </w:tcPr>
          <w:p w14:paraId="1912B2BF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</w:tr>
      <w:tr w:rsidR="0019718D" w:rsidRPr="00746900" w14:paraId="7599A3E6" w14:textId="77777777" w:rsidTr="000848F1">
        <w:tc>
          <w:tcPr>
            <w:tcW w:w="817" w:type="dxa"/>
            <w:vAlign w:val="center"/>
          </w:tcPr>
          <w:p w14:paraId="6AD58985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5420" w:type="dxa"/>
            <w:vAlign w:val="center"/>
          </w:tcPr>
          <w:p w14:paraId="1D0990C1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Уведомление о вручении  РПО.</w:t>
            </w:r>
          </w:p>
        </w:tc>
        <w:tc>
          <w:tcPr>
            <w:tcW w:w="3402" w:type="dxa"/>
            <w:vAlign w:val="center"/>
          </w:tcPr>
          <w:p w14:paraId="13030313" w14:textId="77777777" w:rsidR="00834962" w:rsidRPr="00746900" w:rsidRDefault="00262548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7 </w:t>
            </w:r>
            <w:r w:rsidR="00834962" w:rsidRPr="00746900">
              <w:rPr>
                <w:sz w:val="26"/>
                <w:szCs w:val="26"/>
              </w:rPr>
              <w:t>000</w:t>
            </w:r>
          </w:p>
        </w:tc>
      </w:tr>
      <w:tr w:rsidR="0019718D" w:rsidRPr="00746900" w14:paraId="44CB055D" w14:textId="77777777" w:rsidTr="000848F1">
        <w:tc>
          <w:tcPr>
            <w:tcW w:w="817" w:type="dxa"/>
            <w:vAlign w:val="center"/>
          </w:tcPr>
          <w:p w14:paraId="2231B102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5420" w:type="dxa"/>
            <w:vAlign w:val="center"/>
          </w:tcPr>
          <w:p w14:paraId="67605657" w14:textId="3CC1AC48" w:rsidR="00834962" w:rsidRPr="00746900" w:rsidRDefault="00834962" w:rsidP="0083496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Уведомление о вручении заказное</w:t>
            </w:r>
          </w:p>
        </w:tc>
        <w:tc>
          <w:tcPr>
            <w:tcW w:w="3402" w:type="dxa"/>
            <w:vAlign w:val="center"/>
          </w:tcPr>
          <w:p w14:paraId="75DD45C8" w14:textId="77777777" w:rsidR="00834962" w:rsidRPr="00746900" w:rsidRDefault="004E44C7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  <w:r w:rsidR="00834962" w:rsidRPr="00746900">
              <w:rPr>
                <w:sz w:val="26"/>
                <w:szCs w:val="26"/>
              </w:rPr>
              <w:t xml:space="preserve"> 000</w:t>
            </w:r>
          </w:p>
        </w:tc>
      </w:tr>
      <w:tr w:rsidR="0019718D" w:rsidRPr="00746900" w14:paraId="3A28B55F" w14:textId="77777777" w:rsidTr="000848F1">
        <w:tc>
          <w:tcPr>
            <w:tcW w:w="817" w:type="dxa"/>
            <w:vAlign w:val="center"/>
          </w:tcPr>
          <w:p w14:paraId="3B99966E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5420" w:type="dxa"/>
            <w:vAlign w:val="center"/>
          </w:tcPr>
          <w:p w14:paraId="0E2CC50B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Возврат РПО (рег. почт. отпр.)</w:t>
            </w:r>
          </w:p>
        </w:tc>
        <w:tc>
          <w:tcPr>
            <w:tcW w:w="3402" w:type="dxa"/>
            <w:vAlign w:val="center"/>
          </w:tcPr>
          <w:p w14:paraId="668FEA9F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6 000</w:t>
            </w:r>
          </w:p>
        </w:tc>
      </w:tr>
      <w:tr w:rsidR="0019718D" w:rsidRPr="00746900" w14:paraId="28D368D7" w14:textId="77777777" w:rsidTr="000848F1">
        <w:tc>
          <w:tcPr>
            <w:tcW w:w="817" w:type="dxa"/>
            <w:vAlign w:val="center"/>
          </w:tcPr>
          <w:p w14:paraId="46C2CEA9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5420" w:type="dxa"/>
            <w:vAlign w:val="center"/>
          </w:tcPr>
          <w:p w14:paraId="3A7EF85F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Составление списка ф 103 на партионные почтовые отправления </w:t>
            </w:r>
          </w:p>
        </w:tc>
        <w:tc>
          <w:tcPr>
            <w:tcW w:w="3402" w:type="dxa"/>
            <w:vAlign w:val="center"/>
          </w:tcPr>
          <w:p w14:paraId="340B1939" w14:textId="77777777" w:rsidR="00834962" w:rsidRPr="00746900" w:rsidRDefault="00713D33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17 000</w:t>
            </w:r>
          </w:p>
        </w:tc>
      </w:tr>
      <w:tr w:rsidR="0019718D" w:rsidRPr="00746900" w14:paraId="5C4642B5" w14:textId="77777777" w:rsidTr="000848F1">
        <w:tc>
          <w:tcPr>
            <w:tcW w:w="817" w:type="dxa"/>
            <w:vAlign w:val="center"/>
          </w:tcPr>
          <w:p w14:paraId="5169BE5F" w14:textId="77777777" w:rsidR="00834962" w:rsidRPr="00746900" w:rsidRDefault="0083496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5420" w:type="dxa"/>
            <w:vAlign w:val="center"/>
          </w:tcPr>
          <w:p w14:paraId="60B91A2D" w14:textId="77777777" w:rsidR="00834962" w:rsidRPr="00746900" w:rsidRDefault="00834962" w:rsidP="004A5D52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Нанесение оттиска франкировальной машины </w:t>
            </w:r>
          </w:p>
        </w:tc>
        <w:tc>
          <w:tcPr>
            <w:tcW w:w="3402" w:type="dxa"/>
            <w:vAlign w:val="center"/>
          </w:tcPr>
          <w:p w14:paraId="382E1E1E" w14:textId="77777777" w:rsidR="00834962" w:rsidRPr="00746900" w:rsidRDefault="00713D33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17 000</w:t>
            </w:r>
          </w:p>
        </w:tc>
      </w:tr>
    </w:tbl>
    <w:p w14:paraId="0E7A037B" w14:textId="77777777" w:rsidR="008C6C2F" w:rsidRPr="0074690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</w:p>
    <w:p w14:paraId="79E44478" w14:textId="77777777" w:rsidR="008C6C2F" w:rsidRPr="00746900" w:rsidRDefault="008C6C2F" w:rsidP="008C6C2F">
      <w:pPr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14:paraId="4523B80A" w14:textId="77777777" w:rsidR="008C6C2F" w:rsidRPr="00746900" w:rsidRDefault="008C6C2F" w:rsidP="008C6C2F">
      <w:pPr>
        <w:jc w:val="center"/>
        <w:rPr>
          <w:sz w:val="26"/>
          <w:szCs w:val="26"/>
        </w:rPr>
      </w:pPr>
    </w:p>
    <w:p w14:paraId="065828A2" w14:textId="08622456" w:rsidR="008C6C2F" w:rsidRPr="00746900" w:rsidRDefault="00312255" w:rsidP="008C6C2F">
      <w:pPr>
        <w:ind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</w:t>
      </w:r>
      <w:r w:rsidR="001B6CAC" w:rsidRPr="00746900">
        <w:rPr>
          <w:sz w:val="26"/>
          <w:szCs w:val="26"/>
        </w:rPr>
        <w:t>3</w:t>
      </w:r>
      <w:r w:rsidR="008C6C2F" w:rsidRPr="00746900">
        <w:rPr>
          <w:sz w:val="26"/>
          <w:szCs w:val="26"/>
        </w:rPr>
        <w:t xml:space="preserve">. </w:t>
      </w:r>
      <w:r w:rsidR="008C6C2F" w:rsidRPr="00746900">
        <w:rPr>
          <w:b/>
          <w:sz w:val="26"/>
          <w:szCs w:val="26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(</w:t>
      </w:r>
      <w:r w:rsidR="008C6C2F" w:rsidRPr="00746900">
        <w:rPr>
          <w:b/>
          <w:i/>
          <w:sz w:val="26"/>
          <w:szCs w:val="26"/>
        </w:rPr>
        <w:t>З</w:t>
      </w:r>
      <w:r w:rsidR="008C6C2F" w:rsidRPr="00746900">
        <w:rPr>
          <w:b/>
          <w:i/>
          <w:sz w:val="26"/>
          <w:szCs w:val="26"/>
          <w:vertAlign w:val="subscript"/>
        </w:rPr>
        <w:t>тр</w:t>
      </w:r>
      <w:r w:rsidR="008C6C2F" w:rsidRPr="00746900">
        <w:rPr>
          <w:b/>
          <w:sz w:val="26"/>
          <w:szCs w:val="26"/>
        </w:rPr>
        <w:t>) определяются по формуле:</w:t>
      </w:r>
    </w:p>
    <w:p w14:paraId="7F1B8FE3" w14:textId="77777777" w:rsidR="008C6C2F" w:rsidRPr="00746900" w:rsidRDefault="00A219D2" w:rsidP="008C6C2F">
      <w:pPr>
        <w:jc w:val="center"/>
        <w:rPr>
          <w:sz w:val="26"/>
          <w:szCs w:val="26"/>
        </w:rPr>
      </w:pPr>
      <w:r w:rsidRPr="00746900">
        <w:rPr>
          <w:position w:val="-28"/>
          <w:sz w:val="26"/>
          <w:szCs w:val="26"/>
          <w:vertAlign w:val="subscript"/>
        </w:rPr>
        <w:object w:dxaOrig="1760" w:dyaOrig="680" w14:anchorId="2DBD25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0.5pt" o:ole="">
            <v:imagedata r:id="rId14" o:title=""/>
          </v:shape>
          <o:OLEObject Type="Embed" ProgID="Equation.3" ShapeID="_x0000_i1025" DrawAspect="Content" ObjectID="_1800860766" r:id="rId15"/>
        </w:object>
      </w:r>
    </w:p>
    <w:p w14:paraId="5F6BEAC7" w14:textId="77777777" w:rsidR="008C6C2F" w:rsidRPr="00746900" w:rsidRDefault="008C6C2F" w:rsidP="008C6C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4A1AC31D" w14:textId="77777777" w:rsidR="008C6C2F" w:rsidRPr="0074690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Q</w:t>
      </w:r>
      <w:r w:rsidRPr="00746900">
        <w:rPr>
          <w:sz w:val="26"/>
          <w:szCs w:val="26"/>
          <w:vertAlign w:val="subscript"/>
        </w:rPr>
        <w:t>i</w:t>
      </w:r>
      <w:r w:rsidRPr="00746900">
        <w:rPr>
          <w:sz w:val="26"/>
          <w:szCs w:val="26"/>
        </w:rPr>
        <w:t xml:space="preserve"> - количество i-х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тарифам;</w:t>
      </w:r>
    </w:p>
    <w:p w14:paraId="7FBBFBCF" w14:textId="77777777" w:rsidR="008C6C2F" w:rsidRPr="0074690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P</w:t>
      </w:r>
      <w:r w:rsidRPr="00746900">
        <w:rPr>
          <w:sz w:val="26"/>
          <w:szCs w:val="26"/>
          <w:vertAlign w:val="subscript"/>
        </w:rPr>
        <w:t>i</w:t>
      </w:r>
      <w:r w:rsidRPr="00746900">
        <w:rPr>
          <w:sz w:val="26"/>
          <w:szCs w:val="26"/>
        </w:rPr>
        <w:t xml:space="preserve"> – цена </w:t>
      </w:r>
      <w:r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>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определяемая в соответствии с Порядком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30.05.2019 № 158 и в пределах доведенных лимитов бюджетных обязательств.</w:t>
      </w:r>
    </w:p>
    <w:p w14:paraId="69B830F4" w14:textId="77777777" w:rsidR="008C6C2F" w:rsidRPr="0074690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</w:p>
    <w:p w14:paraId="5A3AEB1D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транспортные услуги</w:t>
      </w:r>
    </w:p>
    <w:p w14:paraId="215A95A6" w14:textId="77777777" w:rsidR="00406FA2" w:rsidRPr="00746900" w:rsidRDefault="00406FA2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</w:p>
    <w:p w14:paraId="2B2BBA2D" w14:textId="23B0B9A8" w:rsidR="00172364" w:rsidRPr="00746900" w:rsidRDefault="00312255" w:rsidP="00172364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3</w:t>
      </w:r>
      <w:r w:rsidR="001B6CAC" w:rsidRPr="00746900">
        <w:rPr>
          <w:rFonts w:ascii="Times New Roman" w:hAnsi="Times New Roman" w:cs="Times New Roman"/>
          <w:sz w:val="26"/>
          <w:szCs w:val="26"/>
        </w:rPr>
        <w:t>4</w:t>
      </w:r>
      <w:r w:rsidR="00172364" w:rsidRPr="00746900">
        <w:rPr>
          <w:rFonts w:ascii="Times New Roman" w:hAnsi="Times New Roman" w:cs="Times New Roman"/>
          <w:sz w:val="26"/>
          <w:szCs w:val="26"/>
        </w:rPr>
        <w:t xml:space="preserve">. </w:t>
      </w:r>
      <w:r w:rsidR="00172364" w:rsidRPr="00746900">
        <w:rPr>
          <w:rFonts w:ascii="Times New Roman" w:hAnsi="Times New Roman" w:cs="Times New Roman"/>
          <w:b/>
          <w:sz w:val="26"/>
          <w:szCs w:val="26"/>
        </w:rPr>
        <w:t>Затраты по договору об оказании услуг перевозки (транспортировки) грузов (З</w:t>
      </w:r>
      <w:r w:rsidR="00172364" w:rsidRPr="00746900">
        <w:rPr>
          <w:rFonts w:ascii="Times New Roman" w:hAnsi="Times New Roman" w:cs="Times New Roman"/>
          <w:b/>
          <w:sz w:val="26"/>
          <w:szCs w:val="26"/>
          <w:vertAlign w:val="subscript"/>
        </w:rPr>
        <w:t>дг</w:t>
      </w:r>
      <w:r w:rsidR="00172364" w:rsidRPr="00746900">
        <w:rPr>
          <w:rFonts w:ascii="Times New Roman" w:hAnsi="Times New Roman" w:cs="Times New Roman"/>
          <w:b/>
          <w:sz w:val="26"/>
          <w:szCs w:val="26"/>
        </w:rPr>
        <w:t>) определяются по формуле:</w:t>
      </w:r>
    </w:p>
    <w:p w14:paraId="47922504" w14:textId="77777777" w:rsidR="00172364" w:rsidRPr="00746900" w:rsidRDefault="00172364" w:rsidP="0017236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noProof/>
          <w:position w:val="-28"/>
          <w:sz w:val="26"/>
          <w:szCs w:val="26"/>
        </w:rPr>
        <w:lastRenderedPageBreak/>
        <w:drawing>
          <wp:inline distT="0" distB="0" distL="0" distR="0" wp14:anchorId="4C47BB69" wp14:editId="76ED8E59">
            <wp:extent cx="1314450" cy="476250"/>
            <wp:effectExtent l="0" t="0" r="0" b="0"/>
            <wp:docPr id="1" name="Рисунок 1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2EE08" w14:textId="77777777" w:rsidR="00172364" w:rsidRPr="0074690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где:</w:t>
      </w:r>
    </w:p>
    <w:p w14:paraId="2192921C" w14:textId="77777777" w:rsidR="00172364" w:rsidRPr="0074690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Q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i дг</w:t>
      </w:r>
      <w:r w:rsidRPr="00746900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i-х услуг перевозки (транспортировки) грузов;</w:t>
      </w:r>
    </w:p>
    <w:p w14:paraId="0EFBF08D" w14:textId="77777777" w:rsidR="00172364" w:rsidRPr="0074690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P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i дг</w:t>
      </w:r>
      <w:r w:rsidRPr="00746900">
        <w:rPr>
          <w:rFonts w:ascii="Times New Roman" w:hAnsi="Times New Roman" w:cs="Times New Roman"/>
          <w:sz w:val="26"/>
          <w:szCs w:val="26"/>
        </w:rPr>
        <w:t xml:space="preserve"> - цена одной i-й услуги перевозки (транспортировки) груза.</w:t>
      </w:r>
    </w:p>
    <w:p w14:paraId="7248036C" w14:textId="3A717874" w:rsidR="00B03E18" w:rsidRPr="00746900" w:rsidRDefault="00157A00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8309C6" w:rsidRPr="00746900">
        <w:rPr>
          <w:sz w:val="26"/>
          <w:szCs w:val="26"/>
        </w:rPr>
        <w:t>№ </w:t>
      </w:r>
      <w:r w:rsidR="00C447BF" w:rsidRPr="00746900">
        <w:rPr>
          <w:sz w:val="26"/>
          <w:szCs w:val="26"/>
        </w:rPr>
        <w:t>29</w:t>
      </w:r>
      <w:r w:rsidR="00D605C3" w:rsidRPr="00746900">
        <w:rPr>
          <w:sz w:val="26"/>
          <w:szCs w:val="26"/>
        </w:rPr>
        <w:t>.</w:t>
      </w:r>
    </w:p>
    <w:p w14:paraId="4FB83AE6" w14:textId="572694A0" w:rsidR="00107429" w:rsidRPr="00746900" w:rsidRDefault="00107429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C447BF" w:rsidRPr="00746900">
        <w:rPr>
          <w:i/>
          <w:sz w:val="26"/>
          <w:szCs w:val="26"/>
        </w:rPr>
        <w:t>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571"/>
        <w:gridCol w:w="2268"/>
        <w:gridCol w:w="4252"/>
      </w:tblGrid>
      <w:tr w:rsidR="0019718D" w:rsidRPr="00746900" w14:paraId="3D713E97" w14:textId="77777777" w:rsidTr="008309C6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69B85C59" w14:textId="77777777" w:rsidR="00172364" w:rsidRPr="00746900" w:rsidRDefault="00172364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60BBB785" w14:textId="77777777" w:rsidR="00172364" w:rsidRPr="00746900" w:rsidRDefault="00172364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C7C4674" w14:textId="77777777" w:rsidR="00172364" w:rsidRPr="00746900" w:rsidRDefault="00172364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A7A183" w14:textId="77777777" w:rsidR="00172364" w:rsidRPr="00746900" w:rsidRDefault="00172364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услуг в год </w:t>
            </w:r>
          </w:p>
          <w:p w14:paraId="47EC0278" w14:textId="77777777" w:rsidR="00172364" w:rsidRPr="00746900" w:rsidRDefault="00172364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427944E" w14:textId="77777777" w:rsidR="00172364" w:rsidRPr="00746900" w:rsidRDefault="0033731A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одной услуги перевозки груза </w:t>
            </w:r>
            <w:r w:rsidR="00290898" w:rsidRPr="00746900">
              <w:rPr>
                <w:sz w:val="26"/>
                <w:szCs w:val="26"/>
              </w:rPr>
              <w:t xml:space="preserve">(час) </w:t>
            </w:r>
            <w:r w:rsidR="00172364"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746900" w14:paraId="312A0434" w14:textId="77777777" w:rsidTr="008309C6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3C7B00EB" w14:textId="77777777" w:rsidR="00172364" w:rsidRPr="00FC4C31" w:rsidRDefault="0017236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5DF1DF2" w14:textId="77777777" w:rsidR="00172364" w:rsidRPr="00FC4C31" w:rsidRDefault="0017236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8CC04D" w14:textId="77777777" w:rsidR="00172364" w:rsidRPr="00FC4C31" w:rsidRDefault="0017236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1BA3FB0" w14:textId="77777777" w:rsidR="00172364" w:rsidRPr="00FC4C31" w:rsidRDefault="008309C6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19718D" w:rsidRPr="00746900" w14:paraId="21B703ED" w14:textId="77777777" w:rsidTr="008309C6">
        <w:tc>
          <w:tcPr>
            <w:tcW w:w="656" w:type="dxa"/>
            <w:shd w:val="clear" w:color="auto" w:fill="auto"/>
            <w:vAlign w:val="center"/>
          </w:tcPr>
          <w:p w14:paraId="33EFFA62" w14:textId="77777777" w:rsidR="00172364" w:rsidRPr="00746900" w:rsidRDefault="00172364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86563FC" w14:textId="0589536D" w:rsidR="00172364" w:rsidRPr="00746900" w:rsidRDefault="00172364" w:rsidP="00B90A18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Услуги перевозки грузов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B980FC" w14:textId="77777777" w:rsidR="00172364" w:rsidRPr="00746900" w:rsidRDefault="001105E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B95ED21" w14:textId="4EA42C0E" w:rsidR="00172364" w:rsidRPr="00746900" w:rsidRDefault="00176A40" w:rsidP="002D394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10 000,00</w:t>
            </w:r>
          </w:p>
        </w:tc>
      </w:tr>
      <w:tr w:rsidR="004E44C7" w:rsidRPr="00746900" w14:paraId="1D9AD351" w14:textId="77777777" w:rsidTr="008309C6">
        <w:tc>
          <w:tcPr>
            <w:tcW w:w="656" w:type="dxa"/>
            <w:shd w:val="clear" w:color="auto" w:fill="auto"/>
            <w:vAlign w:val="center"/>
          </w:tcPr>
          <w:p w14:paraId="051E5505" w14:textId="77777777" w:rsidR="004E44C7" w:rsidRPr="00746900" w:rsidRDefault="004E44C7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7B063F3" w14:textId="77777777" w:rsidR="004E44C7" w:rsidRPr="00746900" w:rsidRDefault="004E44C7" w:rsidP="00B90A18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Услуги перевозки тяжеловесных грузов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757E4" w14:textId="77777777" w:rsidR="004E44C7" w:rsidRPr="00746900" w:rsidRDefault="004E44C7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FF38DFC" w14:textId="77777777" w:rsidR="004E44C7" w:rsidRPr="00746900" w:rsidRDefault="004E44C7" w:rsidP="002D394E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10 000,00</w:t>
            </w:r>
          </w:p>
        </w:tc>
      </w:tr>
    </w:tbl>
    <w:p w14:paraId="57A98AF0" w14:textId="77777777" w:rsidR="007168F3" w:rsidRPr="00746900" w:rsidRDefault="007168F3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E440217" w14:textId="2191F330" w:rsidR="008309C6" w:rsidRPr="00746900" w:rsidRDefault="00312255" w:rsidP="008309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3</w:t>
      </w:r>
      <w:r w:rsidR="001B6CAC" w:rsidRPr="00746900">
        <w:rPr>
          <w:rFonts w:ascii="Times New Roman" w:hAnsi="Times New Roman" w:cs="Times New Roman"/>
          <w:sz w:val="26"/>
          <w:szCs w:val="26"/>
        </w:rPr>
        <w:t>5</w:t>
      </w:r>
      <w:r w:rsidR="002B0B7C" w:rsidRPr="00746900">
        <w:rPr>
          <w:rFonts w:ascii="Times New Roman" w:hAnsi="Times New Roman" w:cs="Times New Roman"/>
          <w:sz w:val="26"/>
          <w:szCs w:val="26"/>
        </w:rPr>
        <w:t>.</w:t>
      </w:r>
      <w:r w:rsidR="006236C1" w:rsidRPr="00746900">
        <w:rPr>
          <w:rFonts w:ascii="Times New Roman" w:hAnsi="Times New Roman" w:cs="Times New Roman"/>
          <w:sz w:val="26"/>
          <w:szCs w:val="26"/>
        </w:rPr>
        <w:t xml:space="preserve"> </w:t>
      </w:r>
      <w:r w:rsidR="006236C1" w:rsidRPr="00746900">
        <w:rPr>
          <w:rFonts w:ascii="Times New Roman" w:hAnsi="Times New Roman" w:cs="Times New Roman"/>
          <w:b/>
          <w:sz w:val="26"/>
          <w:szCs w:val="26"/>
        </w:rPr>
        <w:t>Затраты на транспортные услуги (проездные для работников комитета с постоянным разъездным характером работы в городском общественном транспорте (З</w:t>
      </w:r>
      <w:r w:rsidR="006236C1" w:rsidRPr="00746900">
        <w:rPr>
          <w:rFonts w:ascii="Times New Roman" w:hAnsi="Times New Roman" w:cs="Times New Roman"/>
          <w:b/>
          <w:sz w:val="26"/>
          <w:szCs w:val="26"/>
          <w:vertAlign w:val="subscript"/>
        </w:rPr>
        <w:t>тру</w:t>
      </w:r>
      <w:r w:rsidR="006236C1" w:rsidRPr="00746900">
        <w:rPr>
          <w:rFonts w:ascii="Times New Roman" w:hAnsi="Times New Roman" w:cs="Times New Roman"/>
          <w:b/>
          <w:sz w:val="26"/>
          <w:szCs w:val="26"/>
        </w:rPr>
        <w:t>) определяются по формуле</w:t>
      </w:r>
      <w:r w:rsidR="006236C1" w:rsidRPr="00746900">
        <w:rPr>
          <w:rFonts w:ascii="Times New Roman" w:hAnsi="Times New Roman" w:cs="Times New Roman"/>
          <w:sz w:val="26"/>
          <w:szCs w:val="26"/>
        </w:rPr>
        <w:t>:</w:t>
      </w:r>
    </w:p>
    <w:p w14:paraId="3210EB39" w14:textId="77777777" w:rsidR="006236C1" w:rsidRPr="00746900" w:rsidRDefault="00000000" w:rsidP="006236C1">
      <w:pPr>
        <w:jc w:val="center"/>
        <w:rPr>
          <w:rFonts w:eastAsiaTheme="minorEastAsia"/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 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iтру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 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iтру</m:t>
              </m:r>
            </m:sub>
          </m:sSub>
        </m:oMath>
      </m:oMathPara>
    </w:p>
    <w:p w14:paraId="4E1CAC65" w14:textId="77777777" w:rsidR="006236C1" w:rsidRPr="00746900" w:rsidRDefault="006236C1" w:rsidP="006236C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где:</w:t>
      </w:r>
    </w:p>
    <w:p w14:paraId="3D0E6B7E" w14:textId="77777777" w:rsidR="006236C1" w:rsidRPr="0074690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Q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i тру</w:t>
      </w:r>
      <w:r w:rsidR="00A730BD" w:rsidRPr="00746900">
        <w:rPr>
          <w:rFonts w:ascii="Times New Roman" w:hAnsi="Times New Roman" w:cs="Times New Roman"/>
          <w:sz w:val="26"/>
          <w:szCs w:val="26"/>
        </w:rPr>
        <w:t xml:space="preserve"> </w:t>
      </w:r>
      <w:r w:rsidRPr="00746900">
        <w:rPr>
          <w:rFonts w:ascii="Times New Roman" w:hAnsi="Times New Roman" w:cs="Times New Roman"/>
          <w:sz w:val="26"/>
          <w:szCs w:val="26"/>
        </w:rPr>
        <w:t xml:space="preserve">- количество проездных </w:t>
      </w:r>
      <w:r w:rsidR="00FF5874" w:rsidRPr="00746900">
        <w:rPr>
          <w:rFonts w:ascii="Times New Roman" w:hAnsi="Times New Roman" w:cs="Times New Roman"/>
          <w:sz w:val="26"/>
          <w:szCs w:val="26"/>
        </w:rPr>
        <w:t xml:space="preserve">билетов </w:t>
      </w:r>
      <w:r w:rsidR="007168F3" w:rsidRPr="00746900">
        <w:rPr>
          <w:rFonts w:ascii="Times New Roman" w:hAnsi="Times New Roman" w:cs="Times New Roman"/>
          <w:sz w:val="26"/>
          <w:szCs w:val="26"/>
        </w:rPr>
        <w:t xml:space="preserve">(транспортных карт) </w:t>
      </w:r>
      <w:r w:rsidRPr="00746900">
        <w:rPr>
          <w:rFonts w:ascii="Times New Roman" w:hAnsi="Times New Roman" w:cs="Times New Roman"/>
          <w:sz w:val="26"/>
          <w:szCs w:val="26"/>
        </w:rPr>
        <w:t>на год;</w:t>
      </w:r>
    </w:p>
    <w:p w14:paraId="6D3EA194" w14:textId="77777777" w:rsidR="006236C1" w:rsidRPr="0074690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P</w:t>
      </w:r>
      <w:r w:rsidRPr="00746900">
        <w:rPr>
          <w:rFonts w:ascii="Times New Roman" w:hAnsi="Times New Roman" w:cs="Times New Roman"/>
          <w:sz w:val="26"/>
          <w:szCs w:val="26"/>
          <w:vertAlign w:val="subscript"/>
        </w:rPr>
        <w:t>i тру</w:t>
      </w:r>
      <w:r w:rsidR="00FF5874" w:rsidRPr="00746900">
        <w:rPr>
          <w:rFonts w:ascii="Times New Roman" w:hAnsi="Times New Roman" w:cs="Times New Roman"/>
          <w:sz w:val="26"/>
          <w:szCs w:val="26"/>
        </w:rPr>
        <w:t xml:space="preserve"> - </w:t>
      </w:r>
      <w:r w:rsidRPr="00746900">
        <w:rPr>
          <w:rFonts w:ascii="Times New Roman" w:hAnsi="Times New Roman" w:cs="Times New Roman"/>
          <w:sz w:val="26"/>
          <w:szCs w:val="26"/>
        </w:rPr>
        <w:t>стоимость проез</w:t>
      </w:r>
      <w:r w:rsidR="00FF5874" w:rsidRPr="00746900">
        <w:rPr>
          <w:rFonts w:ascii="Times New Roman" w:hAnsi="Times New Roman" w:cs="Times New Roman"/>
          <w:sz w:val="26"/>
          <w:szCs w:val="26"/>
        </w:rPr>
        <w:t>дного билета</w:t>
      </w:r>
      <w:r w:rsidR="007168F3" w:rsidRPr="00746900">
        <w:rPr>
          <w:rFonts w:ascii="Times New Roman" w:hAnsi="Times New Roman" w:cs="Times New Roman"/>
          <w:sz w:val="26"/>
          <w:szCs w:val="26"/>
        </w:rPr>
        <w:t xml:space="preserve"> (транспортной карты).</w:t>
      </w:r>
    </w:p>
    <w:p w14:paraId="16C99EAF" w14:textId="608796F6" w:rsidR="00157A00" w:rsidRPr="00746900" w:rsidRDefault="00157A00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>Расчет производится в соответствии с н</w:t>
      </w:r>
      <w:r w:rsidR="008309C6" w:rsidRPr="00746900">
        <w:rPr>
          <w:rFonts w:ascii="Times New Roman" w:hAnsi="Times New Roman" w:cs="Times New Roman"/>
          <w:sz w:val="26"/>
          <w:szCs w:val="26"/>
        </w:rPr>
        <w:t>ормативами согласно таблице № 3</w:t>
      </w:r>
      <w:r w:rsidR="00C447BF" w:rsidRPr="00746900">
        <w:rPr>
          <w:rFonts w:ascii="Times New Roman" w:hAnsi="Times New Roman" w:cs="Times New Roman"/>
          <w:sz w:val="26"/>
          <w:szCs w:val="26"/>
        </w:rPr>
        <w:t>0</w:t>
      </w:r>
      <w:r w:rsidR="00B03E18" w:rsidRPr="00746900">
        <w:rPr>
          <w:rFonts w:ascii="Times New Roman" w:hAnsi="Times New Roman" w:cs="Times New Roman"/>
          <w:sz w:val="26"/>
          <w:szCs w:val="26"/>
        </w:rPr>
        <w:t>.</w:t>
      </w:r>
    </w:p>
    <w:p w14:paraId="4FD9530D" w14:textId="2EE51CDF" w:rsidR="00157A00" w:rsidRPr="00746900" w:rsidRDefault="008309C6" w:rsidP="00B03E18">
      <w:pPr>
        <w:pStyle w:val="ConsPlusNormal"/>
        <w:ind w:firstLine="54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46900">
        <w:rPr>
          <w:rFonts w:ascii="Times New Roman" w:hAnsi="Times New Roman" w:cs="Times New Roman"/>
          <w:i/>
          <w:sz w:val="26"/>
          <w:szCs w:val="26"/>
        </w:rPr>
        <w:t>Таблица № 3</w:t>
      </w:r>
      <w:r w:rsidR="00C447BF" w:rsidRPr="00746900">
        <w:rPr>
          <w:rFonts w:ascii="Times New Roman" w:hAnsi="Times New Roman" w:cs="Times New Roman"/>
          <w:i/>
          <w:sz w:val="26"/>
          <w:szCs w:val="26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996"/>
        <w:gridCol w:w="2410"/>
        <w:gridCol w:w="3685"/>
      </w:tblGrid>
      <w:tr w:rsidR="0019718D" w:rsidRPr="00746900" w14:paraId="0D47B485" w14:textId="77777777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F53EB65" w14:textId="77777777" w:rsidR="00FF5874" w:rsidRPr="00746900" w:rsidRDefault="00FF5874" w:rsidP="006236C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317A5B15" w14:textId="77777777" w:rsidR="00FF5874" w:rsidRPr="00746900" w:rsidRDefault="00FF5874" w:rsidP="006236C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2996" w:type="dxa"/>
            <w:shd w:val="clear" w:color="auto" w:fill="auto"/>
            <w:vAlign w:val="center"/>
          </w:tcPr>
          <w:p w14:paraId="3E0502DB" w14:textId="77777777" w:rsidR="00FF5874" w:rsidRPr="00746900" w:rsidRDefault="00FF5874" w:rsidP="006236C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затрат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4B574F" w14:textId="77777777" w:rsidR="00FF5874" w:rsidRPr="00746900" w:rsidRDefault="00FF5874" w:rsidP="007168F3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проездных билетов в год (не более) шт.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261640B" w14:textId="77777777" w:rsidR="00FF5874" w:rsidRPr="00746900" w:rsidRDefault="00FF5874" w:rsidP="006236C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Стоимость 1 проездного билета (не более), руб.</w:t>
            </w:r>
          </w:p>
        </w:tc>
      </w:tr>
      <w:tr w:rsidR="0019718D" w:rsidRPr="00746900" w14:paraId="02ECBB0D" w14:textId="77777777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12E5007A" w14:textId="77777777" w:rsidR="00FF5874" w:rsidRPr="00FC4C31" w:rsidRDefault="00FF5874" w:rsidP="006236C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14:paraId="764FF799" w14:textId="77777777" w:rsidR="00FF5874" w:rsidRPr="00FC4C31" w:rsidRDefault="00FF5874" w:rsidP="006236C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DA9A05" w14:textId="77777777" w:rsidR="00FF5874" w:rsidRPr="00FC4C31" w:rsidRDefault="00FF5874" w:rsidP="006236C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53B253" w14:textId="77777777" w:rsidR="00FF5874" w:rsidRPr="00FC4C31" w:rsidRDefault="00A730BD" w:rsidP="006236C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FF5874" w:rsidRPr="00746900" w14:paraId="2DEA0DE5" w14:textId="77777777" w:rsidTr="00B03E18">
        <w:tc>
          <w:tcPr>
            <w:tcW w:w="656" w:type="dxa"/>
            <w:shd w:val="clear" w:color="auto" w:fill="auto"/>
            <w:vAlign w:val="center"/>
          </w:tcPr>
          <w:p w14:paraId="4ED08B3C" w14:textId="77777777" w:rsidR="00FF5874" w:rsidRPr="00746900" w:rsidRDefault="00FF5874" w:rsidP="006236C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14:paraId="317A53E6" w14:textId="77777777" w:rsidR="00FF5874" w:rsidRPr="00746900" w:rsidRDefault="00FF5874" w:rsidP="006236C1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Затраты на</w:t>
            </w:r>
            <w:r w:rsidR="00406FA2" w:rsidRPr="00746900">
              <w:rPr>
                <w:sz w:val="26"/>
                <w:szCs w:val="26"/>
              </w:rPr>
              <w:t xml:space="preserve"> транспортные услуги (проездные</w:t>
            </w:r>
            <w:r w:rsidRPr="00746900">
              <w:rPr>
                <w:sz w:val="26"/>
                <w:szCs w:val="26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17AA4" w14:textId="77777777" w:rsidR="00FF5874" w:rsidRPr="00746900" w:rsidRDefault="00C82B33" w:rsidP="006236C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6FAC87C" w14:textId="4D44866D" w:rsidR="00FF5874" w:rsidRPr="00746900" w:rsidRDefault="00176A40" w:rsidP="006236C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4 000,00</w:t>
            </w:r>
          </w:p>
        </w:tc>
      </w:tr>
    </w:tbl>
    <w:p w14:paraId="0723E3A9" w14:textId="77777777" w:rsidR="00CA346C" w:rsidRPr="00746900" w:rsidRDefault="00CA346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</w:p>
    <w:p w14:paraId="06E1793B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оплату расходо</w:t>
      </w:r>
      <w:r w:rsidR="00734285" w:rsidRPr="00746900">
        <w:rPr>
          <w:sz w:val="26"/>
          <w:szCs w:val="26"/>
        </w:rPr>
        <w:t>в</w:t>
      </w:r>
      <w:r w:rsidRPr="00746900">
        <w:rPr>
          <w:sz w:val="26"/>
          <w:szCs w:val="26"/>
        </w:rPr>
        <w:t>, связанных с проездом и наймом жилого помещения в свя</w:t>
      </w:r>
      <w:r w:rsidR="00644D21" w:rsidRPr="00746900">
        <w:rPr>
          <w:sz w:val="26"/>
          <w:szCs w:val="26"/>
        </w:rPr>
        <w:t>зи с командированием работников</w:t>
      </w:r>
    </w:p>
    <w:p w14:paraId="12F46DB4" w14:textId="77777777" w:rsidR="00734285" w:rsidRPr="00746900" w:rsidRDefault="0073428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46215EBE" w14:textId="4F827332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</w:t>
      </w:r>
      <w:r w:rsidR="001B6CAC" w:rsidRPr="00746900">
        <w:rPr>
          <w:sz w:val="26"/>
          <w:szCs w:val="26"/>
        </w:rPr>
        <w:t>6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оплату расходо</w:t>
      </w:r>
      <w:r w:rsidR="00734285" w:rsidRPr="00746900">
        <w:rPr>
          <w:b/>
          <w:sz w:val="26"/>
          <w:szCs w:val="26"/>
        </w:rPr>
        <w:t>в</w:t>
      </w:r>
      <w:r w:rsidR="00136176" w:rsidRPr="00746900">
        <w:rPr>
          <w:b/>
          <w:sz w:val="26"/>
          <w:szCs w:val="26"/>
        </w:rPr>
        <w:t>, связанных с проездом и наймом жилого помещения в связи с ком</w:t>
      </w:r>
      <w:r w:rsidR="00734285" w:rsidRPr="00746900">
        <w:rPr>
          <w:b/>
          <w:sz w:val="26"/>
          <w:szCs w:val="26"/>
        </w:rPr>
        <w:t>андированием работников</w:t>
      </w:r>
      <w:r w:rsidR="00136176" w:rsidRPr="00746900">
        <w:rPr>
          <w:b/>
          <w:sz w:val="26"/>
          <w:szCs w:val="26"/>
        </w:rPr>
        <w:t xml:space="preserve"> (</w:t>
      </w:r>
      <w:r w:rsidR="00221E9D" w:rsidRPr="00746900">
        <w:rPr>
          <w:b/>
          <w:noProof/>
          <w:position w:val="-14"/>
          <w:sz w:val="26"/>
          <w:szCs w:val="26"/>
        </w:rPr>
        <w:drawing>
          <wp:inline distT="0" distB="0" distL="0" distR="0" wp14:anchorId="127AD90E" wp14:editId="0DE5B725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746900">
        <w:rPr>
          <w:b/>
          <w:sz w:val="26"/>
          <w:szCs w:val="26"/>
        </w:rPr>
        <w:t>), определяются по формуле:</w:t>
      </w:r>
    </w:p>
    <w:p w14:paraId="093C7C63" w14:textId="77777777" w:rsidR="00136176" w:rsidRPr="00746900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6"/>
          <w:szCs w:val="26"/>
        </w:rPr>
      </w:pPr>
      <w:r w:rsidRPr="00746900">
        <w:rPr>
          <w:noProof/>
          <w:position w:val="-14"/>
          <w:sz w:val="26"/>
          <w:szCs w:val="26"/>
        </w:rPr>
        <w:drawing>
          <wp:inline distT="0" distB="0" distL="0" distR="0" wp14:anchorId="40AFBDBD" wp14:editId="310ED773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746900">
        <w:rPr>
          <w:sz w:val="26"/>
          <w:szCs w:val="26"/>
        </w:rPr>
        <w:t>,</w:t>
      </w:r>
    </w:p>
    <w:p w14:paraId="707CA1E0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785B0C40" w14:textId="77777777" w:rsidR="00136176" w:rsidRPr="0074690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noProof/>
          <w:position w:val="-14"/>
          <w:sz w:val="26"/>
          <w:szCs w:val="26"/>
        </w:rPr>
        <w:drawing>
          <wp:inline distT="0" distB="0" distL="0" distR="0" wp14:anchorId="216C1DD0" wp14:editId="4BC06F88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746900">
        <w:rPr>
          <w:sz w:val="26"/>
          <w:szCs w:val="26"/>
        </w:rPr>
        <w:t xml:space="preserve"> - затраты </w:t>
      </w:r>
      <w:r w:rsidR="00136176" w:rsidRPr="00746900">
        <w:rPr>
          <w:sz w:val="26"/>
          <w:szCs w:val="26"/>
        </w:rPr>
        <w:t>на проезд к месту командирования и обратно;</w:t>
      </w:r>
    </w:p>
    <w:p w14:paraId="57F1F972" w14:textId="77777777" w:rsidR="00136176" w:rsidRPr="0074690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noProof/>
          <w:position w:val="-12"/>
          <w:sz w:val="26"/>
          <w:szCs w:val="26"/>
        </w:rPr>
        <w:lastRenderedPageBreak/>
        <w:drawing>
          <wp:inline distT="0" distB="0" distL="0" distR="0" wp14:anchorId="30838C60" wp14:editId="41ACFBCB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746900">
        <w:rPr>
          <w:sz w:val="26"/>
          <w:szCs w:val="26"/>
        </w:rPr>
        <w:t xml:space="preserve"> - затраты  по</w:t>
      </w:r>
      <w:r w:rsidR="00136176" w:rsidRPr="00746900">
        <w:rPr>
          <w:sz w:val="26"/>
          <w:szCs w:val="26"/>
        </w:rPr>
        <w:t xml:space="preserve"> найм</w:t>
      </w:r>
      <w:r w:rsidR="00734285" w:rsidRPr="00746900">
        <w:rPr>
          <w:sz w:val="26"/>
          <w:szCs w:val="26"/>
        </w:rPr>
        <w:t>у</w:t>
      </w:r>
      <w:r w:rsidR="00136176" w:rsidRPr="00746900">
        <w:rPr>
          <w:sz w:val="26"/>
          <w:szCs w:val="26"/>
        </w:rPr>
        <w:t xml:space="preserve"> жилого помещения на период командирования.</w:t>
      </w:r>
    </w:p>
    <w:p w14:paraId="78FB708A" w14:textId="77777777" w:rsidR="00940441" w:rsidRPr="0074690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61194E13" w14:textId="77777777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39</w:t>
      </w:r>
      <w:r w:rsidR="00734285" w:rsidRPr="00746900">
        <w:rPr>
          <w:sz w:val="26"/>
          <w:szCs w:val="26"/>
        </w:rPr>
        <w:t>.</w:t>
      </w:r>
      <w:r w:rsidR="00734285" w:rsidRPr="00746900">
        <w:rPr>
          <w:b/>
          <w:sz w:val="26"/>
          <w:szCs w:val="26"/>
        </w:rPr>
        <w:t xml:space="preserve"> Затраты</w:t>
      </w:r>
      <w:r w:rsidR="00136176" w:rsidRPr="00746900">
        <w:rPr>
          <w:b/>
          <w:sz w:val="26"/>
          <w:szCs w:val="26"/>
        </w:rPr>
        <w:t xml:space="preserve">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проезд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22D51721" w14:textId="77777777" w:rsidR="00692C94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×2 ,</m:t>
              </m:r>
            </m:e>
          </m:nary>
        </m:oMath>
      </m:oMathPara>
    </w:p>
    <w:p w14:paraId="63E519DD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71E1B0F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проезд</m:t>
            </m:r>
          </m:sub>
        </m:sSub>
      </m:oMath>
      <w:r w:rsidR="00136176" w:rsidRPr="00746900">
        <w:rPr>
          <w:sz w:val="26"/>
          <w:szCs w:val="26"/>
        </w:rPr>
        <w:t xml:space="preserve"> - колич</w:t>
      </w:r>
      <w:r w:rsidR="00990EB7" w:rsidRPr="00746900">
        <w:rPr>
          <w:sz w:val="26"/>
          <w:szCs w:val="26"/>
        </w:rPr>
        <w:t>ество командированных муниципальных служащих</w:t>
      </w:r>
      <w:r w:rsidR="00136176" w:rsidRPr="00746900">
        <w:rPr>
          <w:sz w:val="26"/>
          <w:szCs w:val="26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14:paraId="0900FE3F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проезд</m:t>
            </m:r>
          </m:sub>
        </m:sSub>
      </m:oMath>
      <w:r w:rsidR="00136176" w:rsidRPr="00746900">
        <w:rPr>
          <w:sz w:val="26"/>
          <w:szCs w:val="26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14:paraId="06266AAB" w14:textId="32084ADF" w:rsidR="00940441" w:rsidRPr="00746900" w:rsidRDefault="0094044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A730BD" w:rsidRPr="00746900">
        <w:rPr>
          <w:sz w:val="26"/>
          <w:szCs w:val="26"/>
        </w:rPr>
        <w:t>№ 3</w:t>
      </w:r>
      <w:r w:rsidR="00C447BF" w:rsidRPr="00746900">
        <w:rPr>
          <w:sz w:val="26"/>
          <w:szCs w:val="26"/>
        </w:rPr>
        <w:t>1</w:t>
      </w:r>
      <w:r w:rsidR="00FD07BD" w:rsidRPr="00746900">
        <w:rPr>
          <w:sz w:val="26"/>
          <w:szCs w:val="26"/>
        </w:rPr>
        <w:t>:</w:t>
      </w:r>
    </w:p>
    <w:p w14:paraId="0AD6C2F1" w14:textId="75B410D0" w:rsidR="00940441" w:rsidRPr="0074690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A730BD" w:rsidRPr="00746900">
        <w:rPr>
          <w:i/>
          <w:sz w:val="26"/>
          <w:szCs w:val="26"/>
        </w:rPr>
        <w:t>3</w:t>
      </w:r>
      <w:r w:rsidR="00C447BF" w:rsidRPr="00746900">
        <w:rPr>
          <w:i/>
          <w:sz w:val="26"/>
          <w:szCs w:val="26"/>
        </w:rPr>
        <w:t>1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9718D" w:rsidRPr="00746900" w14:paraId="1A35AE11" w14:textId="77777777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6C016074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0BDE383B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671FED19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4ED7C4BA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командированных </w:t>
            </w:r>
            <w:r w:rsidR="00E84D40" w:rsidRPr="00746900">
              <w:rPr>
                <w:sz w:val="26"/>
                <w:szCs w:val="26"/>
              </w:rPr>
              <w:t>служащих</w:t>
            </w:r>
            <w:r w:rsidRPr="00746900">
              <w:rPr>
                <w:sz w:val="26"/>
                <w:szCs w:val="26"/>
              </w:rPr>
              <w:t xml:space="preserve"> в год </w:t>
            </w:r>
          </w:p>
          <w:p w14:paraId="46A2FBF2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75A84DB9" w14:textId="77777777" w:rsidR="00A9003D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проезда </w:t>
            </w:r>
            <w:r w:rsidR="00A9003D" w:rsidRPr="00746900">
              <w:rPr>
                <w:sz w:val="26"/>
                <w:szCs w:val="26"/>
              </w:rPr>
              <w:t>1</w:t>
            </w:r>
            <w:r w:rsidRPr="00746900">
              <w:rPr>
                <w:sz w:val="26"/>
                <w:szCs w:val="26"/>
              </w:rPr>
              <w:t xml:space="preserve"> служащего </w:t>
            </w:r>
          </w:p>
          <w:p w14:paraId="54BAB81A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 месту командирования и обратно (не более), руб.</w:t>
            </w:r>
          </w:p>
        </w:tc>
      </w:tr>
      <w:tr w:rsidR="0019718D" w:rsidRPr="00746900" w14:paraId="52201325" w14:textId="77777777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186375E1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3AADF8F4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3F3475AB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5A92F078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19718D" w:rsidRPr="00746900" w14:paraId="0A8A6BBA" w14:textId="77777777" w:rsidTr="00537F93">
        <w:tc>
          <w:tcPr>
            <w:tcW w:w="675" w:type="dxa"/>
            <w:shd w:val="clear" w:color="auto" w:fill="auto"/>
            <w:vAlign w:val="center"/>
          </w:tcPr>
          <w:p w14:paraId="338B4D55" w14:textId="77777777" w:rsidR="00176D65" w:rsidRPr="00746900" w:rsidRDefault="00176D6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02227606" w14:textId="77777777" w:rsidR="00176D65" w:rsidRPr="00746900" w:rsidRDefault="00176D65" w:rsidP="00FA16FA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Проезд к месту</w:t>
            </w:r>
            <w:r w:rsidR="00FA16FA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7F1663DF" w14:textId="77777777" w:rsidR="00176D65" w:rsidRPr="00746900" w:rsidRDefault="00C82B33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19025BDA" w14:textId="2435D2A6" w:rsidR="00176D65" w:rsidRPr="00746900" w:rsidRDefault="00176A40" w:rsidP="0096128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280 000,00</w:t>
            </w:r>
          </w:p>
        </w:tc>
      </w:tr>
    </w:tbl>
    <w:p w14:paraId="7B537484" w14:textId="77777777" w:rsidR="00200F10" w:rsidRPr="0074690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4BA9E3C3" w14:textId="5AF55AA3" w:rsidR="00136176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37</w:t>
      </w:r>
      <w:r w:rsidR="00734285" w:rsidRPr="00746900">
        <w:rPr>
          <w:sz w:val="26"/>
          <w:szCs w:val="26"/>
        </w:rPr>
        <w:t xml:space="preserve">. </w:t>
      </w:r>
      <w:r w:rsidR="00734285" w:rsidRPr="00746900">
        <w:rPr>
          <w:b/>
          <w:sz w:val="26"/>
          <w:szCs w:val="26"/>
        </w:rPr>
        <w:t>Затраты по</w:t>
      </w:r>
      <w:r w:rsidR="00136176" w:rsidRPr="00746900">
        <w:rPr>
          <w:b/>
          <w:sz w:val="26"/>
          <w:szCs w:val="26"/>
        </w:rPr>
        <w:t xml:space="preserve"> найм</w:t>
      </w:r>
      <w:r w:rsidR="00734285" w:rsidRPr="00746900">
        <w:rPr>
          <w:b/>
          <w:sz w:val="26"/>
          <w:szCs w:val="26"/>
        </w:rPr>
        <w:t>у</w:t>
      </w:r>
      <w:r w:rsidR="00136176" w:rsidRPr="00746900">
        <w:rPr>
          <w:b/>
          <w:sz w:val="26"/>
          <w:szCs w:val="26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найм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4F939AC3" w14:textId="77777777" w:rsidR="00527844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6CA50C65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12D96B91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найм</m:t>
            </m:r>
          </m:sub>
        </m:sSub>
      </m:oMath>
      <w:r w:rsidR="00136176" w:rsidRPr="00746900">
        <w:rPr>
          <w:sz w:val="26"/>
          <w:szCs w:val="26"/>
        </w:rPr>
        <w:t xml:space="preserve"> - колич</w:t>
      </w:r>
      <w:r w:rsidR="00D507C0" w:rsidRPr="00746900">
        <w:rPr>
          <w:sz w:val="26"/>
          <w:szCs w:val="26"/>
        </w:rPr>
        <w:t>ество командированных муниципальных служащих</w:t>
      </w:r>
      <w:r w:rsidR="00136176" w:rsidRPr="00746900">
        <w:rPr>
          <w:sz w:val="26"/>
          <w:szCs w:val="26"/>
        </w:rPr>
        <w:t xml:space="preserve"> по i-му направлению командирования с учетом показателей утвержденных планов служебных командировок;</w:t>
      </w:r>
    </w:p>
    <w:p w14:paraId="3A004A4E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найм</m:t>
            </m:r>
          </m:sub>
        </m:sSub>
      </m:oMath>
      <w:r w:rsidR="00136176" w:rsidRPr="00746900">
        <w:rPr>
          <w:sz w:val="26"/>
          <w:szCs w:val="26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14:paraId="382F67C1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найм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суток нахождения в командировке по i-му направлению командирования.</w:t>
      </w:r>
    </w:p>
    <w:p w14:paraId="0DAC33A7" w14:textId="68D89AC0" w:rsidR="00176D65" w:rsidRPr="00746900" w:rsidRDefault="00176D6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FD07BD" w:rsidRPr="00746900">
        <w:rPr>
          <w:sz w:val="26"/>
          <w:szCs w:val="26"/>
        </w:rPr>
        <w:t>№ 3</w:t>
      </w:r>
      <w:r w:rsidR="00C447BF" w:rsidRPr="00746900">
        <w:rPr>
          <w:sz w:val="26"/>
          <w:szCs w:val="26"/>
        </w:rPr>
        <w:t>2</w:t>
      </w:r>
      <w:r w:rsidRPr="00746900">
        <w:rPr>
          <w:sz w:val="26"/>
          <w:szCs w:val="26"/>
        </w:rPr>
        <w:t>.</w:t>
      </w:r>
    </w:p>
    <w:p w14:paraId="22464DA9" w14:textId="77777777" w:rsidR="001226E5" w:rsidRPr="00746900" w:rsidRDefault="001226E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7E1E0483" w14:textId="4E3C5EDD" w:rsidR="00176D65" w:rsidRPr="00746900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FD07BD" w:rsidRPr="00746900">
        <w:rPr>
          <w:i/>
          <w:sz w:val="26"/>
          <w:szCs w:val="26"/>
        </w:rPr>
        <w:t>3</w:t>
      </w:r>
      <w:r w:rsidR="00C447BF" w:rsidRPr="00746900">
        <w:rPr>
          <w:i/>
          <w:sz w:val="26"/>
          <w:szCs w:val="26"/>
        </w:rPr>
        <w:t>2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059"/>
        <w:gridCol w:w="2244"/>
        <w:gridCol w:w="2208"/>
        <w:gridCol w:w="2379"/>
      </w:tblGrid>
      <w:tr w:rsidR="0019718D" w:rsidRPr="00746900" w14:paraId="5AD2F924" w14:textId="77777777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14:paraId="60A017AA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№</w:t>
            </w:r>
          </w:p>
          <w:p w14:paraId="78B8BB2F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61F1DF87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171915C9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командированных </w:t>
            </w:r>
            <w:r w:rsidR="00E84D40" w:rsidRPr="00746900">
              <w:rPr>
                <w:sz w:val="26"/>
                <w:szCs w:val="26"/>
              </w:rPr>
              <w:t>служащих</w:t>
            </w:r>
            <w:r w:rsidRPr="00746900">
              <w:rPr>
                <w:sz w:val="26"/>
                <w:szCs w:val="26"/>
              </w:rPr>
              <w:t xml:space="preserve"> в год</w:t>
            </w:r>
          </w:p>
          <w:p w14:paraId="38658E65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B149262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найма жилого помещения в сутки на </w:t>
            </w:r>
            <w:r w:rsidR="00A9003D" w:rsidRPr="00746900">
              <w:rPr>
                <w:sz w:val="26"/>
                <w:szCs w:val="26"/>
              </w:rPr>
              <w:t>1</w:t>
            </w:r>
            <w:r w:rsidRPr="00746900">
              <w:rPr>
                <w:sz w:val="26"/>
                <w:szCs w:val="26"/>
              </w:rPr>
              <w:t xml:space="preserve"> служащего</w:t>
            </w:r>
          </w:p>
          <w:p w14:paraId="4F407D56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14:paraId="78152DDF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Время нахождения </w:t>
            </w:r>
          </w:p>
          <w:p w14:paraId="5F8DB7D9" w14:textId="77777777" w:rsidR="005644E1" w:rsidRPr="00746900" w:rsidRDefault="0001035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 командировке</w:t>
            </w:r>
            <w:r w:rsidR="005644E1" w:rsidRPr="00746900">
              <w:rPr>
                <w:sz w:val="26"/>
                <w:szCs w:val="26"/>
              </w:rPr>
              <w:t>, суток</w:t>
            </w:r>
          </w:p>
        </w:tc>
      </w:tr>
      <w:tr w:rsidR="0019718D" w:rsidRPr="00746900" w14:paraId="6FAD4AE9" w14:textId="77777777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14:paraId="6AACB6D6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7EEF2AFF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851711F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76D8F1A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  <w:vAlign w:val="center"/>
          </w:tcPr>
          <w:p w14:paraId="31178DF2" w14:textId="77777777" w:rsidR="002D64F7" w:rsidRPr="00FC4C31" w:rsidRDefault="002D64F7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5</w:t>
            </w:r>
          </w:p>
        </w:tc>
      </w:tr>
      <w:tr w:rsidR="0019718D" w:rsidRPr="00746900" w14:paraId="6BA02AAE" w14:textId="77777777" w:rsidTr="005644E1">
        <w:tc>
          <w:tcPr>
            <w:tcW w:w="613" w:type="dxa"/>
            <w:shd w:val="clear" w:color="auto" w:fill="auto"/>
            <w:vAlign w:val="center"/>
          </w:tcPr>
          <w:p w14:paraId="661FD037" w14:textId="77777777" w:rsidR="005644E1" w:rsidRPr="00746900" w:rsidRDefault="005644E1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6D83CCAF" w14:textId="77777777" w:rsidR="005644E1" w:rsidRPr="00746900" w:rsidRDefault="005644E1" w:rsidP="00B90A18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Найм жилого помещения</w:t>
            </w:r>
          </w:p>
          <w:p w14:paraId="74503554" w14:textId="77777777" w:rsidR="005644E1" w:rsidRPr="00746900" w:rsidRDefault="005644E1" w:rsidP="00B90A18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41ADD1D" w14:textId="77777777" w:rsidR="005644E1" w:rsidRPr="00746900" w:rsidRDefault="00C82B33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55A17647" w14:textId="14561DDB" w:rsidR="005644E1" w:rsidRPr="00746900" w:rsidRDefault="002761F4" w:rsidP="003B636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B90A18" w:rsidRPr="00746900">
              <w:rPr>
                <w:sz w:val="26"/>
                <w:szCs w:val="26"/>
              </w:rPr>
              <w:t xml:space="preserve"> </w:t>
            </w:r>
            <w:r w:rsidR="005644E1" w:rsidRPr="00746900">
              <w:rPr>
                <w:sz w:val="26"/>
                <w:szCs w:val="26"/>
              </w:rPr>
              <w:t>000,00</w:t>
            </w:r>
          </w:p>
        </w:tc>
        <w:tc>
          <w:tcPr>
            <w:tcW w:w="2452" w:type="dxa"/>
            <w:vAlign w:val="center"/>
          </w:tcPr>
          <w:p w14:paraId="2E436C58" w14:textId="77777777" w:rsidR="005644E1" w:rsidRPr="00746900" w:rsidRDefault="00C82B33" w:rsidP="003B636C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14</w:t>
            </w:r>
          </w:p>
        </w:tc>
      </w:tr>
    </w:tbl>
    <w:p w14:paraId="7A9256AF" w14:textId="77777777" w:rsidR="00B03E18" w:rsidRPr="00E25F94" w:rsidRDefault="00B03E18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1472FB" w14:textId="3D09AC99" w:rsidR="001835BC" w:rsidRPr="00E25F94" w:rsidRDefault="001B6CAC" w:rsidP="001835BC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5F94">
        <w:rPr>
          <w:rFonts w:ascii="Times New Roman" w:hAnsi="Times New Roman" w:cs="Times New Roman"/>
          <w:sz w:val="28"/>
          <w:szCs w:val="28"/>
        </w:rPr>
        <w:t>38</w:t>
      </w:r>
      <w:r w:rsidR="002B0B7C" w:rsidRPr="00E25F94">
        <w:rPr>
          <w:rFonts w:ascii="Times New Roman" w:hAnsi="Times New Roman" w:cs="Times New Roman"/>
          <w:b/>
          <w:sz w:val="26"/>
          <w:szCs w:val="26"/>
        </w:rPr>
        <w:t>.</w:t>
      </w:r>
      <w:r w:rsidR="006A100D" w:rsidRPr="00E25F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35BC" w:rsidRPr="00E25F94">
        <w:rPr>
          <w:rFonts w:ascii="Times New Roman" w:hAnsi="Times New Roman" w:cs="Times New Roman"/>
          <w:b/>
          <w:sz w:val="26"/>
          <w:szCs w:val="26"/>
        </w:rPr>
        <w:t>Затраты командировочных расходов (суточные) (З</w:t>
      </w:r>
      <w:r w:rsidR="001835BC" w:rsidRPr="00E25F94">
        <w:rPr>
          <w:rFonts w:ascii="Times New Roman" w:hAnsi="Times New Roman" w:cs="Times New Roman"/>
          <w:b/>
          <w:sz w:val="26"/>
          <w:szCs w:val="26"/>
          <w:vertAlign w:val="subscript"/>
        </w:rPr>
        <w:t>сут</w:t>
      </w:r>
      <w:r w:rsidR="001835BC" w:rsidRPr="00E25F94">
        <w:rPr>
          <w:rFonts w:ascii="Times New Roman" w:hAnsi="Times New Roman" w:cs="Times New Roman"/>
          <w:b/>
          <w:sz w:val="26"/>
          <w:szCs w:val="26"/>
        </w:rPr>
        <w:t>) определяются по формуле:</w:t>
      </w:r>
    </w:p>
    <w:p w14:paraId="3A8BE751" w14:textId="77777777" w:rsidR="001835BC" w:rsidRPr="00E25F94" w:rsidRDefault="00000000" w:rsidP="001835BC">
      <w:pPr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Q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iсут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 xml:space="preserve">P  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</m:oMath>
      </m:oMathPara>
    </w:p>
    <w:p w14:paraId="2435E9FD" w14:textId="77777777" w:rsidR="001835BC" w:rsidRPr="00E25F94" w:rsidRDefault="001835BC" w:rsidP="001835BC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14:paraId="435E6767" w14:textId="77777777" w:rsidR="001835BC" w:rsidRPr="00E25F94" w:rsidRDefault="001835BC" w:rsidP="001835BC">
      <w:pPr>
        <w:pStyle w:val="ConsPlusNormal"/>
        <w:ind w:firstLine="540"/>
        <w:rPr>
          <w:rFonts w:ascii="Times New Roman" w:hAnsi="Times New Roman" w:cs="Times New Roman"/>
          <w:sz w:val="27"/>
          <w:szCs w:val="27"/>
        </w:rPr>
      </w:pPr>
      <w:r w:rsidRPr="00E25F94">
        <w:rPr>
          <w:rFonts w:ascii="Times New Roman" w:hAnsi="Times New Roman" w:cs="Times New Roman"/>
          <w:sz w:val="27"/>
          <w:szCs w:val="27"/>
        </w:rPr>
        <w:t>где:</w:t>
      </w:r>
    </w:p>
    <w:p w14:paraId="17B1A1C1" w14:textId="77777777" w:rsidR="001835BC" w:rsidRPr="00E25F94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25F94">
        <w:rPr>
          <w:rFonts w:ascii="Times New Roman" w:hAnsi="Times New Roman" w:cs="Times New Roman"/>
          <w:sz w:val="27"/>
          <w:szCs w:val="27"/>
        </w:rPr>
        <w:t>Q</w:t>
      </w:r>
      <w:r w:rsidRPr="00E25F94">
        <w:rPr>
          <w:rFonts w:ascii="Times New Roman" w:hAnsi="Times New Roman" w:cs="Times New Roman"/>
          <w:sz w:val="27"/>
          <w:szCs w:val="27"/>
          <w:vertAlign w:val="subscript"/>
        </w:rPr>
        <w:t>i сут</w:t>
      </w:r>
      <w:r w:rsidRPr="00E25F94">
        <w:rPr>
          <w:rFonts w:ascii="Times New Roman" w:hAnsi="Times New Roman" w:cs="Times New Roman"/>
          <w:sz w:val="27"/>
          <w:szCs w:val="27"/>
        </w:rPr>
        <w:t xml:space="preserve"> колич</w:t>
      </w:r>
      <w:r w:rsidR="00990EB7" w:rsidRPr="00E25F94">
        <w:rPr>
          <w:rFonts w:ascii="Times New Roman" w:hAnsi="Times New Roman" w:cs="Times New Roman"/>
          <w:sz w:val="27"/>
          <w:szCs w:val="27"/>
        </w:rPr>
        <w:t>ество командированных муниципальных служащих</w:t>
      </w:r>
      <w:r w:rsidRPr="00E25F94">
        <w:rPr>
          <w:rFonts w:ascii="Times New Roman" w:hAnsi="Times New Roman" w:cs="Times New Roman"/>
          <w:sz w:val="27"/>
          <w:szCs w:val="27"/>
        </w:rPr>
        <w:t xml:space="preserve"> с учетом показателей утвержденных планов служебных командировок;</w:t>
      </w:r>
    </w:p>
    <w:p w14:paraId="14971998" w14:textId="77777777" w:rsidR="001835BC" w:rsidRPr="00E25F94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25F94">
        <w:rPr>
          <w:rFonts w:ascii="Times New Roman" w:hAnsi="Times New Roman" w:cs="Times New Roman"/>
          <w:sz w:val="27"/>
          <w:szCs w:val="27"/>
        </w:rPr>
        <w:t>P</w:t>
      </w:r>
      <w:r w:rsidRPr="00E25F94">
        <w:rPr>
          <w:rFonts w:ascii="Times New Roman" w:hAnsi="Times New Roman" w:cs="Times New Roman"/>
          <w:sz w:val="27"/>
          <w:szCs w:val="27"/>
          <w:vertAlign w:val="subscript"/>
        </w:rPr>
        <w:t>i сут</w:t>
      </w:r>
      <w:r w:rsidRPr="00E25F94">
        <w:rPr>
          <w:rFonts w:ascii="Times New Roman" w:hAnsi="Times New Roman" w:cs="Times New Roman"/>
          <w:sz w:val="27"/>
          <w:szCs w:val="27"/>
        </w:rPr>
        <w:t xml:space="preserve"> – суточные при командировках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14:paraId="03BDA3B4" w14:textId="77777777" w:rsidR="001835BC" w:rsidRPr="00E25F94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25F94">
        <w:rPr>
          <w:rFonts w:ascii="Times New Roman" w:hAnsi="Times New Roman" w:cs="Times New Roman"/>
          <w:sz w:val="27"/>
          <w:szCs w:val="27"/>
        </w:rPr>
        <w:t>N</w:t>
      </w:r>
      <w:r w:rsidRPr="00E25F94">
        <w:rPr>
          <w:rFonts w:ascii="Times New Roman" w:hAnsi="Times New Roman" w:cs="Times New Roman"/>
          <w:sz w:val="27"/>
          <w:szCs w:val="27"/>
          <w:vertAlign w:val="subscript"/>
        </w:rPr>
        <w:t>i сут</w:t>
      </w:r>
      <w:r w:rsidRPr="00E25F94">
        <w:rPr>
          <w:rFonts w:ascii="Times New Roman" w:hAnsi="Times New Roman" w:cs="Times New Roman"/>
          <w:sz w:val="27"/>
          <w:szCs w:val="27"/>
        </w:rPr>
        <w:t>. количество суток нахождения в командировке.</w:t>
      </w:r>
    </w:p>
    <w:p w14:paraId="0573422D" w14:textId="534F89C0" w:rsidR="00E25F94" w:rsidRPr="00FC4C31" w:rsidRDefault="00157A00" w:rsidP="00FC4C3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25F94">
        <w:rPr>
          <w:rFonts w:ascii="Times New Roman" w:hAnsi="Times New Roman" w:cs="Times New Roman"/>
          <w:sz w:val="27"/>
          <w:szCs w:val="27"/>
        </w:rPr>
        <w:t xml:space="preserve">Расчет производится в соответствии </w:t>
      </w:r>
      <w:r w:rsidR="00641013" w:rsidRPr="00E25F94">
        <w:rPr>
          <w:rFonts w:ascii="Times New Roman" w:hAnsi="Times New Roman" w:cs="Times New Roman"/>
          <w:sz w:val="27"/>
          <w:szCs w:val="27"/>
        </w:rPr>
        <w:t xml:space="preserve">с нормативами согласно таблице </w:t>
      </w:r>
      <w:r w:rsidR="00FD07BD" w:rsidRPr="00E25F94">
        <w:rPr>
          <w:rFonts w:ascii="Times New Roman" w:eastAsia="Times New Roman" w:hAnsi="Times New Roman" w:cs="Times New Roman"/>
          <w:sz w:val="27"/>
          <w:szCs w:val="27"/>
        </w:rPr>
        <w:t>№ 3</w:t>
      </w:r>
      <w:r w:rsidR="00C447BF" w:rsidRPr="00E25F94">
        <w:rPr>
          <w:rFonts w:ascii="Times New Roman" w:eastAsia="Times New Roman" w:hAnsi="Times New Roman" w:cs="Times New Roman"/>
          <w:sz w:val="27"/>
          <w:szCs w:val="27"/>
        </w:rPr>
        <w:t>3</w:t>
      </w:r>
      <w:r w:rsidR="00FD07BD" w:rsidRPr="00E25F94">
        <w:rPr>
          <w:rFonts w:ascii="Times New Roman" w:eastAsia="Times New Roman" w:hAnsi="Times New Roman" w:cs="Times New Roman"/>
          <w:sz w:val="27"/>
          <w:szCs w:val="27"/>
        </w:rPr>
        <w:t>:</w:t>
      </w:r>
    </w:p>
    <w:p w14:paraId="6BFF3A70" w14:textId="1C83C041" w:rsidR="00FD07BD" w:rsidRPr="00746900" w:rsidRDefault="00FD07BD" w:rsidP="00FD07BD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46900">
        <w:rPr>
          <w:rFonts w:ascii="Times New Roman" w:eastAsia="Times New Roman" w:hAnsi="Times New Roman" w:cs="Times New Roman"/>
          <w:i/>
          <w:sz w:val="26"/>
          <w:szCs w:val="26"/>
        </w:rPr>
        <w:t>Таблица №3</w:t>
      </w:r>
      <w:r w:rsidR="00C447BF" w:rsidRPr="00746900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tbl>
      <w:tblPr>
        <w:tblW w:w="97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101"/>
        <w:gridCol w:w="2244"/>
        <w:gridCol w:w="4834"/>
      </w:tblGrid>
      <w:tr w:rsidR="00FD07BD" w:rsidRPr="00746900" w14:paraId="421BC5A4" w14:textId="77777777" w:rsidTr="000848F1">
        <w:trPr>
          <w:trHeight w:val="555"/>
          <w:tblHeader/>
        </w:trPr>
        <w:tc>
          <w:tcPr>
            <w:tcW w:w="620" w:type="dxa"/>
            <w:shd w:val="clear" w:color="auto" w:fill="auto"/>
            <w:vAlign w:val="center"/>
          </w:tcPr>
          <w:p w14:paraId="3971C037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5BE7DC9D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69075CAF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затрат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A7B83C2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командированных служащих в год</w:t>
            </w:r>
          </w:p>
          <w:p w14:paraId="4F7A8FAE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чел.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2BE6D6C3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Размер суточных </w:t>
            </w:r>
          </w:p>
          <w:p w14:paraId="51C9B46E" w14:textId="77777777" w:rsidR="00FD07BD" w:rsidRPr="00746900" w:rsidRDefault="00FD07BD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226E5" w:rsidRPr="00746900" w14:paraId="01CE55AC" w14:textId="77777777" w:rsidTr="000848F1">
        <w:trPr>
          <w:trHeight w:val="555"/>
          <w:tblHeader/>
        </w:trPr>
        <w:tc>
          <w:tcPr>
            <w:tcW w:w="620" w:type="dxa"/>
            <w:shd w:val="clear" w:color="auto" w:fill="auto"/>
            <w:vAlign w:val="center"/>
          </w:tcPr>
          <w:p w14:paraId="3E79EAB6" w14:textId="69E81666" w:rsidR="001226E5" w:rsidRPr="00746900" w:rsidRDefault="001226E5" w:rsidP="00942DF2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662E228E" w14:textId="77777777" w:rsidR="001226E5" w:rsidRPr="00746900" w:rsidRDefault="001226E5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12F084A5" w14:textId="77777777" w:rsidR="001226E5" w:rsidRPr="00746900" w:rsidRDefault="001226E5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Суточные при проезде к месту командирования и обратно (при проезде к месту командирования и обратно за пределы РФ (международные командировки)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01D665D" w14:textId="2F9026CD" w:rsidR="001226E5" w:rsidRPr="00746900" w:rsidRDefault="002761F4" w:rsidP="00942DF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72ECCF01" w14:textId="77777777" w:rsidR="001226E5" w:rsidRPr="000848F1" w:rsidRDefault="001226E5" w:rsidP="00942DF2">
            <w:pPr>
              <w:widowControl w:val="0"/>
              <w:jc w:val="center"/>
              <w:rPr>
                <w:sz w:val="20"/>
              </w:rPr>
            </w:pPr>
            <w:r w:rsidRPr="000848F1">
              <w:rPr>
                <w:sz w:val="20"/>
              </w:rPr>
              <w:t>Расходы по проезду к месту командирования и обратно (включая страховой взнос на обязательное личное страхование пассажиров на транспорте, оплату услуг по оформлению проездных документов, приобретение в поездах постельных принадлежностей), а также расходы по проезду из одного населенного пункта в другой (если мест командирования несколько) воздушным, железнодорожным, водным и автомобильным транспортом возмещаются по фактическим затратам, подтвержденным проездными документами, по нормам, установленным постановлением администрации города Мурманска от 13.04.2016 N 960 (ред. от 08.06.2020) "Об утверждении Положения о порядке и размерах возмещения расходов, связанных со служебными командировками муниципальных служащих администрации города Мурманска"</w:t>
            </w:r>
          </w:p>
        </w:tc>
      </w:tr>
    </w:tbl>
    <w:p w14:paraId="63B96825" w14:textId="77777777" w:rsidR="001226E5" w:rsidRPr="00746900" w:rsidRDefault="001226E5" w:rsidP="00C97818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00038011" w14:textId="77777777" w:rsidR="00FC4C31" w:rsidRDefault="00FC4C31" w:rsidP="00C97818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5ADD4A47" w14:textId="2D646856" w:rsidR="00C97818" w:rsidRPr="00746900" w:rsidRDefault="00C97818" w:rsidP="00C97818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lastRenderedPageBreak/>
        <w:t xml:space="preserve">Затраты на приобретение образовательных услуг </w:t>
      </w:r>
    </w:p>
    <w:p w14:paraId="767779C7" w14:textId="77777777" w:rsidR="00C97818" w:rsidRPr="00746900" w:rsidRDefault="00C97818" w:rsidP="00C97818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по профессиональной переподготовке и повышению квалификации</w:t>
      </w:r>
    </w:p>
    <w:p w14:paraId="6087CE63" w14:textId="77777777" w:rsidR="00C97818" w:rsidRPr="00746900" w:rsidRDefault="00C97818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550598FC" w14:textId="51362A47" w:rsidR="00C97818" w:rsidRPr="00746900" w:rsidRDefault="001B6CAC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39</w:t>
      </w:r>
      <w:r w:rsidR="00C97818" w:rsidRPr="00746900">
        <w:rPr>
          <w:b/>
          <w:sz w:val="26"/>
          <w:szCs w:val="26"/>
        </w:rPr>
        <w:t>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дпо</m:t>
            </m:r>
          </m:sub>
        </m:sSub>
      </m:oMath>
      <w:r w:rsidR="00C97818" w:rsidRPr="00746900">
        <w:rPr>
          <w:b/>
          <w:sz w:val="26"/>
          <w:szCs w:val="26"/>
        </w:rPr>
        <w:t>) определяются по формуле:</w:t>
      </w:r>
    </w:p>
    <w:p w14:paraId="52CAE066" w14:textId="77777777" w:rsidR="00C97818" w:rsidRPr="00746900" w:rsidRDefault="00000000" w:rsidP="00C97818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дпо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4C0F95A0" w14:textId="77777777" w:rsidR="00C97818" w:rsidRPr="00746900" w:rsidRDefault="00C97818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CEBFC89" w14:textId="77777777" w:rsidR="00C97818" w:rsidRPr="00746900" w:rsidRDefault="00000000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дпо</m:t>
            </m:r>
          </m:sub>
        </m:sSub>
      </m:oMath>
      <w:r w:rsidR="00C97818" w:rsidRPr="00746900">
        <w:rPr>
          <w:sz w:val="26"/>
          <w:szCs w:val="26"/>
        </w:rPr>
        <w:t xml:space="preserve"> - количество муниципальных служащих, направляемых на i-й вид дополнительного профессионального образования;</w:t>
      </w:r>
    </w:p>
    <w:p w14:paraId="5443CC57" w14:textId="77777777" w:rsidR="00C97818" w:rsidRPr="00746900" w:rsidRDefault="00000000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дпо</m:t>
            </m:r>
          </m:sub>
        </m:sSub>
      </m:oMath>
      <w:r w:rsidR="00C97818" w:rsidRPr="00746900">
        <w:rPr>
          <w:sz w:val="26"/>
          <w:szCs w:val="26"/>
        </w:rPr>
        <w:t xml:space="preserve"> - цена обучения одного муниципального служащего по i-му виду дополнительного профессионального образования. </w:t>
      </w:r>
    </w:p>
    <w:p w14:paraId="480304C4" w14:textId="6EE1487A" w:rsidR="00644D21" w:rsidRPr="00746900" w:rsidRDefault="00C97818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1226E5" w:rsidRPr="00746900">
        <w:rPr>
          <w:sz w:val="26"/>
          <w:szCs w:val="26"/>
        </w:rPr>
        <w:t xml:space="preserve"> № 3</w:t>
      </w:r>
      <w:r w:rsidR="00C447BF" w:rsidRPr="00746900">
        <w:rPr>
          <w:sz w:val="26"/>
          <w:szCs w:val="26"/>
        </w:rPr>
        <w:t>4</w:t>
      </w:r>
      <w:r w:rsidRPr="00746900">
        <w:rPr>
          <w:sz w:val="26"/>
          <w:szCs w:val="26"/>
        </w:rPr>
        <w:t xml:space="preserve">:  </w:t>
      </w:r>
    </w:p>
    <w:p w14:paraId="36DAA0E8" w14:textId="2C26DF3D" w:rsidR="00C97818" w:rsidRPr="00746900" w:rsidRDefault="00C97818" w:rsidP="001226E5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1226E5" w:rsidRPr="00746900">
        <w:rPr>
          <w:rFonts w:ascii="Times New Roman" w:eastAsia="Times New Roman" w:hAnsi="Times New Roman" w:cs="Times New Roman"/>
          <w:i/>
          <w:sz w:val="26"/>
          <w:szCs w:val="26"/>
        </w:rPr>
        <w:t>Таблица №3</w:t>
      </w:r>
      <w:r w:rsidR="00C447BF" w:rsidRPr="00746900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C97818" w:rsidRPr="00746900" w14:paraId="4D69740B" w14:textId="77777777" w:rsidTr="002F543C">
        <w:trPr>
          <w:trHeight w:val="340"/>
        </w:trPr>
        <w:tc>
          <w:tcPr>
            <w:tcW w:w="675" w:type="dxa"/>
            <w:vMerge w:val="restart"/>
            <w:vAlign w:val="center"/>
          </w:tcPr>
          <w:p w14:paraId="7C5BA59E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62ED8739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Дополнительное профессиональное образование</w:t>
            </w:r>
          </w:p>
        </w:tc>
      </w:tr>
      <w:tr w:rsidR="00C97818" w:rsidRPr="00746900" w14:paraId="4B02B813" w14:textId="77777777" w:rsidTr="002F543C">
        <w:trPr>
          <w:trHeight w:val="340"/>
        </w:trPr>
        <w:tc>
          <w:tcPr>
            <w:tcW w:w="675" w:type="dxa"/>
            <w:vMerge/>
            <w:vAlign w:val="center"/>
          </w:tcPr>
          <w:p w14:paraId="619597C5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720" w:type="dxa"/>
            <w:vAlign w:val="center"/>
          </w:tcPr>
          <w:p w14:paraId="42EC4F3C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служащих в год, </w:t>
            </w:r>
          </w:p>
          <w:p w14:paraId="7EA8957F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чел.</w:t>
            </w:r>
          </w:p>
        </w:tc>
        <w:tc>
          <w:tcPr>
            <w:tcW w:w="5244" w:type="dxa"/>
            <w:vAlign w:val="center"/>
          </w:tcPr>
          <w:p w14:paraId="247C2E23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обучения одного служащего (не более), руб.</w:t>
            </w:r>
          </w:p>
        </w:tc>
      </w:tr>
      <w:tr w:rsidR="00C97818" w:rsidRPr="00746900" w14:paraId="22FDAFEE" w14:textId="77777777" w:rsidTr="002F543C">
        <w:trPr>
          <w:trHeight w:val="284"/>
        </w:trPr>
        <w:tc>
          <w:tcPr>
            <w:tcW w:w="675" w:type="dxa"/>
            <w:vAlign w:val="center"/>
          </w:tcPr>
          <w:p w14:paraId="425C960E" w14:textId="77777777" w:rsidR="00C97818" w:rsidRPr="00FC4C31" w:rsidRDefault="00C97818" w:rsidP="00C978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720" w:type="dxa"/>
            <w:vAlign w:val="center"/>
          </w:tcPr>
          <w:p w14:paraId="74F5792A" w14:textId="77777777" w:rsidR="00C97818" w:rsidRPr="00FC4C31" w:rsidRDefault="00C97818" w:rsidP="00C978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vAlign w:val="center"/>
          </w:tcPr>
          <w:p w14:paraId="0836378C" w14:textId="77777777" w:rsidR="00C97818" w:rsidRPr="00FC4C31" w:rsidRDefault="00C97818" w:rsidP="00C978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</w:tr>
      <w:tr w:rsidR="00C97818" w:rsidRPr="00746900" w14:paraId="6D9A1040" w14:textId="77777777" w:rsidTr="002F543C">
        <w:trPr>
          <w:trHeight w:val="340"/>
        </w:trPr>
        <w:tc>
          <w:tcPr>
            <w:tcW w:w="675" w:type="dxa"/>
            <w:vAlign w:val="center"/>
          </w:tcPr>
          <w:p w14:paraId="79530E88" w14:textId="77777777" w:rsidR="00C97818" w:rsidRPr="00746900" w:rsidRDefault="00C97818" w:rsidP="00C978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720" w:type="dxa"/>
            <w:vAlign w:val="center"/>
          </w:tcPr>
          <w:p w14:paraId="026165C8" w14:textId="77777777" w:rsidR="00C97818" w:rsidRPr="00746900" w:rsidRDefault="00C97818" w:rsidP="00C97818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5244" w:type="dxa"/>
            <w:vAlign w:val="center"/>
          </w:tcPr>
          <w:p w14:paraId="6D8A4C32" w14:textId="4168D180" w:rsidR="00C97818" w:rsidRPr="00746900" w:rsidRDefault="00C447BF" w:rsidP="00C97818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60</w:t>
            </w:r>
            <w:r w:rsidR="00C97818" w:rsidRPr="00746900">
              <w:rPr>
                <w:sz w:val="26"/>
                <w:szCs w:val="26"/>
              </w:rPr>
              <w:t> 000,00</w:t>
            </w:r>
          </w:p>
        </w:tc>
      </w:tr>
    </w:tbl>
    <w:p w14:paraId="4A6E625B" w14:textId="77777777" w:rsidR="00C97818" w:rsidRPr="00746900" w:rsidRDefault="00C97818" w:rsidP="00C9781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7C027AF" w14:textId="77777777" w:rsidR="00C97818" w:rsidRPr="00746900" w:rsidRDefault="00C97818" w:rsidP="00C9781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Иные затраты, связанные с обеспечением</w:t>
      </w:r>
    </w:p>
    <w:p w14:paraId="71BF2A41" w14:textId="77777777" w:rsidR="00C97818" w:rsidRPr="00746900" w:rsidRDefault="00C97818" w:rsidP="00C9781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дополнительного профессионального образования в соответствии</w:t>
      </w:r>
    </w:p>
    <w:p w14:paraId="4DC4FCF8" w14:textId="77777777" w:rsidR="00C97818" w:rsidRPr="00746900" w:rsidRDefault="00C97818" w:rsidP="00C9781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с нормативными правовыми актами о муниципальной службе</w:t>
      </w:r>
    </w:p>
    <w:p w14:paraId="19298B97" w14:textId="77777777" w:rsidR="00C97818" w:rsidRPr="00746900" w:rsidRDefault="00C97818" w:rsidP="00C9781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и законодательством Российской Федерации об образовании</w:t>
      </w:r>
    </w:p>
    <w:p w14:paraId="69DCDCFF" w14:textId="77777777" w:rsidR="00C97818" w:rsidRPr="00746900" w:rsidRDefault="00C97818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591704DE" w14:textId="043D8D1E" w:rsidR="00C97818" w:rsidRPr="00746900" w:rsidRDefault="001226E5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4</w:t>
      </w:r>
      <w:r w:rsidR="001B6CAC" w:rsidRPr="00746900">
        <w:rPr>
          <w:sz w:val="26"/>
          <w:szCs w:val="26"/>
        </w:rPr>
        <w:t>0</w:t>
      </w:r>
      <w:r w:rsidR="00C97818" w:rsidRPr="00746900">
        <w:rPr>
          <w:b/>
          <w:sz w:val="26"/>
          <w:szCs w:val="26"/>
        </w:rPr>
        <w:t>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сем</m:t>
            </m:r>
          </m:sub>
        </m:sSub>
      </m:oMath>
      <w:r w:rsidR="00C97818" w:rsidRPr="00746900">
        <w:rPr>
          <w:b/>
          <w:sz w:val="26"/>
          <w:szCs w:val="26"/>
        </w:rPr>
        <w:t>) определяются по формуле:</w:t>
      </w:r>
    </w:p>
    <w:p w14:paraId="63229781" w14:textId="77777777" w:rsidR="00C97818" w:rsidRPr="00746900" w:rsidRDefault="00000000" w:rsidP="00C97818">
      <w:pPr>
        <w:widowControl w:val="0"/>
        <w:autoSpaceDE w:val="0"/>
        <w:autoSpaceDN w:val="0"/>
        <w:adjustRightInd w:val="0"/>
        <w:contextualSpacing/>
        <w:rPr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  <w:lang w:val="en-US"/>
            </w:rPr>
            <m:t>,</m:t>
          </m:r>
        </m:oMath>
      </m:oMathPara>
    </w:p>
    <w:p w14:paraId="411B2E6B" w14:textId="77777777" w:rsidR="00C97818" w:rsidRPr="00746900" w:rsidRDefault="00C97818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4AD090B1" w14:textId="77777777" w:rsidR="00C97818" w:rsidRPr="00746900" w:rsidRDefault="00000000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сем</m:t>
            </m:r>
          </m:sub>
        </m:sSub>
      </m:oMath>
      <w:r w:rsidR="00C97818" w:rsidRPr="00746900">
        <w:rPr>
          <w:sz w:val="26"/>
          <w:szCs w:val="26"/>
        </w:rPr>
        <w:t xml:space="preserve"> - количество муниципальных служащих, направляемых на i-й вид семинаров, мероприятий по обмену опытом;</w:t>
      </w:r>
    </w:p>
    <w:p w14:paraId="3E4BBDA1" w14:textId="77777777" w:rsidR="00C97818" w:rsidRPr="00746900" w:rsidRDefault="00000000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сем</m:t>
            </m:r>
          </m:sub>
        </m:sSub>
      </m:oMath>
      <w:r w:rsidR="00C97818" w:rsidRPr="00746900">
        <w:rPr>
          <w:sz w:val="26"/>
          <w:szCs w:val="26"/>
        </w:rPr>
        <w:t xml:space="preserve"> - цена обучения одного муниципального служащего по i-му виду семинаров, мероприятий по обмену опытом.</w:t>
      </w:r>
    </w:p>
    <w:p w14:paraId="7AB68F78" w14:textId="60B73C9B" w:rsidR="00C97818" w:rsidRPr="00746900" w:rsidRDefault="00C97818" w:rsidP="00C978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1226E5" w:rsidRPr="00746900">
        <w:rPr>
          <w:sz w:val="26"/>
          <w:szCs w:val="26"/>
        </w:rPr>
        <w:t xml:space="preserve"> № 3</w:t>
      </w:r>
      <w:r w:rsidR="00C447BF" w:rsidRPr="00746900">
        <w:rPr>
          <w:sz w:val="26"/>
          <w:szCs w:val="26"/>
        </w:rPr>
        <w:t>5</w:t>
      </w:r>
      <w:r w:rsidRPr="00746900">
        <w:rPr>
          <w:sz w:val="26"/>
          <w:szCs w:val="26"/>
        </w:rPr>
        <w:t xml:space="preserve">: </w:t>
      </w:r>
    </w:p>
    <w:p w14:paraId="48AAE175" w14:textId="5229AB9B" w:rsidR="001226E5" w:rsidRPr="00746900" w:rsidRDefault="001226E5" w:rsidP="001226E5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46900">
        <w:rPr>
          <w:rFonts w:ascii="Times New Roman" w:eastAsia="Times New Roman" w:hAnsi="Times New Roman" w:cs="Times New Roman"/>
          <w:i/>
          <w:sz w:val="26"/>
          <w:szCs w:val="26"/>
        </w:rPr>
        <w:t>Таблица №3</w:t>
      </w:r>
      <w:r w:rsidR="00C447BF" w:rsidRPr="00746900">
        <w:rPr>
          <w:rFonts w:ascii="Times New Roman" w:eastAsia="Times New Roman" w:hAnsi="Times New Roman" w:cs="Times New Roman"/>
          <w:i/>
          <w:sz w:val="26"/>
          <w:szCs w:val="26"/>
        </w:rPr>
        <w:t>5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C97818" w:rsidRPr="00746900" w14:paraId="516DEB62" w14:textId="77777777" w:rsidTr="002F543C">
        <w:trPr>
          <w:trHeight w:val="340"/>
        </w:trPr>
        <w:tc>
          <w:tcPr>
            <w:tcW w:w="675" w:type="dxa"/>
            <w:vMerge w:val="restart"/>
            <w:vAlign w:val="center"/>
          </w:tcPr>
          <w:p w14:paraId="5E9830E0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0F97E662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Семинары, мероприятия по обмену опытом</w:t>
            </w:r>
          </w:p>
        </w:tc>
      </w:tr>
      <w:tr w:rsidR="00C97818" w:rsidRPr="00746900" w14:paraId="7025A3C9" w14:textId="77777777" w:rsidTr="002F543C">
        <w:trPr>
          <w:trHeight w:val="340"/>
        </w:trPr>
        <w:tc>
          <w:tcPr>
            <w:tcW w:w="675" w:type="dxa"/>
            <w:vMerge/>
            <w:vAlign w:val="center"/>
          </w:tcPr>
          <w:p w14:paraId="00EBE7C5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861" w:type="dxa"/>
            <w:vAlign w:val="center"/>
          </w:tcPr>
          <w:p w14:paraId="752729E2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служащих в год, </w:t>
            </w:r>
          </w:p>
          <w:p w14:paraId="7A7EC194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чел.</w:t>
            </w:r>
          </w:p>
        </w:tc>
        <w:tc>
          <w:tcPr>
            <w:tcW w:w="5103" w:type="dxa"/>
            <w:vAlign w:val="center"/>
          </w:tcPr>
          <w:p w14:paraId="6BD54785" w14:textId="77777777" w:rsidR="00C97818" w:rsidRPr="00746900" w:rsidRDefault="00C97818" w:rsidP="002F54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обучения одного служащего (не более), руб.</w:t>
            </w:r>
          </w:p>
        </w:tc>
      </w:tr>
      <w:tr w:rsidR="00C97818" w:rsidRPr="00746900" w14:paraId="3746E83C" w14:textId="77777777" w:rsidTr="002F543C">
        <w:trPr>
          <w:trHeight w:val="284"/>
        </w:trPr>
        <w:tc>
          <w:tcPr>
            <w:tcW w:w="675" w:type="dxa"/>
            <w:vAlign w:val="center"/>
          </w:tcPr>
          <w:p w14:paraId="6F095A91" w14:textId="77777777" w:rsidR="00C97818" w:rsidRPr="00FC4C31" w:rsidRDefault="00C97818" w:rsidP="00644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  <w:vAlign w:val="center"/>
          </w:tcPr>
          <w:p w14:paraId="54E452F4" w14:textId="77777777" w:rsidR="00C97818" w:rsidRPr="00FC4C31" w:rsidRDefault="00C97818" w:rsidP="00644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vAlign w:val="center"/>
          </w:tcPr>
          <w:p w14:paraId="564F323B" w14:textId="77777777" w:rsidR="00C97818" w:rsidRPr="00FC4C31" w:rsidRDefault="00C97818" w:rsidP="00644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</w:tr>
      <w:tr w:rsidR="00C97818" w:rsidRPr="00746900" w14:paraId="59D807AE" w14:textId="77777777" w:rsidTr="002F543C">
        <w:trPr>
          <w:trHeight w:val="340"/>
        </w:trPr>
        <w:tc>
          <w:tcPr>
            <w:tcW w:w="675" w:type="dxa"/>
            <w:vAlign w:val="center"/>
          </w:tcPr>
          <w:p w14:paraId="364827BB" w14:textId="77777777" w:rsidR="00C97818" w:rsidRPr="00746900" w:rsidRDefault="00C97818" w:rsidP="00644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861" w:type="dxa"/>
            <w:vAlign w:val="center"/>
          </w:tcPr>
          <w:p w14:paraId="0928F3EC" w14:textId="77777777" w:rsidR="00C97818" w:rsidRPr="00746900" w:rsidRDefault="00C97818" w:rsidP="00644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5103" w:type="dxa"/>
            <w:vAlign w:val="center"/>
          </w:tcPr>
          <w:p w14:paraId="0322670D" w14:textId="77777777" w:rsidR="00C97818" w:rsidRPr="00746900" w:rsidRDefault="00C97818" w:rsidP="00644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50 000,00</w:t>
            </w:r>
          </w:p>
        </w:tc>
      </w:tr>
    </w:tbl>
    <w:p w14:paraId="4FAB93A0" w14:textId="77777777" w:rsidR="002B0B7C" w:rsidRPr="00746900" w:rsidRDefault="002B0B7C" w:rsidP="001226E5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sz w:val="26"/>
          <w:szCs w:val="26"/>
        </w:rPr>
      </w:pPr>
    </w:p>
    <w:p w14:paraId="044B43CF" w14:textId="73E2EE2F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4</w:t>
      </w:r>
      <w:r w:rsidR="001B6CAC" w:rsidRPr="00746900">
        <w:rPr>
          <w:sz w:val="26"/>
          <w:szCs w:val="26"/>
        </w:rPr>
        <w:t>1</w:t>
      </w:r>
      <w:r w:rsidR="002B0B7C" w:rsidRPr="00746900">
        <w:rPr>
          <w:sz w:val="26"/>
          <w:szCs w:val="26"/>
        </w:rPr>
        <w:t>.</w:t>
      </w:r>
      <w:r w:rsidR="00C40C5B" w:rsidRPr="00746900">
        <w:rPr>
          <w:sz w:val="26"/>
          <w:szCs w:val="26"/>
        </w:rPr>
        <w:t xml:space="preserve"> </w:t>
      </w:r>
      <w:r w:rsidR="00136176" w:rsidRPr="00746900">
        <w:rPr>
          <w:b/>
          <w:sz w:val="26"/>
          <w:szCs w:val="26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иу</m:t>
            </m:r>
          </m:sub>
        </m:sSub>
      </m:oMath>
      <w:r w:rsidR="00136176" w:rsidRPr="00746900">
        <w:rPr>
          <w:b/>
          <w:sz w:val="26"/>
          <w:szCs w:val="26"/>
        </w:rPr>
        <w:t xml:space="preserve">), определяются </w:t>
      </w:r>
      <w:r w:rsidR="00136176" w:rsidRPr="00746900">
        <w:rPr>
          <w:b/>
          <w:sz w:val="26"/>
          <w:szCs w:val="26"/>
        </w:rPr>
        <w:lastRenderedPageBreak/>
        <w:t>по фактическим затратам в отчетном финансовом году.</w:t>
      </w:r>
    </w:p>
    <w:p w14:paraId="56751824" w14:textId="307A63AE" w:rsidR="005A7595" w:rsidRPr="00746900" w:rsidRDefault="003439C0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</w:t>
      </w:r>
      <w:r w:rsidR="001226E5" w:rsidRPr="00746900">
        <w:rPr>
          <w:sz w:val="26"/>
          <w:szCs w:val="26"/>
        </w:rPr>
        <w:t> 3</w:t>
      </w:r>
      <w:r w:rsidR="00C447BF" w:rsidRPr="00746900">
        <w:rPr>
          <w:sz w:val="26"/>
          <w:szCs w:val="26"/>
        </w:rPr>
        <w:t>6</w:t>
      </w:r>
      <w:r w:rsidR="001226E5" w:rsidRPr="00746900">
        <w:rPr>
          <w:sz w:val="26"/>
          <w:szCs w:val="26"/>
        </w:rPr>
        <w:t>:</w:t>
      </w:r>
    </w:p>
    <w:p w14:paraId="652C02E7" w14:textId="7E81266D" w:rsidR="003439C0" w:rsidRPr="00746900" w:rsidRDefault="005A7595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1226E5" w:rsidRPr="00746900">
        <w:rPr>
          <w:i/>
          <w:sz w:val="26"/>
          <w:szCs w:val="26"/>
        </w:rPr>
        <w:t>3</w:t>
      </w:r>
      <w:r w:rsidR="00C447BF" w:rsidRPr="00746900">
        <w:rPr>
          <w:i/>
          <w:sz w:val="26"/>
          <w:szCs w:val="26"/>
        </w:rPr>
        <w:t>6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3863"/>
        <w:gridCol w:w="2736"/>
        <w:gridCol w:w="2191"/>
      </w:tblGrid>
      <w:tr w:rsidR="0019718D" w:rsidRPr="00746900" w14:paraId="3A0A0761" w14:textId="77777777" w:rsidTr="00444528">
        <w:trPr>
          <w:trHeight w:val="284"/>
          <w:tblHeader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5259" w14:textId="77777777" w:rsidR="003439C0" w:rsidRPr="00746900" w:rsidRDefault="003439C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18E3" w14:textId="77777777" w:rsidR="003439C0" w:rsidRPr="00746900" w:rsidRDefault="003439C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и вид периодического издания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C6A2" w14:textId="1AA678C7" w:rsidR="003439C0" w:rsidRPr="00FC4C31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FC4C31">
              <w:rPr>
                <w:sz w:val="24"/>
                <w:szCs w:val="24"/>
              </w:rPr>
              <w:t>Количество приобретаемых периодических печатных изданий в год (не более), компл</w:t>
            </w:r>
            <w:r w:rsidR="00FC4C31" w:rsidRPr="00FC4C31">
              <w:rPr>
                <w:sz w:val="24"/>
                <w:szCs w:val="24"/>
              </w:rPr>
              <w:t>екты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0C97" w14:textId="77777777" w:rsidR="009140BB" w:rsidRPr="00746900" w:rsidRDefault="003439C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</w:t>
            </w:r>
          </w:p>
          <w:p w14:paraId="0F07F199" w14:textId="77777777" w:rsidR="006B0C6F" w:rsidRPr="00746900" w:rsidRDefault="003439C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годовой подписки </w:t>
            </w:r>
            <w:r w:rsidR="009162FA" w:rsidRPr="00746900">
              <w:rPr>
                <w:sz w:val="26"/>
                <w:szCs w:val="26"/>
              </w:rPr>
              <w:t>1 комплекта</w:t>
            </w:r>
          </w:p>
          <w:p w14:paraId="3ECC2DE9" w14:textId="77777777" w:rsidR="003439C0" w:rsidRPr="00746900" w:rsidRDefault="003439C0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746900" w14:paraId="1ED13767" w14:textId="77777777" w:rsidTr="00444528">
        <w:trPr>
          <w:trHeight w:val="284"/>
          <w:tblHeader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F5DF" w14:textId="77777777" w:rsidR="00777624" w:rsidRPr="00FC4C31" w:rsidRDefault="0077762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397D" w14:textId="77777777" w:rsidR="00777624" w:rsidRPr="00FC4C31" w:rsidRDefault="0077762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4335" w14:textId="77777777" w:rsidR="00777624" w:rsidRPr="00FC4C31" w:rsidRDefault="0077762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1713" w14:textId="77777777" w:rsidR="00777624" w:rsidRPr="00FC4C31" w:rsidRDefault="00777624" w:rsidP="004A5D52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CA718C" w:rsidRPr="00746900" w14:paraId="44DB5D41" w14:textId="77777777" w:rsidTr="00444528">
        <w:trPr>
          <w:trHeight w:val="45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3BDD" w14:textId="77777777" w:rsidR="00CA718C" w:rsidRPr="00746900" w:rsidRDefault="00CA718C" w:rsidP="000848F1">
            <w:pPr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74690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7822" w14:textId="39F36A0C" w:rsidR="00CA718C" w:rsidRPr="00746900" w:rsidRDefault="00444528" w:rsidP="002F543C">
            <w:pPr>
              <w:rPr>
                <w:sz w:val="26"/>
                <w:szCs w:val="26"/>
              </w:rPr>
            </w:pPr>
            <w:r w:rsidRPr="00746900">
              <w:rPr>
                <w:color w:val="333333"/>
                <w:sz w:val="26"/>
                <w:szCs w:val="26"/>
                <w:shd w:val="clear" w:color="auto" w:fill="FFFFFF"/>
              </w:rPr>
              <w:t>Онлайн </w:t>
            </w:r>
            <w:r w:rsidRPr="00FC4C31">
              <w:rPr>
                <w:color w:val="333333"/>
                <w:sz w:val="26"/>
                <w:szCs w:val="26"/>
                <w:shd w:val="clear" w:color="auto" w:fill="FFFFFF"/>
              </w:rPr>
              <w:t>журнал</w:t>
            </w:r>
            <w:r w:rsidRPr="00746900">
              <w:rPr>
                <w:color w:val="333333"/>
                <w:sz w:val="26"/>
                <w:szCs w:val="26"/>
                <w:shd w:val="clear" w:color="auto" w:fill="FFFFFF"/>
              </w:rPr>
              <w:t> по закупкам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8AF1" w14:textId="77777777" w:rsidR="00CA718C" w:rsidRPr="00746900" w:rsidRDefault="00CA718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0A2E" w14:textId="05EFE766" w:rsidR="00CA718C" w:rsidRPr="00746900" w:rsidRDefault="00444528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100 000,00</w:t>
            </w:r>
          </w:p>
        </w:tc>
      </w:tr>
      <w:tr w:rsidR="00CA718C" w:rsidRPr="00746900" w14:paraId="329E63A8" w14:textId="77777777" w:rsidTr="00444528">
        <w:trPr>
          <w:trHeight w:val="454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5896" w14:textId="77777777" w:rsidR="00CA718C" w:rsidRPr="00746900" w:rsidRDefault="00CA718C" w:rsidP="000848F1">
            <w:pPr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746900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4165" w14:textId="77777777" w:rsidR="00CA718C" w:rsidRPr="00746900" w:rsidRDefault="00CA718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Газета «Мурманский вестник»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7D6F" w14:textId="77777777" w:rsidR="00CA718C" w:rsidRPr="00746900" w:rsidRDefault="00CA718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D894" w14:textId="77777777" w:rsidR="00CA718C" w:rsidRPr="00746900" w:rsidRDefault="00CA718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  <w:lang w:val="en-US"/>
              </w:rPr>
              <w:t xml:space="preserve"> 1</w:t>
            </w:r>
            <w:r w:rsidRPr="00746900">
              <w:rPr>
                <w:sz w:val="26"/>
                <w:szCs w:val="26"/>
              </w:rPr>
              <w:t>8</w:t>
            </w:r>
            <w:r w:rsidRPr="00746900">
              <w:rPr>
                <w:sz w:val="26"/>
                <w:szCs w:val="26"/>
                <w:lang w:val="en-US"/>
              </w:rPr>
              <w:t xml:space="preserve"> 0</w:t>
            </w:r>
            <w:r w:rsidRPr="00746900">
              <w:rPr>
                <w:sz w:val="26"/>
                <w:szCs w:val="26"/>
              </w:rPr>
              <w:t>00,00</w:t>
            </w:r>
          </w:p>
        </w:tc>
      </w:tr>
    </w:tbl>
    <w:p w14:paraId="63C7CA6F" w14:textId="77777777" w:rsidR="00644D21" w:rsidRPr="00746900" w:rsidRDefault="00644D21" w:rsidP="00644D2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  <w:lang w:val="en-US"/>
        </w:rPr>
      </w:pPr>
    </w:p>
    <w:p w14:paraId="02ADFB8A" w14:textId="77777777" w:rsidR="00644D21" w:rsidRPr="00746900" w:rsidRDefault="00644D21" w:rsidP="00644D2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содержание имущества</w:t>
      </w:r>
    </w:p>
    <w:p w14:paraId="6797903B" w14:textId="77777777" w:rsidR="00644D21" w:rsidRPr="00746900" w:rsidRDefault="00644D21" w:rsidP="00644D2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Cs/>
          <w:sz w:val="26"/>
          <w:szCs w:val="26"/>
        </w:rPr>
      </w:pPr>
    </w:p>
    <w:p w14:paraId="3C8522FE" w14:textId="0490CAC9" w:rsidR="00644D21" w:rsidRPr="00746900" w:rsidRDefault="00312255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4</w:t>
      </w:r>
      <w:r w:rsidR="001B6CAC" w:rsidRPr="00746900">
        <w:rPr>
          <w:bCs/>
          <w:sz w:val="26"/>
          <w:szCs w:val="26"/>
        </w:rPr>
        <w:t>2</w:t>
      </w:r>
      <w:r w:rsidR="00644D21" w:rsidRPr="00746900">
        <w:rPr>
          <w:b/>
          <w:sz w:val="26"/>
          <w:szCs w:val="26"/>
        </w:rPr>
        <w:t>. Затраты на чистку хозяйственного инвентаря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чинв</m:t>
            </m:r>
          </m:sub>
        </m:sSub>
      </m:oMath>
      <w:r w:rsidR="00644D21" w:rsidRPr="00746900">
        <w:rPr>
          <w:b/>
          <w:sz w:val="26"/>
          <w:szCs w:val="26"/>
        </w:rPr>
        <w:t>) определяются по формуле:</w:t>
      </w:r>
    </w:p>
    <w:p w14:paraId="5A9C48E8" w14:textId="77777777" w:rsidR="00644D21" w:rsidRPr="00746900" w:rsidRDefault="00000000" w:rsidP="00644D2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чинв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чинв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чинв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38A5D5EE" w14:textId="77777777" w:rsidR="00644D21" w:rsidRPr="00746900" w:rsidRDefault="00644D21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4D0CE9A5" w14:textId="77777777" w:rsidR="00644D21" w:rsidRPr="00746900" w:rsidRDefault="00000000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чинв</m:t>
            </m:r>
          </m:sub>
        </m:sSub>
      </m:oMath>
      <w:r w:rsidR="00644D21" w:rsidRPr="00746900">
        <w:rPr>
          <w:sz w:val="26"/>
          <w:szCs w:val="26"/>
        </w:rPr>
        <w:t xml:space="preserve"> - количество единиц i-го хозяйственного инвентаря;</w:t>
      </w:r>
    </w:p>
    <w:p w14:paraId="036C4526" w14:textId="77777777" w:rsidR="00644D21" w:rsidRPr="00746900" w:rsidRDefault="00000000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свн</m:t>
            </m:r>
          </m:sub>
        </m:sSub>
      </m:oMath>
      <w:r w:rsidR="00644D21" w:rsidRPr="00746900">
        <w:rPr>
          <w:sz w:val="26"/>
          <w:szCs w:val="26"/>
        </w:rPr>
        <w:t xml:space="preserve"> - цена чистки одной единицы </w:t>
      </w:r>
      <w:r w:rsidR="00644D21" w:rsidRPr="00746900">
        <w:rPr>
          <w:sz w:val="26"/>
          <w:szCs w:val="26"/>
          <w:lang w:val="en-US"/>
        </w:rPr>
        <w:t>i</w:t>
      </w:r>
      <w:r w:rsidR="00644D21" w:rsidRPr="00746900">
        <w:rPr>
          <w:sz w:val="26"/>
          <w:szCs w:val="26"/>
        </w:rPr>
        <w:t>-го хозяйственного инвентаря.</w:t>
      </w:r>
    </w:p>
    <w:p w14:paraId="6BA56CFD" w14:textId="01FBA76E" w:rsidR="001226E5" w:rsidRPr="00746900" w:rsidRDefault="00644D21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1226E5" w:rsidRPr="00746900">
        <w:rPr>
          <w:sz w:val="26"/>
          <w:szCs w:val="26"/>
        </w:rPr>
        <w:t xml:space="preserve"> №</w:t>
      </w:r>
      <w:r w:rsidR="00C447BF" w:rsidRPr="00746900">
        <w:rPr>
          <w:sz w:val="26"/>
          <w:szCs w:val="26"/>
        </w:rPr>
        <w:t>37</w:t>
      </w:r>
      <w:r w:rsidRPr="00746900">
        <w:rPr>
          <w:sz w:val="26"/>
          <w:szCs w:val="26"/>
        </w:rPr>
        <w:t>:</w:t>
      </w:r>
    </w:p>
    <w:p w14:paraId="445309DD" w14:textId="63E449E8" w:rsidR="00644D21" w:rsidRPr="00746900" w:rsidRDefault="00644D21" w:rsidP="001226E5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1226E5" w:rsidRPr="00746900">
        <w:rPr>
          <w:rFonts w:ascii="Times New Roman" w:eastAsia="Times New Roman" w:hAnsi="Times New Roman" w:cs="Times New Roman"/>
          <w:i/>
          <w:sz w:val="26"/>
          <w:szCs w:val="26"/>
        </w:rPr>
        <w:t>Таблица №</w:t>
      </w:r>
      <w:r w:rsidR="00C447BF" w:rsidRPr="00746900">
        <w:rPr>
          <w:rFonts w:ascii="Times New Roman" w:eastAsia="Times New Roman" w:hAnsi="Times New Roman" w:cs="Times New Roman"/>
          <w:i/>
          <w:sz w:val="26"/>
          <w:szCs w:val="26"/>
        </w:rPr>
        <w:t>37</w:t>
      </w: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191"/>
        <w:gridCol w:w="3118"/>
        <w:gridCol w:w="2717"/>
      </w:tblGrid>
      <w:tr w:rsidR="00644D21" w:rsidRPr="00746900" w14:paraId="0D84FC1A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40AE491D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7937B19A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14:paraId="68A55981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A678DBF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</w:t>
            </w:r>
          </w:p>
          <w:p w14:paraId="61B590BB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D7E468E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40656949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644D21" w:rsidRPr="00746900" w14:paraId="21A58B46" w14:textId="77777777" w:rsidTr="002F543C">
        <w:trPr>
          <w:trHeight w:val="284"/>
          <w:tblHeader/>
        </w:trPr>
        <w:tc>
          <w:tcPr>
            <w:tcW w:w="637" w:type="dxa"/>
            <w:shd w:val="clear" w:color="auto" w:fill="auto"/>
            <w:vAlign w:val="center"/>
          </w:tcPr>
          <w:p w14:paraId="41C8181C" w14:textId="77777777" w:rsidR="00644D21" w:rsidRPr="00FC4C31" w:rsidRDefault="00644D21" w:rsidP="001226E5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191" w:type="dxa"/>
            <w:vAlign w:val="center"/>
          </w:tcPr>
          <w:p w14:paraId="3451B986" w14:textId="77777777" w:rsidR="00644D21" w:rsidRPr="00FC4C31" w:rsidRDefault="00644D21" w:rsidP="001226E5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470ADE" w14:textId="77777777" w:rsidR="00644D21" w:rsidRPr="00FC4C31" w:rsidRDefault="00644D21" w:rsidP="001226E5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678C189" w14:textId="77777777" w:rsidR="00644D21" w:rsidRPr="00FC4C31" w:rsidRDefault="00644D21" w:rsidP="001226E5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644D21" w:rsidRPr="00746900" w14:paraId="0216E69E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66DCC27C" w14:textId="77777777" w:rsidR="00644D21" w:rsidRPr="00746900" w:rsidRDefault="00644D21" w:rsidP="00FC4C3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3E1E08E1" w14:textId="77777777" w:rsidR="00644D21" w:rsidRPr="00746900" w:rsidRDefault="00644D21" w:rsidP="00FC4C3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Жалюзи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4786EB" w14:textId="77777777" w:rsidR="00644D21" w:rsidRPr="00746900" w:rsidRDefault="00644D21" w:rsidP="00FC4C31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  <w:lang w:val="en-US"/>
              </w:rPr>
              <w:t>24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500F9D6B" w14:textId="77777777" w:rsidR="00644D21" w:rsidRPr="00746900" w:rsidRDefault="00644D21" w:rsidP="00FC4C3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2 266,25</w:t>
            </w:r>
          </w:p>
        </w:tc>
      </w:tr>
    </w:tbl>
    <w:p w14:paraId="4399FF95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en-US"/>
        </w:rPr>
      </w:pPr>
    </w:p>
    <w:p w14:paraId="05EEDC37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Затраты на приобретение прочих работ и услуг, не относящихся</w:t>
      </w:r>
    </w:p>
    <w:p w14:paraId="3782CF5F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к затратам на услуги связи, транспортные услуги, оплату расходов</w:t>
      </w:r>
    </w:p>
    <w:p w14:paraId="305A3B7E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по договорам об оказании услуг, связанных с проездом и наймом</w:t>
      </w:r>
    </w:p>
    <w:p w14:paraId="10A90B4C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жилого помещения в связи с командированием работников,</w:t>
      </w:r>
    </w:p>
    <w:p w14:paraId="402310C4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заключаемым со сторонними организациями, а также к затратам</w:t>
      </w:r>
    </w:p>
    <w:p w14:paraId="1C4704D9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на коммунальные услуги, аренду помещений и оборудования,</w:t>
      </w:r>
    </w:p>
    <w:p w14:paraId="6B91C3E8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содержание имущества</w:t>
      </w:r>
    </w:p>
    <w:p w14:paraId="52159BA2" w14:textId="77777777" w:rsidR="00644D21" w:rsidRPr="00746900" w:rsidRDefault="00644D21" w:rsidP="00644D21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2200758A" w14:textId="0415700C" w:rsidR="00644D21" w:rsidRPr="00746900" w:rsidRDefault="00312255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4</w:t>
      </w:r>
      <w:r w:rsidR="001B6CAC" w:rsidRPr="00746900">
        <w:rPr>
          <w:bCs/>
          <w:sz w:val="26"/>
          <w:szCs w:val="26"/>
        </w:rPr>
        <w:t>3</w:t>
      </w:r>
      <w:r w:rsidR="00644D21" w:rsidRPr="00746900">
        <w:rPr>
          <w:b/>
          <w:sz w:val="26"/>
          <w:szCs w:val="26"/>
        </w:rPr>
        <w:t>. Затраты на оплату типографских работ и услуг, включая приобретение периодических печатных изданий (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т</m:t>
            </m:r>
          </m:sub>
        </m:sSub>
      </m:oMath>
      <w:r w:rsidR="00644D21" w:rsidRPr="00746900">
        <w:rPr>
          <w:b/>
          <w:sz w:val="26"/>
          <w:szCs w:val="26"/>
        </w:rPr>
        <w:t>), определяются по формуле:</w:t>
      </w:r>
    </w:p>
    <w:p w14:paraId="06A9E0E4" w14:textId="77777777" w:rsidR="00644D21" w:rsidRPr="00746900" w:rsidRDefault="00000000" w:rsidP="00644D21">
      <w:pPr>
        <w:widowControl w:val="0"/>
        <w:autoSpaceDE w:val="0"/>
        <w:autoSpaceDN w:val="0"/>
        <w:adjustRightInd w:val="0"/>
        <w:rPr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ж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иу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 ,</m:t>
          </m:r>
        </m:oMath>
      </m:oMathPara>
    </w:p>
    <w:p w14:paraId="3E252F52" w14:textId="77777777" w:rsidR="00644D21" w:rsidRPr="00746900" w:rsidRDefault="00644D21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339521E0" w14:textId="77777777" w:rsidR="00644D21" w:rsidRPr="00746900" w:rsidRDefault="00000000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ж</m:t>
            </m:r>
          </m:sub>
        </m:sSub>
      </m:oMath>
      <w:r w:rsidR="00644D21" w:rsidRPr="00746900">
        <w:rPr>
          <w:sz w:val="26"/>
          <w:szCs w:val="26"/>
        </w:rPr>
        <w:t xml:space="preserve"> - затраты на приобретение спецжурналов (бланков строгой отчетности);</w:t>
      </w:r>
    </w:p>
    <w:p w14:paraId="7B4153FB" w14:textId="77777777" w:rsidR="00644D21" w:rsidRPr="00746900" w:rsidRDefault="00000000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иу</m:t>
            </m:r>
          </m:sub>
        </m:sSub>
      </m:oMath>
      <w:r w:rsidR="00644D21" w:rsidRPr="00746900">
        <w:rPr>
          <w:sz w:val="26"/>
          <w:szCs w:val="26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14:paraId="143FBA93" w14:textId="77777777" w:rsidR="00644D21" w:rsidRPr="00746900" w:rsidRDefault="00312255" w:rsidP="00644D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746900">
        <w:rPr>
          <w:rFonts w:eastAsia="Calibri"/>
          <w:sz w:val="26"/>
          <w:szCs w:val="26"/>
        </w:rPr>
        <w:t>46</w:t>
      </w:r>
      <w:r w:rsidR="00644D21" w:rsidRPr="00746900">
        <w:rPr>
          <w:rFonts w:eastAsia="Calibri"/>
          <w:sz w:val="26"/>
          <w:szCs w:val="26"/>
        </w:rPr>
        <w:t>.1. Затраты на приобретение спецжурналов (бланков строгой отчетности) (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ж</m:t>
            </m:r>
          </m:sub>
        </m:sSub>
      </m:oMath>
      <w:r w:rsidR="00644D21" w:rsidRPr="00746900">
        <w:rPr>
          <w:rFonts w:eastAsia="Calibri"/>
          <w:sz w:val="26"/>
          <w:szCs w:val="26"/>
        </w:rPr>
        <w:t>) определяются по формуле:</w:t>
      </w:r>
    </w:p>
    <w:p w14:paraId="6BE54C93" w14:textId="77777777" w:rsidR="00644D21" w:rsidRPr="00746900" w:rsidRDefault="00000000" w:rsidP="00644D21">
      <w:pPr>
        <w:widowControl w:val="0"/>
        <w:autoSpaceDE w:val="0"/>
        <w:autoSpaceDN w:val="0"/>
        <w:adjustRightInd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56B7A5ED" w14:textId="77777777" w:rsidR="00644D21" w:rsidRPr="00746900" w:rsidRDefault="00644D21" w:rsidP="00644D2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E655F1F" w14:textId="77777777" w:rsidR="00644D21" w:rsidRPr="00746900" w:rsidRDefault="00000000" w:rsidP="00644D2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ж</m:t>
            </m:r>
          </m:sub>
        </m:sSub>
      </m:oMath>
      <w:r w:rsidR="00644D21" w:rsidRPr="00746900">
        <w:rPr>
          <w:sz w:val="26"/>
          <w:szCs w:val="26"/>
        </w:rPr>
        <w:t xml:space="preserve"> - количество приобретаемых i-х спецжурналов (бланков строгой отчетности);</w:t>
      </w:r>
    </w:p>
    <w:p w14:paraId="71FF02EC" w14:textId="77777777" w:rsidR="00644D21" w:rsidRPr="00746900" w:rsidRDefault="00000000" w:rsidP="00644D2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ж</m:t>
            </m:r>
          </m:sub>
        </m:sSub>
      </m:oMath>
      <w:r w:rsidR="00644D21" w:rsidRPr="00746900">
        <w:rPr>
          <w:sz w:val="26"/>
          <w:szCs w:val="26"/>
        </w:rPr>
        <w:t xml:space="preserve"> - цена одного i-го спецжурнала (бланка строгой отчетности).</w:t>
      </w:r>
    </w:p>
    <w:p w14:paraId="5F200FB1" w14:textId="5653F92E" w:rsidR="001226E5" w:rsidRPr="00746900" w:rsidRDefault="00644D21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1226E5" w:rsidRPr="00746900">
        <w:rPr>
          <w:sz w:val="26"/>
          <w:szCs w:val="26"/>
        </w:rPr>
        <w:t xml:space="preserve"> № </w:t>
      </w:r>
      <w:r w:rsidR="00C447BF" w:rsidRPr="00746900">
        <w:rPr>
          <w:sz w:val="26"/>
          <w:szCs w:val="26"/>
        </w:rPr>
        <w:t>38</w:t>
      </w:r>
      <w:r w:rsidRPr="00746900">
        <w:rPr>
          <w:sz w:val="26"/>
          <w:szCs w:val="26"/>
        </w:rPr>
        <w:t>:</w:t>
      </w:r>
    </w:p>
    <w:p w14:paraId="6C06F228" w14:textId="64C75A9F" w:rsidR="001226E5" w:rsidRPr="00746900" w:rsidRDefault="00644D21" w:rsidP="001226E5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1226E5" w:rsidRPr="00746900">
        <w:rPr>
          <w:rFonts w:ascii="Times New Roman" w:eastAsia="Times New Roman" w:hAnsi="Times New Roman" w:cs="Times New Roman"/>
          <w:i/>
          <w:sz w:val="26"/>
          <w:szCs w:val="26"/>
        </w:rPr>
        <w:t>Таблица №</w:t>
      </w:r>
      <w:r w:rsidR="00C447BF" w:rsidRPr="00746900">
        <w:rPr>
          <w:rFonts w:ascii="Times New Roman" w:eastAsia="Times New Roman" w:hAnsi="Times New Roman" w:cs="Times New Roman"/>
          <w:i/>
          <w:sz w:val="26"/>
          <w:szCs w:val="26"/>
        </w:rPr>
        <w:t>38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43"/>
        <w:gridCol w:w="2977"/>
        <w:gridCol w:w="2126"/>
      </w:tblGrid>
      <w:tr w:rsidR="00644D21" w:rsidRPr="00746900" w14:paraId="0B014187" w14:textId="77777777" w:rsidTr="00FC4C31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14:paraId="6184E835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42CD26E0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3543" w:type="dxa"/>
            <w:vAlign w:val="center"/>
          </w:tcPr>
          <w:p w14:paraId="53592F3F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F7675DB" w14:textId="77777777" w:rsidR="00644D21" w:rsidRPr="00FC4C31" w:rsidRDefault="00644D21" w:rsidP="002F543C">
            <w:pPr>
              <w:widowControl w:val="0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Количество приобретаемых спецжурналов (бланков строгой отчетности) в год 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94109A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314DA6B5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644D21" w:rsidRPr="00746900" w14:paraId="5713B14D" w14:textId="77777777" w:rsidTr="00FC4C31">
        <w:trPr>
          <w:trHeight w:val="284"/>
          <w:tblHeader/>
        </w:trPr>
        <w:tc>
          <w:tcPr>
            <w:tcW w:w="993" w:type="dxa"/>
            <w:shd w:val="clear" w:color="auto" w:fill="auto"/>
            <w:vAlign w:val="center"/>
          </w:tcPr>
          <w:p w14:paraId="4A3B8E5E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14:paraId="69D17A12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450126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49C4E8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644D21" w:rsidRPr="00746900" w14:paraId="5A1FC6AE" w14:textId="77777777" w:rsidTr="00FC4C31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14:paraId="2985B994" w14:textId="77777777" w:rsidR="00644D21" w:rsidRPr="00746900" w:rsidRDefault="00644D21" w:rsidP="00644D2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  <w:vAlign w:val="center"/>
          </w:tcPr>
          <w:p w14:paraId="0A2D3E1B" w14:textId="77777777" w:rsidR="00644D21" w:rsidRPr="00746900" w:rsidRDefault="00644D21" w:rsidP="00644D2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Журнал учета документов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B45566" w14:textId="77777777" w:rsidR="00644D21" w:rsidRPr="00746900" w:rsidRDefault="00644D21" w:rsidP="00644D2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3CD764" w14:textId="77777777" w:rsidR="00644D21" w:rsidRPr="00746900" w:rsidRDefault="00644D21" w:rsidP="00644D2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600,00</w:t>
            </w:r>
          </w:p>
        </w:tc>
      </w:tr>
      <w:tr w:rsidR="00FC4C31" w:rsidRPr="00746900" w14:paraId="59554EF7" w14:textId="77777777" w:rsidTr="00FC4C31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14:paraId="644D7507" w14:textId="38C3415B" w:rsidR="00FC4C31" w:rsidRPr="00746900" w:rsidRDefault="00FC4C31" w:rsidP="00644D2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43" w:type="dxa"/>
            <w:vAlign w:val="center"/>
          </w:tcPr>
          <w:p w14:paraId="0A8F7E77" w14:textId="5AA7023C" w:rsidR="00FC4C31" w:rsidRPr="00746900" w:rsidRDefault="00FC4C31" w:rsidP="00644D2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Бланк строгой отчетности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F34471" w14:textId="1C5C3FCB" w:rsidR="00FC4C31" w:rsidRPr="00746900" w:rsidRDefault="00FC4C31" w:rsidP="00644D2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957925" w14:textId="24E4052B" w:rsidR="00FC4C31" w:rsidRPr="00746900" w:rsidRDefault="00FC4C31" w:rsidP="00644D2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250,00</w:t>
            </w:r>
          </w:p>
        </w:tc>
      </w:tr>
    </w:tbl>
    <w:p w14:paraId="1015F9A0" w14:textId="77777777" w:rsidR="00644D21" w:rsidRPr="00746900" w:rsidRDefault="00644D21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36161EA1" w14:textId="2F964D7E" w:rsidR="00644D21" w:rsidRPr="00746900" w:rsidRDefault="00312255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bCs/>
          <w:sz w:val="26"/>
          <w:szCs w:val="26"/>
        </w:rPr>
        <w:t>4</w:t>
      </w:r>
      <w:r w:rsidR="001B6CAC" w:rsidRPr="00746900">
        <w:rPr>
          <w:bCs/>
          <w:sz w:val="26"/>
          <w:szCs w:val="26"/>
        </w:rPr>
        <w:t>4</w:t>
      </w:r>
      <w:r w:rsidR="00644D21" w:rsidRPr="00746900">
        <w:rPr>
          <w:bCs/>
          <w:sz w:val="26"/>
          <w:szCs w:val="26"/>
        </w:rPr>
        <w:t>.</w:t>
      </w:r>
      <w:r w:rsidR="00644D21" w:rsidRPr="00746900">
        <w:rPr>
          <w:b/>
          <w:sz w:val="26"/>
          <w:szCs w:val="26"/>
        </w:rPr>
        <w:t xml:space="preserve"> Затраты на изготовление печатной продукции </w:t>
      </w:r>
      <m:oMath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6"/>
                    <w:szCs w:val="26"/>
                  </w:rPr>
                  <m:t>З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6"/>
                    <w:szCs w:val="26"/>
                  </w:rPr>
                  <m:t>пп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</m:t>
        </m:r>
      </m:oMath>
      <w:r w:rsidR="00644D21" w:rsidRPr="00746900">
        <w:rPr>
          <w:b/>
          <w:sz w:val="26"/>
          <w:szCs w:val="26"/>
        </w:rPr>
        <w:t>определяются по формуле:</w:t>
      </w:r>
    </w:p>
    <w:p w14:paraId="09A1E67A" w14:textId="77777777" w:rsidR="00644D21" w:rsidRPr="00746900" w:rsidRDefault="00644D21" w:rsidP="00644D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</w:rPr>
      </w:pPr>
    </w:p>
    <w:p w14:paraId="23137D96" w14:textId="77777777" w:rsidR="00644D21" w:rsidRPr="00746900" w:rsidRDefault="00000000" w:rsidP="00644D21">
      <w:pPr>
        <w:widowControl w:val="0"/>
        <w:autoSpaceDE w:val="0"/>
        <w:autoSpaceDN w:val="0"/>
        <w:adjustRightInd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3DC59DDD" w14:textId="77777777" w:rsidR="00644D21" w:rsidRPr="00746900" w:rsidRDefault="00644D21" w:rsidP="00644D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145EDDE" w14:textId="77777777" w:rsidR="00644D21" w:rsidRPr="00746900" w:rsidRDefault="00644D21" w:rsidP="00644D2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2C33B88" w14:textId="77777777" w:rsidR="00644D21" w:rsidRPr="00746900" w:rsidRDefault="00000000" w:rsidP="00644D2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i </m:t>
            </m:r>
            <m:r>
              <w:rPr>
                <w:rFonts w:ascii="Cambria Math" w:hAnsi="Cambria Math"/>
                <w:sz w:val="26"/>
                <w:szCs w:val="26"/>
              </w:rPr>
              <m:t>пп</m:t>
            </m:r>
          </m:sub>
        </m:sSub>
      </m:oMath>
      <w:r w:rsidR="00644D21" w:rsidRPr="00746900">
        <w:rPr>
          <w:sz w:val="26"/>
          <w:szCs w:val="26"/>
        </w:rPr>
        <w:t xml:space="preserve"> – цена изготовления одной единицы i-й печатной продукции; </w:t>
      </w:r>
    </w:p>
    <w:p w14:paraId="26CFC11A" w14:textId="77777777" w:rsidR="00644D21" w:rsidRPr="00746900" w:rsidRDefault="00000000" w:rsidP="00644D2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пп</m:t>
            </m:r>
          </m:sub>
        </m:sSub>
      </m:oMath>
      <w:r w:rsidR="00644D21" w:rsidRPr="00746900">
        <w:rPr>
          <w:sz w:val="26"/>
          <w:szCs w:val="26"/>
        </w:rPr>
        <w:t xml:space="preserve"> – количество i-й печатной продукции.</w:t>
      </w:r>
    </w:p>
    <w:p w14:paraId="0B2FBD1E" w14:textId="2C4CCADD" w:rsidR="00337A48" w:rsidRPr="00746900" w:rsidRDefault="00644D21" w:rsidP="00644D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</w:t>
      </w:r>
      <w:r w:rsidR="00337A48" w:rsidRPr="00746900">
        <w:rPr>
          <w:sz w:val="26"/>
          <w:szCs w:val="26"/>
        </w:rPr>
        <w:t xml:space="preserve"> № </w:t>
      </w:r>
      <w:r w:rsidR="00C447BF" w:rsidRPr="00746900">
        <w:rPr>
          <w:sz w:val="26"/>
          <w:szCs w:val="26"/>
        </w:rPr>
        <w:t>39</w:t>
      </w:r>
      <w:r w:rsidRPr="00746900">
        <w:rPr>
          <w:sz w:val="26"/>
          <w:szCs w:val="26"/>
        </w:rPr>
        <w:t xml:space="preserve">: </w:t>
      </w:r>
    </w:p>
    <w:p w14:paraId="4176E3FE" w14:textId="51DF5280" w:rsidR="00644D21" w:rsidRPr="00746900" w:rsidRDefault="00644D21" w:rsidP="00337A4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4690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37A48" w:rsidRPr="00746900">
        <w:rPr>
          <w:rFonts w:ascii="Times New Roman" w:eastAsia="Times New Roman" w:hAnsi="Times New Roman" w:cs="Times New Roman"/>
          <w:i/>
          <w:sz w:val="26"/>
          <w:szCs w:val="26"/>
        </w:rPr>
        <w:t>Таблица №</w:t>
      </w:r>
      <w:r w:rsidR="00C447BF" w:rsidRPr="00746900">
        <w:rPr>
          <w:rFonts w:ascii="Times New Roman" w:eastAsia="Times New Roman" w:hAnsi="Times New Roman" w:cs="Times New Roman"/>
          <w:i/>
          <w:sz w:val="26"/>
          <w:szCs w:val="26"/>
        </w:rPr>
        <w:t>39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191"/>
        <w:gridCol w:w="3685"/>
        <w:gridCol w:w="2126"/>
      </w:tblGrid>
      <w:tr w:rsidR="00644D21" w:rsidRPr="00746900" w14:paraId="2E705A4F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091554AE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125E3CAE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14:paraId="444A8BCB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E1C781" w14:textId="7AEC9DFE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</w:t>
            </w:r>
            <w:r w:rsidR="00FC4C31">
              <w:rPr>
                <w:sz w:val="26"/>
                <w:szCs w:val="26"/>
              </w:rPr>
              <w:t>в</w:t>
            </w:r>
            <w:r w:rsidRPr="00746900">
              <w:rPr>
                <w:sz w:val="26"/>
                <w:szCs w:val="26"/>
              </w:rPr>
              <w:t xml:space="preserve"> год 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AF9B1F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65DEC675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644D21" w:rsidRPr="00746900" w14:paraId="6747B907" w14:textId="77777777" w:rsidTr="002F543C">
        <w:trPr>
          <w:trHeight w:val="284"/>
          <w:tblHeader/>
        </w:trPr>
        <w:tc>
          <w:tcPr>
            <w:tcW w:w="637" w:type="dxa"/>
            <w:shd w:val="clear" w:color="auto" w:fill="auto"/>
            <w:vAlign w:val="center"/>
          </w:tcPr>
          <w:p w14:paraId="27456071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3191" w:type="dxa"/>
            <w:vAlign w:val="center"/>
          </w:tcPr>
          <w:p w14:paraId="2B919D6D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51384A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E9329F" w14:textId="77777777" w:rsidR="00644D21" w:rsidRPr="00FC4C31" w:rsidRDefault="00644D21" w:rsidP="00644D21">
            <w:pPr>
              <w:widowControl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</w:tr>
      <w:tr w:rsidR="00644D21" w:rsidRPr="00746900" w14:paraId="7EE504BE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45923562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1516C366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Листовки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552EEE2" w14:textId="77777777" w:rsidR="00644D21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  <w:r w:rsidR="00644D21" w:rsidRPr="00746900">
              <w:rPr>
                <w:sz w:val="26"/>
                <w:szCs w:val="26"/>
              </w:rPr>
              <w:t>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A30ADF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200,00</w:t>
            </w:r>
          </w:p>
        </w:tc>
      </w:tr>
      <w:tr w:rsidR="00644D21" w:rsidRPr="00746900" w14:paraId="1AEA0B70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32F3F76B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3191" w:type="dxa"/>
            <w:vAlign w:val="center"/>
          </w:tcPr>
          <w:p w14:paraId="54678A3A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Буклеты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2EC26A" w14:textId="77777777" w:rsidR="00644D21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  <w:r w:rsidR="00644D21" w:rsidRPr="00746900">
              <w:rPr>
                <w:sz w:val="26"/>
                <w:szCs w:val="26"/>
              </w:rPr>
              <w:t>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E53333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700,00</w:t>
            </w:r>
          </w:p>
        </w:tc>
      </w:tr>
      <w:tr w:rsidR="00644D21" w:rsidRPr="00746900" w14:paraId="10360053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1FC58E59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3191" w:type="dxa"/>
            <w:vAlign w:val="center"/>
          </w:tcPr>
          <w:p w14:paraId="78F2AAD2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Пригласительные</w:t>
            </w:r>
            <w:r w:rsidRPr="00746900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9026DD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2FA768" w14:textId="5EC29FDF" w:rsidR="00644D21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</w:t>
            </w:r>
            <w:r w:rsidR="00644D21" w:rsidRPr="00746900">
              <w:rPr>
                <w:sz w:val="26"/>
                <w:szCs w:val="26"/>
              </w:rPr>
              <w:t>,00</w:t>
            </w:r>
          </w:p>
        </w:tc>
      </w:tr>
      <w:tr w:rsidR="00644D21" w:rsidRPr="00746900" w14:paraId="514E1A57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02B724D5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3191" w:type="dxa"/>
            <w:vAlign w:val="center"/>
          </w:tcPr>
          <w:p w14:paraId="470CA717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Дипломы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B730189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0ECFFF" w14:textId="238DA64A" w:rsidR="00644D21" w:rsidRPr="00746900" w:rsidRDefault="00444528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</w:t>
            </w:r>
            <w:r w:rsidR="00644D21" w:rsidRPr="00746900">
              <w:rPr>
                <w:sz w:val="26"/>
                <w:szCs w:val="26"/>
              </w:rPr>
              <w:t>0,00</w:t>
            </w:r>
          </w:p>
        </w:tc>
      </w:tr>
      <w:tr w:rsidR="00644D21" w:rsidRPr="00746900" w14:paraId="2FFC8951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3C5557FE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3191" w:type="dxa"/>
            <w:vAlign w:val="center"/>
          </w:tcPr>
          <w:p w14:paraId="311D83B1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Памятные адреса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451DDAA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B19DB8" w14:textId="202F7108" w:rsidR="00644D21" w:rsidRPr="00746900" w:rsidRDefault="00444528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400</w:t>
            </w:r>
            <w:r w:rsidR="00644D21" w:rsidRPr="00746900">
              <w:rPr>
                <w:sz w:val="26"/>
                <w:szCs w:val="26"/>
              </w:rPr>
              <w:t>0,00</w:t>
            </w:r>
          </w:p>
        </w:tc>
      </w:tr>
      <w:tr w:rsidR="00644D21" w:rsidRPr="00746900" w14:paraId="3521A53F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062CAA5E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3191" w:type="dxa"/>
            <w:vAlign w:val="center"/>
          </w:tcPr>
          <w:p w14:paraId="7A9085A0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Свидетельство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635525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C63666" w14:textId="20CF88E0" w:rsidR="00644D21" w:rsidRPr="00746900" w:rsidRDefault="00444528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</w:t>
            </w:r>
            <w:r w:rsidR="00644D21" w:rsidRPr="00746900">
              <w:rPr>
                <w:sz w:val="26"/>
                <w:szCs w:val="26"/>
              </w:rPr>
              <w:t>0,00</w:t>
            </w:r>
          </w:p>
        </w:tc>
      </w:tr>
      <w:tr w:rsidR="00644D21" w:rsidRPr="00746900" w14:paraId="3C834488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66CD3295" w14:textId="77777777" w:rsidR="00644D21" w:rsidRPr="00746900" w:rsidRDefault="00644D21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3191" w:type="dxa"/>
            <w:vAlign w:val="center"/>
          </w:tcPr>
          <w:p w14:paraId="691A7005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Печатная продукция (прочая)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484D41" w14:textId="61334D1B" w:rsidR="00644D21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444528" w:rsidRPr="00746900">
              <w:rPr>
                <w:sz w:val="26"/>
                <w:szCs w:val="26"/>
              </w:rPr>
              <w:t>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C87D80" w14:textId="77777777" w:rsidR="00644D21" w:rsidRPr="00746900" w:rsidRDefault="00644D21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3000,00</w:t>
            </w:r>
          </w:p>
        </w:tc>
      </w:tr>
      <w:tr w:rsidR="0039006D" w:rsidRPr="00746900" w14:paraId="6B897C92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12E8F59E" w14:textId="77777777" w:rsidR="0039006D" w:rsidRPr="00746900" w:rsidRDefault="0039006D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3191" w:type="dxa"/>
            <w:vAlign w:val="center"/>
          </w:tcPr>
          <w:p w14:paraId="0E236A92" w14:textId="77777777" w:rsidR="0039006D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Папки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FBC110B" w14:textId="77777777" w:rsidR="0039006D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E6C110" w14:textId="1BAB7B53" w:rsidR="0039006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  <w:r w:rsidR="0039006D" w:rsidRPr="00746900">
              <w:rPr>
                <w:sz w:val="26"/>
                <w:szCs w:val="26"/>
              </w:rPr>
              <w:t>00,00</w:t>
            </w:r>
          </w:p>
        </w:tc>
      </w:tr>
      <w:tr w:rsidR="0039006D" w:rsidRPr="00746900" w14:paraId="302BDD54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147CCD53" w14:textId="77777777" w:rsidR="0039006D" w:rsidRPr="00746900" w:rsidRDefault="0039006D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3191" w:type="dxa"/>
            <w:vAlign w:val="center"/>
          </w:tcPr>
          <w:p w14:paraId="12DDAC5E" w14:textId="77777777" w:rsidR="0039006D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Изготовление макетов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2A4300" w14:textId="77777777" w:rsidR="0039006D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594153" w14:textId="77777777" w:rsidR="0039006D" w:rsidRPr="00746900" w:rsidRDefault="0039006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20 000,00</w:t>
            </w:r>
          </w:p>
        </w:tc>
      </w:tr>
      <w:tr w:rsidR="006E484D" w:rsidRPr="00746900" w14:paraId="74C7A8B1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6D4AAEE5" w14:textId="2A12AEA1" w:rsidR="006E484D" w:rsidRPr="00746900" w:rsidRDefault="006E484D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3191" w:type="dxa"/>
            <w:vAlign w:val="center"/>
          </w:tcPr>
          <w:p w14:paraId="652477F5" w14:textId="364DC64F" w:rsidR="006E484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Флаер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1ADA14" w14:textId="60BD958C" w:rsidR="006E484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2D1691" w14:textId="5CF7D96C" w:rsidR="006E484D" w:rsidRPr="00746900" w:rsidRDefault="00B04C88" w:rsidP="002F543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6E484D" w:rsidRPr="00746900">
              <w:rPr>
                <w:sz w:val="26"/>
                <w:szCs w:val="26"/>
              </w:rPr>
              <w:t>,00</w:t>
            </w:r>
          </w:p>
        </w:tc>
      </w:tr>
      <w:tr w:rsidR="006E484D" w:rsidRPr="00746900" w14:paraId="1ECC3EA6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639A0D16" w14:textId="29C21714" w:rsidR="006E484D" w:rsidRPr="00746900" w:rsidRDefault="006E484D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3191" w:type="dxa"/>
            <w:vAlign w:val="center"/>
          </w:tcPr>
          <w:p w14:paraId="27F4DF22" w14:textId="0931B611" w:rsidR="006E484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Карта-схема города Мурманска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820E288" w14:textId="5322710F" w:rsidR="006E484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9F6AAD" w14:textId="6B581FD8" w:rsidR="006E484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500,00</w:t>
            </w:r>
          </w:p>
        </w:tc>
      </w:tr>
      <w:tr w:rsidR="006E484D" w:rsidRPr="00746900" w14:paraId="1B76727C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17F57A8F" w14:textId="72F01CB4" w:rsidR="006E484D" w:rsidRPr="00746900" w:rsidRDefault="00FC4C31" w:rsidP="002F543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191" w:type="dxa"/>
            <w:vAlign w:val="center"/>
          </w:tcPr>
          <w:p w14:paraId="3F6B6CAF" w14:textId="623899A9" w:rsidR="006E484D" w:rsidRPr="00746900" w:rsidRDefault="003155C2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Благодарственное письмо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3539E9" w14:textId="306BCE60" w:rsidR="006E484D" w:rsidRPr="00746900" w:rsidRDefault="003155C2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FB6C4B" w14:textId="32D8F485" w:rsidR="006E484D" w:rsidRPr="00746900" w:rsidRDefault="003155C2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400,00</w:t>
            </w:r>
          </w:p>
        </w:tc>
      </w:tr>
      <w:tr w:rsidR="006E484D" w:rsidRPr="00746900" w14:paraId="1B776315" w14:textId="77777777" w:rsidTr="002F543C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0C610C66" w14:textId="4E20D0A1" w:rsidR="006E484D" w:rsidRPr="00746900" w:rsidRDefault="006E484D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13</w:t>
            </w:r>
          </w:p>
        </w:tc>
        <w:tc>
          <w:tcPr>
            <w:tcW w:w="3191" w:type="dxa"/>
            <w:vAlign w:val="center"/>
          </w:tcPr>
          <w:p w14:paraId="02256D37" w14:textId="65412D78" w:rsidR="006E484D" w:rsidRPr="00746900" w:rsidRDefault="003155C2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Благодарственное </w:t>
            </w:r>
            <w:r w:rsidRPr="00746900">
              <w:rPr>
                <w:sz w:val="26"/>
                <w:szCs w:val="26"/>
              </w:rPr>
              <w:lastRenderedPageBreak/>
              <w:t>письмо/Дипломы в рамке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DB95C2" w14:textId="107A3900" w:rsidR="006E484D" w:rsidRPr="00746900" w:rsidRDefault="003155C2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0D2CAB" w14:textId="3BE977C3" w:rsidR="006E484D" w:rsidRPr="00746900" w:rsidRDefault="003155C2" w:rsidP="002F543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900,00</w:t>
            </w:r>
          </w:p>
        </w:tc>
      </w:tr>
    </w:tbl>
    <w:p w14:paraId="1DD6A0A1" w14:textId="77777777" w:rsidR="003439C0" w:rsidRPr="00746900" w:rsidRDefault="003439C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4DDD1468" w14:textId="77777777" w:rsidR="00136176" w:rsidRPr="00746900" w:rsidRDefault="00136176" w:rsidP="0034026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приобретение основных средств, не отнесенные</w:t>
      </w:r>
      <w:r w:rsidR="0034026B" w:rsidRPr="00746900">
        <w:rPr>
          <w:sz w:val="26"/>
          <w:szCs w:val="26"/>
        </w:rPr>
        <w:t xml:space="preserve"> </w:t>
      </w:r>
      <w:r w:rsidRPr="00746900">
        <w:rPr>
          <w:sz w:val="26"/>
          <w:szCs w:val="26"/>
        </w:rPr>
        <w:t>к затратам на приобретение основных средств в рамках затрат</w:t>
      </w:r>
      <w:r w:rsidR="0034026B" w:rsidRPr="00746900">
        <w:rPr>
          <w:sz w:val="26"/>
          <w:szCs w:val="26"/>
        </w:rPr>
        <w:t xml:space="preserve"> </w:t>
      </w:r>
      <w:r w:rsidRPr="00746900">
        <w:rPr>
          <w:sz w:val="26"/>
          <w:szCs w:val="26"/>
        </w:rPr>
        <w:t>на информационно-коммуникационные технологии</w:t>
      </w:r>
    </w:p>
    <w:p w14:paraId="3564C468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6"/>
          <w:szCs w:val="26"/>
        </w:rPr>
      </w:pPr>
    </w:p>
    <w:p w14:paraId="75CF8F76" w14:textId="6FD8F8C5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4</w:t>
      </w:r>
      <w:r w:rsidR="001B6CAC" w:rsidRPr="00746900">
        <w:rPr>
          <w:sz w:val="26"/>
          <w:szCs w:val="26"/>
        </w:rPr>
        <w:t>5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221E9D" w:rsidRPr="00746900">
        <w:rPr>
          <w:b/>
          <w:noProof/>
          <w:position w:val="-12"/>
          <w:sz w:val="26"/>
          <w:szCs w:val="26"/>
        </w:rPr>
        <w:drawing>
          <wp:inline distT="0" distB="0" distL="0" distR="0" wp14:anchorId="24446813" wp14:editId="6F5965C2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746900">
        <w:rPr>
          <w:b/>
          <w:sz w:val="26"/>
          <w:szCs w:val="26"/>
        </w:rPr>
        <w:t>), определяются по формуле:</w:t>
      </w:r>
    </w:p>
    <w:p w14:paraId="36BF9F39" w14:textId="77777777" w:rsidR="007C3757" w:rsidRPr="00746900" w:rsidRDefault="00000000" w:rsidP="004A5D52">
      <w:pPr>
        <w:widowControl w:val="0"/>
        <w:ind w:firstLine="709"/>
        <w:jc w:val="center"/>
        <w:rPr>
          <w:rFonts w:eastAsia="Calibri"/>
          <w:sz w:val="26"/>
          <w:szCs w:val="26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 w:val="26"/>
                  <w:szCs w:val="26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6"/>
                  <w:szCs w:val="26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 w:val="26"/>
                  <w:szCs w:val="26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 w:val="26"/>
                  <w:szCs w:val="26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 w:val="26"/>
              <w:szCs w:val="26"/>
              <w:lang w:eastAsia="en-US"/>
            </w:rPr>
            <m:t xml:space="preserve"> ,</m:t>
          </m:r>
        </m:oMath>
      </m:oMathPara>
    </w:p>
    <w:p w14:paraId="704C2333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33EF3F08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пмеб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приобретение мебели;</w:t>
      </w:r>
    </w:p>
    <w:p w14:paraId="7C51F822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ск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приобретение систем кондиционирования</w:t>
      </w:r>
      <w:r w:rsidR="007C3757" w:rsidRPr="00746900">
        <w:rPr>
          <w:sz w:val="26"/>
          <w:szCs w:val="26"/>
        </w:rPr>
        <w:t>;</w:t>
      </w:r>
    </w:p>
    <w:p w14:paraId="6FA93592" w14:textId="77777777" w:rsidR="007C3757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быт</m:t>
            </m:r>
          </m:sub>
        </m:sSub>
      </m:oMath>
      <w:r w:rsidR="007C3757" w:rsidRPr="00746900">
        <w:rPr>
          <w:sz w:val="26"/>
          <w:szCs w:val="26"/>
        </w:rPr>
        <w:t>- затраты на приобретение бытовой техники и хозяйственного инвентаря.</w:t>
      </w:r>
    </w:p>
    <w:p w14:paraId="497920BE" w14:textId="77777777" w:rsidR="00E846DC" w:rsidRPr="00746900" w:rsidRDefault="00E846D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46E9F8DB" w14:textId="4DC56EAA" w:rsidR="00963922" w:rsidRPr="00746900" w:rsidRDefault="00312255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4</w:t>
      </w:r>
      <w:r w:rsidR="001B6CAC" w:rsidRPr="00746900">
        <w:rPr>
          <w:sz w:val="26"/>
          <w:szCs w:val="26"/>
        </w:rPr>
        <w:t>6</w:t>
      </w:r>
      <w:r w:rsidR="00963922" w:rsidRPr="00746900">
        <w:rPr>
          <w:sz w:val="26"/>
          <w:szCs w:val="26"/>
        </w:rPr>
        <w:t xml:space="preserve">. </w:t>
      </w:r>
      <w:r w:rsidR="00963922" w:rsidRPr="00746900">
        <w:rPr>
          <w:b/>
          <w:sz w:val="26"/>
          <w:szCs w:val="26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тко</m:t>
            </m:r>
          </m:sub>
        </m:sSub>
      </m:oMath>
      <w:r w:rsidR="00963922" w:rsidRPr="00746900">
        <w:rPr>
          <w:b/>
          <w:sz w:val="26"/>
          <w:szCs w:val="26"/>
        </w:rPr>
        <w:t>) определяются по формуле:</w:t>
      </w:r>
    </w:p>
    <w:p w14:paraId="18FCCF9D" w14:textId="77777777" w:rsidR="00963922" w:rsidRPr="00746900" w:rsidRDefault="00000000" w:rsidP="00963922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35B57CA6" w14:textId="77777777" w:rsidR="00963922" w:rsidRPr="0074690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E7BB224" w14:textId="77777777" w:rsidR="00963922" w:rsidRPr="00746900" w:rsidRDefault="00000000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тко</m:t>
            </m:r>
          </m:sub>
        </m:sSub>
      </m:oMath>
      <w:r w:rsidR="00503438" w:rsidRPr="00746900">
        <w:rPr>
          <w:sz w:val="26"/>
          <w:szCs w:val="26"/>
        </w:rPr>
        <w:fldChar w:fldCharType="begin"/>
      </w:r>
      <w:r w:rsidR="00963922" w:rsidRPr="00746900">
        <w:rPr>
          <w:sz w:val="26"/>
          <w:szCs w:val="26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прпк</m:t>
            </m:r>
          </m:sub>
        </m:sSub>
      </m:oMath>
      <w:r w:rsidR="00963922" w:rsidRPr="00746900">
        <w:rPr>
          <w:sz w:val="26"/>
          <w:szCs w:val="26"/>
        </w:rPr>
        <w:instrText xml:space="preserve"> </w:instrText>
      </w:r>
      <w:r w:rsidR="00503438" w:rsidRPr="00746900">
        <w:rPr>
          <w:sz w:val="26"/>
          <w:szCs w:val="26"/>
        </w:rPr>
        <w:fldChar w:fldCharType="end"/>
      </w:r>
      <w:r w:rsidR="00963922" w:rsidRPr="00746900">
        <w:rPr>
          <w:sz w:val="26"/>
          <w:szCs w:val="26"/>
        </w:rPr>
        <w:t xml:space="preserve"> - количество </w:t>
      </w:r>
      <w:r w:rsidR="00963922" w:rsidRPr="00746900">
        <w:rPr>
          <w:sz w:val="26"/>
          <w:szCs w:val="26"/>
          <w:lang w:val="en-US"/>
        </w:rPr>
        <w:t>i</w:t>
      </w:r>
      <w:r w:rsidR="00963922" w:rsidRPr="00746900">
        <w:rPr>
          <w:sz w:val="26"/>
          <w:szCs w:val="26"/>
        </w:rPr>
        <w:t>-го телекоммуникационного оборудования;</w:t>
      </w:r>
    </w:p>
    <w:p w14:paraId="3A6DCDA5" w14:textId="77777777" w:rsidR="00963922" w:rsidRPr="00746900" w:rsidRDefault="00000000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тко</m:t>
            </m:r>
          </m:sub>
        </m:sSub>
      </m:oMath>
      <w:r w:rsidR="00963922" w:rsidRPr="00746900">
        <w:rPr>
          <w:sz w:val="26"/>
          <w:szCs w:val="26"/>
        </w:rPr>
        <w:t xml:space="preserve"> - цена одного </w:t>
      </w:r>
      <w:r w:rsidR="00963922" w:rsidRPr="00746900">
        <w:rPr>
          <w:sz w:val="26"/>
          <w:szCs w:val="26"/>
          <w:lang w:val="en-US"/>
        </w:rPr>
        <w:t>i</w:t>
      </w:r>
      <w:r w:rsidR="00963922" w:rsidRPr="00746900">
        <w:rPr>
          <w:sz w:val="26"/>
          <w:szCs w:val="26"/>
        </w:rPr>
        <w:t>-го телекоммуникационного оборудования.</w:t>
      </w:r>
    </w:p>
    <w:p w14:paraId="2177001F" w14:textId="107FDABB" w:rsidR="00963922" w:rsidRPr="00746900" w:rsidRDefault="00963922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337A48" w:rsidRPr="00746900">
        <w:rPr>
          <w:sz w:val="26"/>
          <w:szCs w:val="26"/>
        </w:rPr>
        <w:t>№ 4</w:t>
      </w:r>
      <w:r w:rsidR="00C447BF" w:rsidRPr="00746900">
        <w:rPr>
          <w:sz w:val="26"/>
          <w:szCs w:val="26"/>
        </w:rPr>
        <w:t>0</w:t>
      </w:r>
      <w:r w:rsidR="00B03E18" w:rsidRPr="00746900">
        <w:rPr>
          <w:sz w:val="26"/>
          <w:szCs w:val="26"/>
        </w:rPr>
        <w:t>.</w:t>
      </w:r>
    </w:p>
    <w:p w14:paraId="6D4C5C2F" w14:textId="066C41E2" w:rsidR="0089048E" w:rsidRPr="00746900" w:rsidRDefault="0089048E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337A48" w:rsidRPr="00746900">
        <w:rPr>
          <w:i/>
          <w:sz w:val="26"/>
          <w:szCs w:val="26"/>
        </w:rPr>
        <w:t>4</w:t>
      </w:r>
      <w:r w:rsidR="00C447BF" w:rsidRPr="00746900">
        <w:rPr>
          <w:i/>
          <w:sz w:val="26"/>
          <w:szCs w:val="26"/>
        </w:rPr>
        <w:t>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17"/>
        <w:gridCol w:w="1979"/>
        <w:gridCol w:w="1922"/>
        <w:gridCol w:w="1954"/>
      </w:tblGrid>
      <w:tr w:rsidR="0019718D" w:rsidRPr="00746900" w14:paraId="33BA08B9" w14:textId="77777777" w:rsidTr="00963922">
        <w:trPr>
          <w:trHeight w:val="340"/>
        </w:trPr>
        <w:tc>
          <w:tcPr>
            <w:tcW w:w="567" w:type="dxa"/>
            <w:vAlign w:val="center"/>
          </w:tcPr>
          <w:p w14:paraId="25795663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14:paraId="3AF3C93D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357C089F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Количество</w:t>
            </w:r>
          </w:p>
          <w:p w14:paraId="72637EF8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14:paraId="6E0AEDAC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14:paraId="344CC9CF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Цена</w:t>
            </w:r>
          </w:p>
          <w:p w14:paraId="00E6DA74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за единицу</w:t>
            </w:r>
          </w:p>
          <w:p w14:paraId="335735DC" w14:textId="77777777" w:rsidR="00963922" w:rsidRPr="00746900" w:rsidRDefault="00963922" w:rsidP="0089048E">
            <w:pPr>
              <w:widowControl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46900">
              <w:rPr>
                <w:rFonts w:eastAsia="Calibri"/>
                <w:sz w:val="26"/>
                <w:szCs w:val="26"/>
                <w:lang w:eastAsia="en-US"/>
              </w:rPr>
              <w:t>(не более), руб.</w:t>
            </w:r>
          </w:p>
        </w:tc>
      </w:tr>
      <w:tr w:rsidR="0019718D" w:rsidRPr="00746900" w14:paraId="0F4E9E5F" w14:textId="77777777" w:rsidTr="00963922">
        <w:trPr>
          <w:trHeight w:val="284"/>
        </w:trPr>
        <w:tc>
          <w:tcPr>
            <w:tcW w:w="567" w:type="dxa"/>
            <w:vAlign w:val="center"/>
          </w:tcPr>
          <w:p w14:paraId="02ED7159" w14:textId="77777777" w:rsidR="00963922" w:rsidRPr="00FC4C31" w:rsidRDefault="00963922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14:paraId="6A220DC7" w14:textId="77777777" w:rsidR="00963922" w:rsidRPr="00FC4C31" w:rsidRDefault="00963922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14:paraId="37777475" w14:textId="77777777" w:rsidR="00963922" w:rsidRPr="00FC4C31" w:rsidRDefault="00963922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14:paraId="7CBB878A" w14:textId="77777777" w:rsidR="00963922" w:rsidRPr="00FC4C31" w:rsidRDefault="00963922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14:paraId="414BAD92" w14:textId="77777777" w:rsidR="00963922" w:rsidRPr="00FC4C31" w:rsidRDefault="00963922" w:rsidP="0089048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4C3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19718D" w:rsidRPr="00746900" w14:paraId="71E45ED7" w14:textId="77777777" w:rsidTr="00963922">
        <w:trPr>
          <w:trHeight w:val="340"/>
        </w:trPr>
        <w:tc>
          <w:tcPr>
            <w:tcW w:w="567" w:type="dxa"/>
            <w:vAlign w:val="center"/>
          </w:tcPr>
          <w:p w14:paraId="561E5E4E" w14:textId="77777777" w:rsidR="005C07D1" w:rsidRPr="00746900" w:rsidRDefault="005C07D1" w:rsidP="000848F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14:paraId="6614AE3A" w14:textId="77777777" w:rsidR="005C07D1" w:rsidRPr="0074690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Коммутатор</w:t>
            </w:r>
            <w:r w:rsidR="00F058D1" w:rsidRPr="00746900">
              <w:rPr>
                <w:sz w:val="26"/>
                <w:szCs w:val="26"/>
              </w:rPr>
              <w:t xml:space="preserve"> до 10</w:t>
            </w:r>
            <w:r w:rsidR="004066C1" w:rsidRPr="00746900">
              <w:rPr>
                <w:sz w:val="26"/>
                <w:szCs w:val="26"/>
              </w:rPr>
              <w:t xml:space="preserve"> портов</w:t>
            </w:r>
          </w:p>
        </w:tc>
        <w:tc>
          <w:tcPr>
            <w:tcW w:w="1984" w:type="dxa"/>
            <w:vAlign w:val="center"/>
          </w:tcPr>
          <w:p w14:paraId="426CC362" w14:textId="77777777" w:rsidR="005C07D1" w:rsidRPr="0074690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14:paraId="6190580C" w14:textId="77777777" w:rsidR="005C07D1" w:rsidRPr="00746900" w:rsidRDefault="005C07D1" w:rsidP="000726A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798EAF34" w14:textId="57D90CEE" w:rsidR="005C07D1" w:rsidRPr="00746900" w:rsidRDefault="00C447BF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10</w:t>
            </w:r>
            <w:r w:rsidR="005C07D1" w:rsidRPr="00746900">
              <w:rPr>
                <w:sz w:val="26"/>
                <w:szCs w:val="26"/>
                <w:lang w:eastAsia="ar-SA"/>
              </w:rPr>
              <w:t xml:space="preserve"> 000,00</w:t>
            </w:r>
          </w:p>
        </w:tc>
      </w:tr>
      <w:tr w:rsidR="0019718D" w:rsidRPr="00746900" w14:paraId="77E25468" w14:textId="77777777" w:rsidTr="00963922">
        <w:trPr>
          <w:trHeight w:val="340"/>
        </w:trPr>
        <w:tc>
          <w:tcPr>
            <w:tcW w:w="567" w:type="dxa"/>
            <w:vAlign w:val="center"/>
          </w:tcPr>
          <w:p w14:paraId="61174F2C" w14:textId="77777777" w:rsidR="005C07D1" w:rsidRPr="00746900" w:rsidRDefault="005C07D1" w:rsidP="000848F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14:paraId="56452892" w14:textId="77777777" w:rsidR="005C07D1" w:rsidRPr="00746900" w:rsidRDefault="005C07D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Коммутатор от 25 до 50 портов  </w:t>
            </w:r>
          </w:p>
        </w:tc>
        <w:tc>
          <w:tcPr>
            <w:tcW w:w="1984" w:type="dxa"/>
            <w:vAlign w:val="center"/>
          </w:tcPr>
          <w:p w14:paraId="36323DDC" w14:textId="77777777" w:rsidR="005C07D1" w:rsidRPr="00746900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3 на структурное подразделение  </w:t>
            </w:r>
          </w:p>
        </w:tc>
        <w:tc>
          <w:tcPr>
            <w:tcW w:w="1843" w:type="dxa"/>
            <w:vAlign w:val="center"/>
          </w:tcPr>
          <w:p w14:paraId="407BEC13" w14:textId="77777777" w:rsidR="005C07D1" w:rsidRPr="00746900" w:rsidRDefault="005C07D1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6D1C75DB" w14:textId="77777777" w:rsidR="005C07D1" w:rsidRPr="00746900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50 000,00</w:t>
            </w:r>
          </w:p>
        </w:tc>
      </w:tr>
      <w:tr w:rsidR="0019718D" w:rsidRPr="00746900" w14:paraId="0A4A2AF7" w14:textId="77777777" w:rsidTr="00963922">
        <w:trPr>
          <w:trHeight w:val="340"/>
        </w:trPr>
        <w:tc>
          <w:tcPr>
            <w:tcW w:w="567" w:type="dxa"/>
            <w:vAlign w:val="center"/>
          </w:tcPr>
          <w:p w14:paraId="40CD11BE" w14:textId="77777777" w:rsidR="00F058D1" w:rsidRPr="00746900" w:rsidRDefault="00F058D1" w:rsidP="000848F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14:paraId="162E7886" w14:textId="77777777" w:rsidR="00F058D1" w:rsidRPr="00746900" w:rsidRDefault="00613D9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Межсетевой экран</w:t>
            </w:r>
          </w:p>
        </w:tc>
        <w:tc>
          <w:tcPr>
            <w:tcW w:w="1984" w:type="dxa"/>
            <w:vAlign w:val="center"/>
          </w:tcPr>
          <w:p w14:paraId="0FD25FA2" w14:textId="77777777" w:rsidR="00F058D1" w:rsidRPr="00746900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14:paraId="14AB911D" w14:textId="77777777" w:rsidR="00F058D1" w:rsidRPr="00746900" w:rsidRDefault="00613D91" w:rsidP="0089048E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14:paraId="14EAAF0C" w14:textId="77777777" w:rsidR="00F058D1" w:rsidRPr="00746900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65 000,00</w:t>
            </w:r>
          </w:p>
        </w:tc>
      </w:tr>
      <w:tr w:rsidR="0019718D" w:rsidRPr="00746900" w14:paraId="0381C3F2" w14:textId="77777777" w:rsidTr="00373CCF">
        <w:trPr>
          <w:trHeight w:val="340"/>
        </w:trPr>
        <w:tc>
          <w:tcPr>
            <w:tcW w:w="567" w:type="dxa"/>
          </w:tcPr>
          <w:p w14:paraId="5A5F03C5" w14:textId="77777777" w:rsidR="008344D0" w:rsidRPr="00746900" w:rsidRDefault="008344D0" w:rsidP="000848F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4</w:t>
            </w:r>
          </w:p>
          <w:p w14:paraId="0A2085B2" w14:textId="77777777" w:rsidR="008344D0" w:rsidRPr="00746900" w:rsidRDefault="008344D0" w:rsidP="000848F1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3261" w:type="dxa"/>
          </w:tcPr>
          <w:p w14:paraId="1CB5AB13" w14:textId="77777777" w:rsidR="008344D0" w:rsidRPr="00746900" w:rsidRDefault="008344D0" w:rsidP="008344D0">
            <w:pPr>
              <w:widowControl w:val="0"/>
              <w:suppressLineNumbers/>
              <w:suppressAutoHyphens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</w:rPr>
              <w:t>Камера для конференций и ВКС</w:t>
            </w:r>
          </w:p>
        </w:tc>
        <w:tc>
          <w:tcPr>
            <w:tcW w:w="1984" w:type="dxa"/>
          </w:tcPr>
          <w:p w14:paraId="7DD8B4FE" w14:textId="4D559B09" w:rsidR="008344D0" w:rsidRPr="00746900" w:rsidRDefault="008344D0" w:rsidP="00FC4C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3" w:type="dxa"/>
          </w:tcPr>
          <w:p w14:paraId="7DA470E0" w14:textId="77777777" w:rsidR="008344D0" w:rsidRPr="00746900" w:rsidRDefault="008344D0" w:rsidP="008344D0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4" w:type="dxa"/>
          </w:tcPr>
          <w:p w14:paraId="288B4FD1" w14:textId="77777777" w:rsidR="008344D0" w:rsidRPr="00746900" w:rsidRDefault="008344D0" w:rsidP="008344D0">
            <w:pPr>
              <w:widowControl w:val="0"/>
              <w:suppressLineNumbers/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746900">
              <w:rPr>
                <w:sz w:val="26"/>
                <w:szCs w:val="26"/>
                <w:lang w:eastAsia="ar-SA"/>
              </w:rPr>
              <w:t>40 000,00</w:t>
            </w:r>
          </w:p>
        </w:tc>
      </w:tr>
      <w:tr w:rsidR="0019718D" w:rsidRPr="00746900" w14:paraId="056A1D04" w14:textId="77777777" w:rsidTr="00373CCF">
        <w:trPr>
          <w:trHeight w:val="340"/>
        </w:trPr>
        <w:tc>
          <w:tcPr>
            <w:tcW w:w="567" w:type="dxa"/>
          </w:tcPr>
          <w:p w14:paraId="2446C52D" w14:textId="77777777" w:rsidR="008344D0" w:rsidRPr="00746900" w:rsidRDefault="008344D0" w:rsidP="000848F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3261" w:type="dxa"/>
          </w:tcPr>
          <w:p w14:paraId="4A0713E8" w14:textId="77777777" w:rsidR="008344D0" w:rsidRPr="00746900" w:rsidRDefault="008344D0" w:rsidP="008344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WEB-камеры</w:t>
            </w:r>
          </w:p>
        </w:tc>
        <w:tc>
          <w:tcPr>
            <w:tcW w:w="1984" w:type="dxa"/>
          </w:tcPr>
          <w:p w14:paraId="138EDA9E" w14:textId="68298F85" w:rsidR="008344D0" w:rsidRPr="00746900" w:rsidRDefault="008344D0" w:rsidP="00FC4C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</w:tcPr>
          <w:p w14:paraId="6A658FF3" w14:textId="77777777" w:rsidR="008344D0" w:rsidRPr="00746900" w:rsidRDefault="008344D0" w:rsidP="008344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14:paraId="55505217" w14:textId="77777777" w:rsidR="008344D0" w:rsidRPr="00746900" w:rsidRDefault="008344D0" w:rsidP="008344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5 000,00</w:t>
            </w:r>
          </w:p>
        </w:tc>
      </w:tr>
      <w:tr w:rsidR="0019718D" w:rsidRPr="00746900" w14:paraId="46E49979" w14:textId="77777777" w:rsidTr="00373CCF">
        <w:trPr>
          <w:trHeight w:val="340"/>
        </w:trPr>
        <w:tc>
          <w:tcPr>
            <w:tcW w:w="567" w:type="dxa"/>
          </w:tcPr>
          <w:p w14:paraId="52E7E211" w14:textId="77777777" w:rsidR="008344D0" w:rsidRPr="00746900" w:rsidRDefault="008344D0" w:rsidP="000848F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3261" w:type="dxa"/>
          </w:tcPr>
          <w:p w14:paraId="21ED3D08" w14:textId="4EC3D550" w:rsidR="008344D0" w:rsidRPr="00746900" w:rsidRDefault="008344D0" w:rsidP="008344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Устройство для чтения карт памят</w:t>
            </w:r>
            <w:r w:rsidR="00FC4C31">
              <w:rPr>
                <w:sz w:val="26"/>
                <w:szCs w:val="26"/>
              </w:rPr>
              <w:t>и</w:t>
            </w:r>
          </w:p>
        </w:tc>
        <w:tc>
          <w:tcPr>
            <w:tcW w:w="1984" w:type="dxa"/>
          </w:tcPr>
          <w:p w14:paraId="4D3501C8" w14:textId="102803B8" w:rsidR="008344D0" w:rsidRPr="00746900" w:rsidRDefault="008344D0" w:rsidP="00FC4C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</w:t>
            </w:r>
            <w:r w:rsidR="00FC4C31">
              <w:rPr>
                <w:sz w:val="26"/>
                <w:szCs w:val="26"/>
              </w:rPr>
              <w:t>о</w:t>
            </w:r>
          </w:p>
        </w:tc>
        <w:tc>
          <w:tcPr>
            <w:tcW w:w="1843" w:type="dxa"/>
          </w:tcPr>
          <w:p w14:paraId="05922130" w14:textId="77777777" w:rsidR="008344D0" w:rsidRPr="00746900" w:rsidRDefault="008344D0" w:rsidP="008344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14:paraId="520FE582" w14:textId="77777777" w:rsidR="008344D0" w:rsidRPr="00746900" w:rsidRDefault="008344D0" w:rsidP="008344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4 860,00</w:t>
            </w:r>
          </w:p>
        </w:tc>
      </w:tr>
      <w:tr w:rsidR="0019718D" w:rsidRPr="00746900" w14:paraId="25C6F65E" w14:textId="77777777" w:rsidTr="00373CCF">
        <w:trPr>
          <w:trHeight w:val="340"/>
        </w:trPr>
        <w:tc>
          <w:tcPr>
            <w:tcW w:w="567" w:type="dxa"/>
          </w:tcPr>
          <w:p w14:paraId="4AE08A5A" w14:textId="77777777" w:rsidR="008344D0" w:rsidRPr="00746900" w:rsidRDefault="008344D0" w:rsidP="008344D0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3261" w:type="dxa"/>
          </w:tcPr>
          <w:p w14:paraId="63994672" w14:textId="49DB3E92" w:rsidR="008344D0" w:rsidRPr="00746900" w:rsidRDefault="008344D0" w:rsidP="00FC4C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Аудиоаппаратура</w:t>
            </w:r>
          </w:p>
        </w:tc>
        <w:tc>
          <w:tcPr>
            <w:tcW w:w="1984" w:type="dxa"/>
          </w:tcPr>
          <w:p w14:paraId="01643F84" w14:textId="008A1BB5" w:rsidR="008344D0" w:rsidRPr="00746900" w:rsidRDefault="008344D0" w:rsidP="00FC4C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843" w:type="dxa"/>
          </w:tcPr>
          <w:p w14:paraId="7DE557E8" w14:textId="77777777" w:rsidR="008344D0" w:rsidRPr="00746900" w:rsidRDefault="008344D0" w:rsidP="008344D0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14:paraId="626A5EE2" w14:textId="77777777" w:rsidR="008344D0" w:rsidRPr="00746900" w:rsidRDefault="008344D0" w:rsidP="008344D0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30 000,00</w:t>
            </w:r>
          </w:p>
        </w:tc>
      </w:tr>
    </w:tbl>
    <w:p w14:paraId="5CE64E10" w14:textId="77777777" w:rsidR="00963922" w:rsidRPr="00746900" w:rsidRDefault="0096392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14:paraId="0A4D9475" w14:textId="38712D2D" w:rsidR="00136176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lastRenderedPageBreak/>
        <w:t>47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мебели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пмеб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5D44FB68" w14:textId="77777777" w:rsidR="00075F93" w:rsidRPr="00746900" w:rsidRDefault="00075F93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3A6DB9BF" w14:textId="77777777" w:rsidR="00847AF6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1E7B9C9F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7343723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пмеб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i-х предметов мебели;</w:t>
      </w:r>
    </w:p>
    <w:p w14:paraId="7933F61B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пмеб</m:t>
            </m:r>
          </m:sub>
        </m:sSub>
      </m:oMath>
      <w:r w:rsidR="00136176" w:rsidRPr="00746900">
        <w:rPr>
          <w:sz w:val="26"/>
          <w:szCs w:val="26"/>
        </w:rPr>
        <w:t xml:space="preserve"> - цена i-го предмета мебели.</w:t>
      </w:r>
    </w:p>
    <w:p w14:paraId="59755315" w14:textId="5A1E0113" w:rsidR="004A3F0B" w:rsidRPr="00746900" w:rsidRDefault="00E846DC" w:rsidP="002B30A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B03E18" w:rsidRPr="00746900">
        <w:rPr>
          <w:sz w:val="26"/>
          <w:szCs w:val="26"/>
        </w:rPr>
        <w:t>№ </w:t>
      </w:r>
      <w:r w:rsidR="00337A48" w:rsidRPr="00746900">
        <w:rPr>
          <w:sz w:val="26"/>
          <w:szCs w:val="26"/>
        </w:rPr>
        <w:t>4</w:t>
      </w:r>
      <w:r w:rsidR="00C447BF" w:rsidRPr="00746900">
        <w:rPr>
          <w:sz w:val="26"/>
          <w:szCs w:val="26"/>
        </w:rPr>
        <w:t>1</w:t>
      </w:r>
      <w:r w:rsidR="00337A48" w:rsidRPr="00746900">
        <w:rPr>
          <w:sz w:val="26"/>
          <w:szCs w:val="26"/>
        </w:rPr>
        <w:t>:</w:t>
      </w:r>
    </w:p>
    <w:p w14:paraId="6E749C96" w14:textId="552CD926" w:rsidR="00C447BF" w:rsidRPr="00746900" w:rsidRDefault="00E846DC" w:rsidP="00C447B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337A48" w:rsidRPr="00746900">
        <w:rPr>
          <w:i/>
          <w:sz w:val="26"/>
          <w:szCs w:val="26"/>
        </w:rPr>
        <w:t>4</w:t>
      </w:r>
      <w:r w:rsidR="00C447BF" w:rsidRPr="00746900">
        <w:rPr>
          <w:i/>
          <w:sz w:val="26"/>
          <w:szCs w:val="26"/>
        </w:rPr>
        <w:t>1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19718D" w:rsidRPr="00746900" w14:paraId="2664F72D" w14:textId="77777777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195E4D8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853" w:type="dxa"/>
            <w:vAlign w:val="center"/>
          </w:tcPr>
          <w:p w14:paraId="51D23181" w14:textId="77777777" w:rsidR="000F0D96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  <w:p w14:paraId="07C1F171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14:paraId="36582BC8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14:paraId="6F94662E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</w:t>
            </w:r>
            <w:r w:rsidR="000F0D96" w:rsidRPr="00746900">
              <w:rPr>
                <w:sz w:val="26"/>
                <w:szCs w:val="26"/>
              </w:rPr>
              <w:t>,</w:t>
            </w:r>
            <w:r w:rsidRPr="00746900">
              <w:rPr>
                <w:sz w:val="26"/>
                <w:szCs w:val="26"/>
              </w:rPr>
              <w:t xml:space="preserve"> шт.</w:t>
            </w:r>
          </w:p>
        </w:tc>
        <w:tc>
          <w:tcPr>
            <w:tcW w:w="1842" w:type="dxa"/>
            <w:vAlign w:val="center"/>
          </w:tcPr>
          <w:p w14:paraId="2B20DA5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Цена за единицу (не более), руб.</w:t>
            </w:r>
          </w:p>
        </w:tc>
      </w:tr>
      <w:tr w:rsidR="0019718D" w:rsidRPr="00746900" w14:paraId="4C9981FA" w14:textId="77777777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0A6B3C56" w14:textId="77777777" w:rsidR="0041523C" w:rsidRPr="00FC4C31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2853" w:type="dxa"/>
            <w:vAlign w:val="center"/>
          </w:tcPr>
          <w:p w14:paraId="4EF6718E" w14:textId="77777777" w:rsidR="0041523C" w:rsidRPr="00FC4C31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1982" w:type="dxa"/>
            <w:vAlign w:val="center"/>
          </w:tcPr>
          <w:p w14:paraId="5F6F24E8" w14:textId="77777777" w:rsidR="0041523C" w:rsidRPr="00FC4C31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319" w:type="dxa"/>
            <w:vAlign w:val="center"/>
          </w:tcPr>
          <w:p w14:paraId="45E7CDB2" w14:textId="77777777" w:rsidR="0041523C" w:rsidRPr="00FC4C31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68CAF157" w14:textId="77777777" w:rsidR="0041523C" w:rsidRPr="00FC4C31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FC4C31">
              <w:rPr>
                <w:bCs/>
                <w:sz w:val="22"/>
                <w:szCs w:val="22"/>
                <w:shd w:val="clear" w:color="auto" w:fill="FFFFFF"/>
              </w:rPr>
              <w:t>5</w:t>
            </w:r>
          </w:p>
        </w:tc>
      </w:tr>
      <w:tr w:rsidR="0019718D" w:rsidRPr="00746900" w14:paraId="3EBCCD46" w14:textId="77777777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14:paraId="381C38D3" w14:textId="77777777" w:rsidR="00C704F1" w:rsidRPr="0074690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2DBCCACC" w14:textId="77777777" w:rsidR="00125AA4" w:rsidRPr="00746900" w:rsidRDefault="00427EF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Для</w:t>
            </w:r>
            <w:r w:rsidR="00125AA4" w:rsidRPr="00746900">
              <w:rPr>
                <w:sz w:val="26"/>
                <w:szCs w:val="26"/>
              </w:rPr>
              <w:t xml:space="preserve"> главных, ведущих должностей муниципальной службы</w:t>
            </w:r>
          </w:p>
        </w:tc>
      </w:tr>
      <w:tr w:rsidR="0019718D" w:rsidRPr="00746900" w14:paraId="068F4BE3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6C1BD61C" w14:textId="77777777" w:rsidR="00125AA4" w:rsidRPr="00746900" w:rsidRDefault="004A3F0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853" w:type="dxa"/>
            <w:vAlign w:val="center"/>
          </w:tcPr>
          <w:p w14:paraId="02F1EEA8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14:paraId="165D478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138DA4C5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3BF6CFD1" w14:textId="1A63CB2C" w:rsidR="00125AA4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10396277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425EF777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853" w:type="dxa"/>
            <w:vAlign w:val="center"/>
          </w:tcPr>
          <w:p w14:paraId="50486C51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14:paraId="0570425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3EAD87BA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223CC409" w14:textId="77777777" w:rsidR="00125AA4" w:rsidRPr="0074690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76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77BD3059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048336DE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853" w:type="dxa"/>
            <w:vAlign w:val="center"/>
          </w:tcPr>
          <w:p w14:paraId="38DC88A3" w14:textId="77777777" w:rsidR="00125AA4" w:rsidRPr="00746900" w:rsidRDefault="00427EFC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Стол </w:t>
            </w:r>
            <w:r w:rsidR="00125AA4" w:rsidRPr="00746900">
              <w:rPr>
                <w:sz w:val="26"/>
                <w:szCs w:val="26"/>
              </w:rPr>
              <w:t>журнальный</w:t>
            </w:r>
          </w:p>
        </w:tc>
        <w:tc>
          <w:tcPr>
            <w:tcW w:w="1982" w:type="dxa"/>
            <w:vAlign w:val="center"/>
          </w:tcPr>
          <w:p w14:paraId="7F72B292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6E3997AD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327CC5CE" w14:textId="5069E745" w:rsidR="00125AA4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4AA715EF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2FF4AF3C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2853" w:type="dxa"/>
            <w:vAlign w:val="center"/>
          </w:tcPr>
          <w:p w14:paraId="58F34FA9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14:paraId="0943EF73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0E45B538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2345DFCA" w14:textId="069753CE" w:rsidR="00125AA4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90</w:t>
            </w:r>
            <w:r w:rsidR="007C733B" w:rsidRPr="00746900">
              <w:rPr>
                <w:sz w:val="26"/>
                <w:szCs w:val="26"/>
              </w:rPr>
              <w:t xml:space="preserve"> 0</w:t>
            </w:r>
            <w:r w:rsidR="00125AA4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34AACBB2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07014B98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853" w:type="dxa"/>
            <w:vAlign w:val="center"/>
          </w:tcPr>
          <w:p w14:paraId="57BDAA8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14:paraId="22450D7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4E2235B8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  <w:p w14:paraId="1173A31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14:paraId="1C45967C" w14:textId="77777777" w:rsidR="00125AA4" w:rsidRPr="0074690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83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2A0315FE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17552B6E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2853" w:type="dxa"/>
            <w:vAlign w:val="center"/>
          </w:tcPr>
          <w:p w14:paraId="396FE48B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14:paraId="149F6A3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42BA588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01E42F9C" w14:textId="77777777" w:rsidR="00125AA4" w:rsidRPr="0074690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82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2A8DF1A7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536F6C18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853" w:type="dxa"/>
            <w:vAlign w:val="center"/>
          </w:tcPr>
          <w:p w14:paraId="7492B5B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14:paraId="3B536935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319" w:type="dxa"/>
            <w:vAlign w:val="center"/>
          </w:tcPr>
          <w:p w14:paraId="09F7E3C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05EB2F9B" w14:textId="77777777" w:rsidR="00125AA4" w:rsidRPr="0074690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</w:t>
            </w:r>
            <w:r w:rsidR="00125AA4" w:rsidRPr="00746900">
              <w:rPr>
                <w:sz w:val="26"/>
                <w:szCs w:val="26"/>
              </w:rPr>
              <w:t>0 000,00</w:t>
            </w:r>
          </w:p>
        </w:tc>
      </w:tr>
      <w:tr w:rsidR="0019718D" w:rsidRPr="00746900" w14:paraId="04F5D282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227C4AD1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2853" w:type="dxa"/>
            <w:vAlign w:val="center"/>
          </w:tcPr>
          <w:p w14:paraId="154F01C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Стулья</w:t>
            </w:r>
          </w:p>
        </w:tc>
        <w:tc>
          <w:tcPr>
            <w:tcW w:w="1982" w:type="dxa"/>
            <w:vAlign w:val="center"/>
          </w:tcPr>
          <w:p w14:paraId="1303FE92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319" w:type="dxa"/>
            <w:vAlign w:val="center"/>
          </w:tcPr>
          <w:p w14:paraId="1B49E143" w14:textId="77777777" w:rsidR="00125AA4" w:rsidRPr="0074690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  <w:r w:rsidR="00125AA4" w:rsidRPr="00746900">
              <w:rPr>
                <w:sz w:val="26"/>
                <w:szCs w:val="26"/>
              </w:rPr>
              <w:t xml:space="preserve"> на кабинет</w:t>
            </w:r>
          </w:p>
          <w:p w14:paraId="7C537FFB" w14:textId="77777777" w:rsidR="00125AA4" w:rsidRPr="0074690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</w:t>
            </w:r>
            <w:r w:rsidR="00125AA4" w:rsidRPr="00746900">
              <w:rPr>
                <w:sz w:val="26"/>
                <w:szCs w:val="26"/>
              </w:rPr>
              <w:t>и более при необходимости</w:t>
            </w:r>
            <w:r w:rsidRPr="00746900"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  <w:vAlign w:val="center"/>
          </w:tcPr>
          <w:p w14:paraId="2A61CCAD" w14:textId="5ECF40E4" w:rsidR="00125AA4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1BF30A13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6599678B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2853" w:type="dxa"/>
            <w:vAlign w:val="center"/>
          </w:tcPr>
          <w:p w14:paraId="492620AE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14:paraId="56C07D3D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vAlign w:val="center"/>
          </w:tcPr>
          <w:p w14:paraId="319178A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34CF9E27" w14:textId="77777777" w:rsidR="00125AA4" w:rsidRPr="0074690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41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0E0863B7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55D62E74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853" w:type="dxa"/>
            <w:vAlign w:val="center"/>
          </w:tcPr>
          <w:p w14:paraId="14C0F0C9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E1FDED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D73BB3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1A0A41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61</w:t>
            </w:r>
            <w:r w:rsidR="00B90A18" w:rsidRPr="00746900">
              <w:rPr>
                <w:sz w:val="26"/>
                <w:szCs w:val="26"/>
              </w:rPr>
              <w:t xml:space="preserve"> </w:t>
            </w:r>
            <w:r w:rsidR="002F5D64"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7D022D2D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72E61FF2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2853" w:type="dxa"/>
            <w:vAlign w:val="center"/>
          </w:tcPr>
          <w:p w14:paraId="01647729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63C1745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4A556E7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A7B7346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</w:t>
            </w:r>
            <w:r w:rsidR="002F5D64" w:rsidRPr="00746900">
              <w:rPr>
                <w:sz w:val="26"/>
                <w:szCs w:val="26"/>
              </w:rPr>
              <w:t>0</w:t>
            </w:r>
            <w:r w:rsidR="00B90A18" w:rsidRPr="00746900">
              <w:rPr>
                <w:sz w:val="26"/>
                <w:szCs w:val="26"/>
              </w:rPr>
              <w:t xml:space="preserve"> </w:t>
            </w:r>
            <w:r w:rsidR="002F5D64"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033B4319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578C1500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  <w:tc>
          <w:tcPr>
            <w:tcW w:w="2853" w:type="dxa"/>
            <w:vAlign w:val="center"/>
          </w:tcPr>
          <w:p w14:paraId="340E925E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Зеркало</w:t>
            </w:r>
          </w:p>
        </w:tc>
        <w:tc>
          <w:tcPr>
            <w:tcW w:w="1982" w:type="dxa"/>
            <w:vAlign w:val="center"/>
          </w:tcPr>
          <w:p w14:paraId="2E11F32C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319" w:type="dxa"/>
            <w:vAlign w:val="center"/>
          </w:tcPr>
          <w:p w14:paraId="01AA9C5B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093CF979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23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1412A090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1389B9AB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13</w:t>
            </w:r>
          </w:p>
        </w:tc>
        <w:tc>
          <w:tcPr>
            <w:tcW w:w="2853" w:type="dxa"/>
            <w:vAlign w:val="center"/>
          </w:tcPr>
          <w:p w14:paraId="25A4840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14:paraId="336AFA1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319" w:type="dxa"/>
            <w:vAlign w:val="center"/>
          </w:tcPr>
          <w:p w14:paraId="2A090AB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14:paraId="37ECD776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97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2A19AD9F" w14:textId="77777777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14:paraId="29A66DDC" w14:textId="77777777" w:rsidR="00C704F1" w:rsidRPr="0074690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70D15794" w14:textId="77777777" w:rsidR="000F0D96" w:rsidRPr="0074690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Для старших, младших должностей муниципальной службы</w:t>
            </w:r>
          </w:p>
        </w:tc>
      </w:tr>
      <w:tr w:rsidR="0019718D" w:rsidRPr="00746900" w14:paraId="46F61FCA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3626731F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14</w:t>
            </w:r>
          </w:p>
        </w:tc>
        <w:tc>
          <w:tcPr>
            <w:tcW w:w="2853" w:type="dxa"/>
            <w:vAlign w:val="center"/>
          </w:tcPr>
          <w:p w14:paraId="7C1B353D" w14:textId="77777777" w:rsidR="00125AA4" w:rsidRPr="0074690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14:paraId="3AD6623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4D82B7F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14:paraId="2AD84C5C" w14:textId="69901DA1" w:rsidR="00125AA4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729EFEE1" w14:textId="77777777" w:rsidTr="00CE4594">
        <w:trPr>
          <w:trHeight w:val="421"/>
          <w:jc w:val="center"/>
        </w:trPr>
        <w:tc>
          <w:tcPr>
            <w:tcW w:w="665" w:type="dxa"/>
            <w:vAlign w:val="center"/>
          </w:tcPr>
          <w:p w14:paraId="6B2E7554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</w:p>
        </w:tc>
        <w:tc>
          <w:tcPr>
            <w:tcW w:w="2853" w:type="dxa"/>
            <w:vAlign w:val="center"/>
          </w:tcPr>
          <w:p w14:paraId="7057F566" w14:textId="77777777" w:rsidR="00125AA4" w:rsidRPr="0074690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14:paraId="796E3AD2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14D3725E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0ED73F2B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54</w:t>
            </w:r>
            <w:r w:rsidR="00125AA4" w:rsidRPr="00746900">
              <w:rPr>
                <w:sz w:val="26"/>
                <w:szCs w:val="26"/>
              </w:rPr>
              <w:t xml:space="preserve"> 500,00</w:t>
            </w:r>
          </w:p>
        </w:tc>
      </w:tr>
      <w:tr w:rsidR="0019718D" w:rsidRPr="00746900" w14:paraId="1894A70F" w14:textId="77777777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14:paraId="58A4E8A9" w14:textId="77777777" w:rsidR="00125AA4" w:rsidRPr="0074690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16</w:t>
            </w:r>
          </w:p>
        </w:tc>
        <w:tc>
          <w:tcPr>
            <w:tcW w:w="2853" w:type="dxa"/>
            <w:vAlign w:val="center"/>
          </w:tcPr>
          <w:p w14:paraId="497E7D0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14:paraId="148F430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570AE99C" w14:textId="77777777" w:rsidR="00125AA4" w:rsidRPr="0074690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14:paraId="58B0FADC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28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77457D15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19D9BBD3" w14:textId="77777777" w:rsidR="00125AA4" w:rsidRPr="00746900" w:rsidRDefault="00A85DF5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17</w:t>
            </w:r>
          </w:p>
        </w:tc>
        <w:tc>
          <w:tcPr>
            <w:tcW w:w="2853" w:type="dxa"/>
            <w:vAlign w:val="center"/>
          </w:tcPr>
          <w:p w14:paraId="51074B2B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14:paraId="1FDB8F55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45167A22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14:paraId="0A58446B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27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42E7EB32" w14:textId="77777777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14:paraId="3FDC8205" w14:textId="77777777" w:rsidR="00125AA4" w:rsidRPr="00746900" w:rsidRDefault="00A85DF5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</w:t>
            </w:r>
          </w:p>
        </w:tc>
        <w:tc>
          <w:tcPr>
            <w:tcW w:w="2853" w:type="dxa"/>
            <w:vAlign w:val="center"/>
          </w:tcPr>
          <w:p w14:paraId="0974C92B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14:paraId="605637C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66A7DB1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14:paraId="508CC17E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  <w:r w:rsidR="00125AA4" w:rsidRPr="00746900">
              <w:rPr>
                <w:sz w:val="26"/>
                <w:szCs w:val="26"/>
              </w:rPr>
              <w:t xml:space="preserve"> 500,00</w:t>
            </w:r>
          </w:p>
        </w:tc>
      </w:tr>
      <w:tr w:rsidR="0019718D" w:rsidRPr="00746900" w14:paraId="7621E5E1" w14:textId="77777777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14:paraId="5636B0A2" w14:textId="77777777" w:rsidR="00125AA4" w:rsidRPr="00746900" w:rsidRDefault="00A85DF5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19</w:t>
            </w:r>
          </w:p>
        </w:tc>
        <w:tc>
          <w:tcPr>
            <w:tcW w:w="2853" w:type="dxa"/>
            <w:vAlign w:val="center"/>
          </w:tcPr>
          <w:p w14:paraId="0B231E08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14:paraId="5D43D0F3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0DB3F563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4BD99B26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21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68ABE965" w14:textId="77777777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14:paraId="0D7CEA38" w14:textId="77777777" w:rsidR="00275798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2853" w:type="dxa"/>
            <w:vAlign w:val="center"/>
          </w:tcPr>
          <w:p w14:paraId="0C321507" w14:textId="77777777" w:rsidR="00275798" w:rsidRPr="0074690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14:paraId="785D673C" w14:textId="77777777" w:rsidR="00275798" w:rsidRPr="0074690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324E63C1" w14:textId="77777777" w:rsidR="00275798" w:rsidRPr="0074690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14:paraId="0455BFCE" w14:textId="77777777" w:rsidR="00275798" w:rsidRPr="0074690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28 000,00</w:t>
            </w:r>
          </w:p>
        </w:tc>
      </w:tr>
      <w:tr w:rsidR="0019718D" w:rsidRPr="00746900" w14:paraId="5C9BA493" w14:textId="77777777" w:rsidTr="00CE4594">
        <w:trPr>
          <w:trHeight w:val="390"/>
          <w:jc w:val="center"/>
        </w:trPr>
        <w:tc>
          <w:tcPr>
            <w:tcW w:w="665" w:type="dxa"/>
            <w:vAlign w:val="center"/>
          </w:tcPr>
          <w:p w14:paraId="2625C44D" w14:textId="77777777" w:rsidR="00125AA4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21</w:t>
            </w:r>
          </w:p>
        </w:tc>
        <w:tc>
          <w:tcPr>
            <w:tcW w:w="2853" w:type="dxa"/>
            <w:vAlign w:val="center"/>
          </w:tcPr>
          <w:p w14:paraId="11E87413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Кресло рабочее</w:t>
            </w:r>
          </w:p>
        </w:tc>
        <w:tc>
          <w:tcPr>
            <w:tcW w:w="1982" w:type="dxa"/>
            <w:vAlign w:val="center"/>
          </w:tcPr>
          <w:p w14:paraId="1DB9B5ED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319" w:type="dxa"/>
            <w:vAlign w:val="center"/>
          </w:tcPr>
          <w:p w14:paraId="78850156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1 </w:t>
            </w:r>
            <w:r w:rsidR="000F0D96" w:rsidRPr="00746900">
              <w:rPr>
                <w:sz w:val="26"/>
                <w:szCs w:val="26"/>
              </w:rPr>
              <w:t>с</w:t>
            </w:r>
            <w:r w:rsidRPr="00746900">
              <w:rPr>
                <w:sz w:val="26"/>
                <w:szCs w:val="26"/>
              </w:rPr>
              <w:t>лужащего</w:t>
            </w:r>
          </w:p>
        </w:tc>
        <w:tc>
          <w:tcPr>
            <w:tcW w:w="1842" w:type="dxa"/>
            <w:vAlign w:val="center"/>
          </w:tcPr>
          <w:p w14:paraId="219141F2" w14:textId="62D6F18B" w:rsidR="00125AA4" w:rsidRPr="00746900" w:rsidRDefault="003155C2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410EC73F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5A057610" w14:textId="77777777" w:rsidR="00125AA4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22</w:t>
            </w:r>
          </w:p>
        </w:tc>
        <w:tc>
          <w:tcPr>
            <w:tcW w:w="2853" w:type="dxa"/>
            <w:vAlign w:val="center"/>
          </w:tcPr>
          <w:p w14:paraId="1E8F3BC6" w14:textId="77777777" w:rsidR="00125AA4" w:rsidRPr="00746900" w:rsidRDefault="00125AA4" w:rsidP="000615B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Стул</w:t>
            </w:r>
          </w:p>
        </w:tc>
        <w:tc>
          <w:tcPr>
            <w:tcW w:w="1982" w:type="dxa"/>
            <w:vAlign w:val="center"/>
          </w:tcPr>
          <w:p w14:paraId="77F4ED59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319" w:type="dxa"/>
            <w:vAlign w:val="center"/>
          </w:tcPr>
          <w:p w14:paraId="0A42680C" w14:textId="77777777" w:rsidR="00125AA4" w:rsidRPr="00746900" w:rsidRDefault="00125AA4" w:rsidP="00516CE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1 служащего</w:t>
            </w:r>
            <w:r w:rsidR="00516CEF" w:rsidRPr="00746900">
              <w:rPr>
                <w:sz w:val="26"/>
                <w:szCs w:val="26"/>
              </w:rPr>
              <w:t xml:space="preserve"> при необходимости </w:t>
            </w:r>
          </w:p>
        </w:tc>
        <w:tc>
          <w:tcPr>
            <w:tcW w:w="1842" w:type="dxa"/>
            <w:vAlign w:val="center"/>
          </w:tcPr>
          <w:p w14:paraId="309E3973" w14:textId="17B2A190" w:rsidR="00125AA4" w:rsidRPr="00746900" w:rsidRDefault="00B04C8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E4594" w:rsidRPr="00746900">
              <w:rPr>
                <w:sz w:val="26"/>
                <w:szCs w:val="26"/>
              </w:rPr>
              <w:t xml:space="preserve"> 0</w:t>
            </w:r>
            <w:r w:rsidR="00125AA4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145B2A8B" w14:textId="77777777" w:rsidTr="00CE4594">
        <w:trPr>
          <w:trHeight w:val="387"/>
          <w:jc w:val="center"/>
        </w:trPr>
        <w:tc>
          <w:tcPr>
            <w:tcW w:w="665" w:type="dxa"/>
            <w:vAlign w:val="center"/>
          </w:tcPr>
          <w:p w14:paraId="6EFE86E3" w14:textId="77777777" w:rsidR="00125AA4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23</w:t>
            </w:r>
          </w:p>
        </w:tc>
        <w:tc>
          <w:tcPr>
            <w:tcW w:w="2853" w:type="dxa"/>
            <w:vAlign w:val="center"/>
          </w:tcPr>
          <w:p w14:paraId="3589ABDA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14:paraId="7D92878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vAlign w:val="center"/>
          </w:tcPr>
          <w:p w14:paraId="79677015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1043CEA4" w14:textId="018CC6B1" w:rsidR="00125AA4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7B315A69" w14:textId="77777777" w:rsidTr="00CE4594">
        <w:trPr>
          <w:trHeight w:val="364"/>
          <w:jc w:val="center"/>
        </w:trPr>
        <w:tc>
          <w:tcPr>
            <w:tcW w:w="665" w:type="dxa"/>
            <w:vAlign w:val="center"/>
          </w:tcPr>
          <w:p w14:paraId="087BDC7C" w14:textId="77777777" w:rsidR="00125AA4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24</w:t>
            </w:r>
          </w:p>
        </w:tc>
        <w:tc>
          <w:tcPr>
            <w:tcW w:w="2853" w:type="dxa"/>
            <w:vAlign w:val="center"/>
          </w:tcPr>
          <w:p w14:paraId="12C62730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Зеркало</w:t>
            </w:r>
          </w:p>
        </w:tc>
        <w:tc>
          <w:tcPr>
            <w:tcW w:w="1982" w:type="dxa"/>
            <w:vAlign w:val="center"/>
          </w:tcPr>
          <w:p w14:paraId="56DA215F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319" w:type="dxa"/>
            <w:vAlign w:val="center"/>
          </w:tcPr>
          <w:p w14:paraId="093F178D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14:paraId="54772E20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  <w:r w:rsidR="00262548" w:rsidRPr="00746900">
              <w:rPr>
                <w:sz w:val="26"/>
                <w:szCs w:val="26"/>
              </w:rPr>
              <w:t xml:space="preserve"> 5</w:t>
            </w:r>
            <w:r w:rsidR="00125AA4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6BA624B4" w14:textId="77777777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14:paraId="2F6677B7" w14:textId="77777777" w:rsidR="00125AA4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2853" w:type="dxa"/>
            <w:vAlign w:val="center"/>
          </w:tcPr>
          <w:p w14:paraId="090B6DD8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14:paraId="16819A17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319" w:type="dxa"/>
            <w:vAlign w:val="center"/>
          </w:tcPr>
          <w:p w14:paraId="050114B0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  <w:r w:rsidR="000F0D96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при необходимости</w:t>
            </w:r>
          </w:p>
        </w:tc>
        <w:tc>
          <w:tcPr>
            <w:tcW w:w="1842" w:type="dxa"/>
            <w:vAlign w:val="center"/>
          </w:tcPr>
          <w:p w14:paraId="15835D7C" w14:textId="77777777" w:rsidR="00125AA4" w:rsidRPr="0074690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41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7E744863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5FDAF23E" w14:textId="77777777" w:rsidR="00125AA4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26</w:t>
            </w:r>
          </w:p>
        </w:tc>
        <w:tc>
          <w:tcPr>
            <w:tcW w:w="2853" w:type="dxa"/>
            <w:vAlign w:val="center"/>
          </w:tcPr>
          <w:p w14:paraId="6D8C213E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14:paraId="33E436DE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5519B97D" w14:textId="77777777" w:rsidR="00125AA4" w:rsidRPr="0074690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9452E5" w:rsidRPr="00746900">
              <w:rPr>
                <w:sz w:val="26"/>
                <w:szCs w:val="26"/>
              </w:rPr>
              <w:t xml:space="preserve">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EDDE41" w14:textId="77777777" w:rsidR="00125AA4" w:rsidRPr="0074690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</w:t>
            </w:r>
            <w:r w:rsidR="00125AA4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62C1B2E7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4E0A09EE" w14:textId="77777777" w:rsidR="00275798" w:rsidRPr="00746900" w:rsidRDefault="00275798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27</w:t>
            </w:r>
          </w:p>
        </w:tc>
        <w:tc>
          <w:tcPr>
            <w:tcW w:w="2853" w:type="dxa"/>
            <w:vAlign w:val="center"/>
          </w:tcPr>
          <w:p w14:paraId="722BD4FC" w14:textId="77777777" w:rsidR="00275798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14:paraId="1696CC79" w14:textId="77777777" w:rsidR="00275798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322EFA6D" w14:textId="77777777" w:rsidR="00275798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49F17A" w14:textId="77777777" w:rsidR="00275798" w:rsidRPr="00746900" w:rsidRDefault="00B954A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8 5</w:t>
            </w:r>
            <w:r w:rsidR="00561146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6568FAF8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3BF9431A" w14:textId="77777777" w:rsidR="00561146" w:rsidRPr="00746900" w:rsidRDefault="00561146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28</w:t>
            </w:r>
          </w:p>
        </w:tc>
        <w:tc>
          <w:tcPr>
            <w:tcW w:w="2853" w:type="dxa"/>
            <w:vAlign w:val="center"/>
          </w:tcPr>
          <w:p w14:paraId="64900799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14:paraId="0480598B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4AF7DE9F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244B49" w14:textId="77777777" w:rsidR="00561146" w:rsidRPr="0074690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15 500,00</w:t>
            </w:r>
          </w:p>
        </w:tc>
      </w:tr>
      <w:tr w:rsidR="0019718D" w:rsidRPr="00746900" w14:paraId="47EE7472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0770F8EE" w14:textId="77777777" w:rsidR="00561146" w:rsidRPr="00746900" w:rsidRDefault="00561146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29</w:t>
            </w:r>
          </w:p>
        </w:tc>
        <w:tc>
          <w:tcPr>
            <w:tcW w:w="2853" w:type="dxa"/>
            <w:vAlign w:val="center"/>
          </w:tcPr>
          <w:p w14:paraId="140A671B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Тумба выкатная с ящиками </w:t>
            </w:r>
          </w:p>
        </w:tc>
        <w:tc>
          <w:tcPr>
            <w:tcW w:w="1982" w:type="dxa"/>
            <w:vAlign w:val="center"/>
          </w:tcPr>
          <w:p w14:paraId="6E222377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EB76FF6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4F0137" w14:textId="0FE2C388" w:rsidR="00561146" w:rsidRPr="00746900" w:rsidRDefault="003155C2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561146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00FFB9E0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21F60E9C" w14:textId="77777777" w:rsidR="00561146" w:rsidRPr="00746900" w:rsidRDefault="00561146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</w:t>
            </w:r>
          </w:p>
        </w:tc>
        <w:tc>
          <w:tcPr>
            <w:tcW w:w="2853" w:type="dxa"/>
            <w:vAlign w:val="center"/>
          </w:tcPr>
          <w:p w14:paraId="779B3E4D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14:paraId="19B202B1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5D1DF75F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A7E4C1" w14:textId="77777777" w:rsidR="00561146" w:rsidRPr="0074690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17 000,00</w:t>
            </w:r>
          </w:p>
        </w:tc>
      </w:tr>
      <w:tr w:rsidR="0019718D" w:rsidRPr="00746900" w14:paraId="1BA60C32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6D8A8038" w14:textId="77777777" w:rsidR="00B954AD" w:rsidRPr="00746900" w:rsidRDefault="00B954AD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31</w:t>
            </w:r>
          </w:p>
        </w:tc>
        <w:tc>
          <w:tcPr>
            <w:tcW w:w="2853" w:type="dxa"/>
            <w:vAlign w:val="center"/>
          </w:tcPr>
          <w:p w14:paraId="7565C6DF" w14:textId="77777777" w:rsidR="00B954AD" w:rsidRPr="00746900" w:rsidRDefault="00B954AD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Тумба выкатная с ящиками с центральным замком </w:t>
            </w:r>
          </w:p>
        </w:tc>
        <w:tc>
          <w:tcPr>
            <w:tcW w:w="1982" w:type="dxa"/>
            <w:vAlign w:val="center"/>
          </w:tcPr>
          <w:p w14:paraId="5C8B5F5B" w14:textId="77777777" w:rsidR="00B954AD" w:rsidRPr="0074690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D61A1F" w14:textId="77777777" w:rsidR="00B954AD" w:rsidRPr="0074690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B4FEF6" w14:textId="77777777" w:rsidR="00B954AD" w:rsidRPr="00746900" w:rsidRDefault="00B954A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10 500,00</w:t>
            </w:r>
          </w:p>
        </w:tc>
      </w:tr>
      <w:tr w:rsidR="00644D21" w:rsidRPr="00746900" w14:paraId="2D82F150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4C2E920F" w14:textId="77777777" w:rsidR="00644D21" w:rsidRPr="00746900" w:rsidRDefault="00644D21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32</w:t>
            </w:r>
          </w:p>
        </w:tc>
        <w:tc>
          <w:tcPr>
            <w:tcW w:w="2853" w:type="dxa"/>
            <w:vAlign w:val="center"/>
          </w:tcPr>
          <w:p w14:paraId="31A6369F" w14:textId="77777777" w:rsidR="00644D21" w:rsidRPr="00746900" w:rsidRDefault="00644D2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Подставка под ПК</w:t>
            </w:r>
          </w:p>
        </w:tc>
        <w:tc>
          <w:tcPr>
            <w:tcW w:w="1982" w:type="dxa"/>
            <w:vAlign w:val="center"/>
          </w:tcPr>
          <w:p w14:paraId="508A3E30" w14:textId="77777777" w:rsidR="00644D21" w:rsidRPr="00746900" w:rsidRDefault="00644D2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2809BC4" w14:textId="77777777" w:rsidR="00644D21" w:rsidRPr="00746900" w:rsidRDefault="00644D2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E4905B" w14:textId="4CD0585B" w:rsidR="00644D21" w:rsidRPr="00746900" w:rsidRDefault="001E225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  <w:r w:rsidR="00644D21" w:rsidRPr="00746900">
              <w:rPr>
                <w:sz w:val="26"/>
                <w:szCs w:val="26"/>
              </w:rPr>
              <w:t> 000,00</w:t>
            </w:r>
          </w:p>
        </w:tc>
      </w:tr>
      <w:tr w:rsidR="00644D21" w:rsidRPr="00746900" w14:paraId="115CF8AF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13706674" w14:textId="77777777" w:rsidR="00644D21" w:rsidRPr="00746900" w:rsidRDefault="00644D21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33</w:t>
            </w:r>
          </w:p>
        </w:tc>
        <w:tc>
          <w:tcPr>
            <w:tcW w:w="2853" w:type="dxa"/>
            <w:vAlign w:val="center"/>
          </w:tcPr>
          <w:p w14:paraId="5A172231" w14:textId="77777777" w:rsidR="00644D21" w:rsidRPr="00746900" w:rsidRDefault="00644D2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Кулер для питьевой воды</w:t>
            </w:r>
          </w:p>
        </w:tc>
        <w:tc>
          <w:tcPr>
            <w:tcW w:w="1982" w:type="dxa"/>
            <w:vAlign w:val="center"/>
          </w:tcPr>
          <w:p w14:paraId="44879887" w14:textId="77777777" w:rsidR="00644D21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F34E02" w14:textId="77777777" w:rsidR="00644D21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0469D6" w14:textId="75CA091D" w:rsidR="00644D21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</w:t>
            </w:r>
            <w:r w:rsidR="002F543C" w:rsidRPr="00746900">
              <w:rPr>
                <w:sz w:val="26"/>
                <w:szCs w:val="26"/>
              </w:rPr>
              <w:t> 500,00</w:t>
            </w:r>
          </w:p>
        </w:tc>
      </w:tr>
      <w:tr w:rsidR="00644D21" w:rsidRPr="00746900" w14:paraId="75F04586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36BCFF0E" w14:textId="77777777" w:rsidR="00644D21" w:rsidRPr="00746900" w:rsidRDefault="00644D21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34</w:t>
            </w:r>
          </w:p>
        </w:tc>
        <w:tc>
          <w:tcPr>
            <w:tcW w:w="2853" w:type="dxa"/>
            <w:vAlign w:val="center"/>
          </w:tcPr>
          <w:p w14:paraId="0B919FBE" w14:textId="77777777" w:rsidR="00644D21" w:rsidRPr="00746900" w:rsidRDefault="002F543C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14:paraId="6CAA05D3" w14:textId="77777777" w:rsidR="00644D21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51AE6CA2" w14:textId="77777777" w:rsidR="00644D21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1 служащего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8A5BCB" w14:textId="77777777" w:rsidR="002F543C" w:rsidRPr="00746900" w:rsidRDefault="002F543C" w:rsidP="002F5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4 000,00</w:t>
            </w:r>
          </w:p>
        </w:tc>
      </w:tr>
      <w:tr w:rsidR="002F543C" w:rsidRPr="00746900" w14:paraId="52492337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1DA80A29" w14:textId="77777777" w:rsidR="002F543C" w:rsidRPr="00746900" w:rsidRDefault="002F543C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35</w:t>
            </w:r>
          </w:p>
        </w:tc>
        <w:tc>
          <w:tcPr>
            <w:tcW w:w="2853" w:type="dxa"/>
            <w:vAlign w:val="center"/>
          </w:tcPr>
          <w:p w14:paraId="529A90B3" w14:textId="77777777" w:rsidR="002F543C" w:rsidRPr="00746900" w:rsidRDefault="002F543C" w:rsidP="002F543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Защитная панель на стену </w:t>
            </w:r>
          </w:p>
        </w:tc>
        <w:tc>
          <w:tcPr>
            <w:tcW w:w="1982" w:type="dxa"/>
            <w:vAlign w:val="center"/>
          </w:tcPr>
          <w:p w14:paraId="0EADF9A6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434F07E2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9EE33E1" w14:textId="45AA69D7" w:rsidR="002F543C" w:rsidRPr="00746900" w:rsidRDefault="00C25CD0" w:rsidP="002F5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  <w:r w:rsidR="002F543C" w:rsidRPr="00746900">
              <w:rPr>
                <w:sz w:val="26"/>
                <w:szCs w:val="26"/>
              </w:rPr>
              <w:t> 500,00</w:t>
            </w:r>
          </w:p>
        </w:tc>
      </w:tr>
      <w:tr w:rsidR="002F543C" w:rsidRPr="00746900" w14:paraId="135544A2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5AD8E512" w14:textId="77777777" w:rsidR="002F543C" w:rsidRPr="00746900" w:rsidRDefault="002F543C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36</w:t>
            </w:r>
          </w:p>
        </w:tc>
        <w:tc>
          <w:tcPr>
            <w:tcW w:w="2853" w:type="dxa"/>
            <w:vAlign w:val="center"/>
          </w:tcPr>
          <w:p w14:paraId="4DD8D98D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Защитный экран для приема посетителей</w:t>
            </w:r>
          </w:p>
        </w:tc>
        <w:tc>
          <w:tcPr>
            <w:tcW w:w="1982" w:type="dxa"/>
            <w:vAlign w:val="center"/>
          </w:tcPr>
          <w:p w14:paraId="131ED349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9C61ED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6582BD" w14:textId="77777777" w:rsidR="002F543C" w:rsidRPr="00746900" w:rsidRDefault="002F543C" w:rsidP="002F5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11 000,00</w:t>
            </w:r>
          </w:p>
        </w:tc>
      </w:tr>
      <w:tr w:rsidR="002F543C" w:rsidRPr="00746900" w14:paraId="55BB90CB" w14:textId="77777777" w:rsidTr="002F543C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14:paraId="4936C8A0" w14:textId="77777777" w:rsidR="002F543C" w:rsidRPr="00746900" w:rsidRDefault="002F543C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Зал заседаний</w:t>
            </w:r>
          </w:p>
        </w:tc>
      </w:tr>
      <w:tr w:rsidR="002F543C" w:rsidRPr="00746900" w14:paraId="4B185A4B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17AEA074" w14:textId="77777777" w:rsidR="002F543C" w:rsidRPr="00746900" w:rsidRDefault="002F543C" w:rsidP="000848F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37</w:t>
            </w:r>
          </w:p>
        </w:tc>
        <w:tc>
          <w:tcPr>
            <w:tcW w:w="2853" w:type="dxa"/>
            <w:vAlign w:val="center"/>
          </w:tcPr>
          <w:p w14:paraId="214E3A6A" w14:textId="77777777" w:rsidR="002F543C" w:rsidRPr="00746900" w:rsidRDefault="002F543C" w:rsidP="002F543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Стол для заседаний</w:t>
            </w:r>
          </w:p>
          <w:p w14:paraId="5123B7CB" w14:textId="77777777" w:rsidR="002F543C" w:rsidRPr="00746900" w:rsidRDefault="002F543C" w:rsidP="002F543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982" w:type="dxa"/>
            <w:vAlign w:val="center"/>
          </w:tcPr>
          <w:p w14:paraId="624EC4EE" w14:textId="77777777" w:rsidR="002F543C" w:rsidRPr="00746900" w:rsidRDefault="002F543C" w:rsidP="00051635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2E5C4AB" w14:textId="77777777" w:rsidR="002F543C" w:rsidRPr="00746900" w:rsidRDefault="002F543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B67E4E" w14:textId="77777777" w:rsidR="002F543C" w:rsidRPr="00746900" w:rsidRDefault="002F543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200 000,00</w:t>
            </w:r>
          </w:p>
        </w:tc>
      </w:tr>
      <w:tr w:rsidR="002F543C" w:rsidRPr="00746900" w14:paraId="351E48B9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004CC591" w14:textId="77777777" w:rsidR="002F543C" w:rsidRPr="00746900" w:rsidRDefault="002F543C" w:rsidP="000848F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38</w:t>
            </w:r>
          </w:p>
        </w:tc>
        <w:tc>
          <w:tcPr>
            <w:tcW w:w="2853" w:type="dxa"/>
            <w:vAlign w:val="center"/>
          </w:tcPr>
          <w:p w14:paraId="1C4408BF" w14:textId="77777777" w:rsidR="002F543C" w:rsidRPr="00746900" w:rsidRDefault="002F543C" w:rsidP="002F543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Кресло</w:t>
            </w:r>
          </w:p>
        </w:tc>
        <w:tc>
          <w:tcPr>
            <w:tcW w:w="1982" w:type="dxa"/>
            <w:vAlign w:val="center"/>
          </w:tcPr>
          <w:p w14:paraId="79103C49" w14:textId="77777777" w:rsidR="002F543C" w:rsidRPr="00746900" w:rsidRDefault="002F543C" w:rsidP="00051635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7EE5ADE2" w14:textId="77777777" w:rsidR="002F543C" w:rsidRPr="00746900" w:rsidRDefault="002F543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 (и более при необходимости)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4CB08F" w14:textId="77777777" w:rsidR="002F543C" w:rsidRPr="00746900" w:rsidRDefault="002F543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25 000,00</w:t>
            </w:r>
          </w:p>
        </w:tc>
      </w:tr>
      <w:tr w:rsidR="002F543C" w:rsidRPr="00746900" w14:paraId="055E3DE2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65D8B4D3" w14:textId="77777777" w:rsidR="002F543C" w:rsidRPr="00746900" w:rsidRDefault="002F543C" w:rsidP="000848F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39</w:t>
            </w:r>
          </w:p>
        </w:tc>
        <w:tc>
          <w:tcPr>
            <w:tcW w:w="2853" w:type="dxa"/>
            <w:vAlign w:val="center"/>
          </w:tcPr>
          <w:p w14:paraId="459DF7C4" w14:textId="77777777" w:rsidR="002F543C" w:rsidRPr="00746900" w:rsidRDefault="002F543C" w:rsidP="002F543C">
            <w:pPr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Пюпитр</w:t>
            </w:r>
          </w:p>
        </w:tc>
        <w:tc>
          <w:tcPr>
            <w:tcW w:w="1982" w:type="dxa"/>
            <w:vAlign w:val="center"/>
          </w:tcPr>
          <w:p w14:paraId="5836F05F" w14:textId="77777777" w:rsidR="002F543C" w:rsidRPr="00746900" w:rsidRDefault="002F543C" w:rsidP="00051635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4EB04201" w14:textId="77777777" w:rsidR="002F543C" w:rsidRPr="00746900" w:rsidRDefault="002F543C" w:rsidP="002F543C">
            <w:pPr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E103DE" w14:textId="77777777" w:rsidR="002F543C" w:rsidRPr="00746900" w:rsidRDefault="002F543C" w:rsidP="002F543C">
            <w:pPr>
              <w:rPr>
                <w:iCs/>
                <w:sz w:val="26"/>
                <w:szCs w:val="26"/>
              </w:rPr>
            </w:pPr>
            <w:r w:rsidRPr="00746900">
              <w:rPr>
                <w:iCs/>
                <w:sz w:val="26"/>
                <w:szCs w:val="26"/>
              </w:rPr>
              <w:t>30 900,00</w:t>
            </w:r>
          </w:p>
        </w:tc>
      </w:tr>
      <w:tr w:rsidR="002F543C" w:rsidRPr="00746900" w14:paraId="7C83C2B2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0B78BF9A" w14:textId="77777777" w:rsidR="002F543C" w:rsidRPr="00746900" w:rsidRDefault="00B15E3E" w:rsidP="00084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</w:t>
            </w:r>
          </w:p>
        </w:tc>
        <w:tc>
          <w:tcPr>
            <w:tcW w:w="2853" w:type="dxa"/>
            <w:vAlign w:val="center"/>
          </w:tcPr>
          <w:p w14:paraId="325B28C6" w14:textId="77777777" w:rsidR="002F543C" w:rsidRPr="00746900" w:rsidRDefault="00B15E3E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Мобильная стойка для интерактивной </w:t>
            </w:r>
            <w:r w:rsidR="00DB27A9" w:rsidRPr="00746900">
              <w:rPr>
                <w:sz w:val="26"/>
                <w:szCs w:val="26"/>
              </w:rPr>
              <w:t>панели</w:t>
            </w:r>
          </w:p>
        </w:tc>
        <w:tc>
          <w:tcPr>
            <w:tcW w:w="1982" w:type="dxa"/>
            <w:vAlign w:val="center"/>
          </w:tcPr>
          <w:p w14:paraId="6E3805C0" w14:textId="77777777" w:rsidR="002F543C" w:rsidRPr="00746900" w:rsidRDefault="00DB27A9" w:rsidP="000516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76417E13" w14:textId="77777777" w:rsidR="002F543C" w:rsidRPr="00746900" w:rsidRDefault="00DB27A9" w:rsidP="00DB27A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98E8B53" w14:textId="62CCA32B" w:rsidR="002F543C" w:rsidRPr="00746900" w:rsidRDefault="00DB27A9" w:rsidP="00DB27A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  <w:r w:rsidR="00444528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211823A4" w14:textId="77777777" w:rsidTr="00AE4226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14:paraId="65D114CF" w14:textId="77777777" w:rsidR="00561146" w:rsidRPr="00746900" w:rsidRDefault="00561146" w:rsidP="005611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Архивные помещения</w:t>
            </w:r>
          </w:p>
        </w:tc>
      </w:tr>
      <w:tr w:rsidR="0019718D" w:rsidRPr="00746900" w14:paraId="087E9576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361C0745" w14:textId="77777777" w:rsidR="00561146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41</w:t>
            </w:r>
          </w:p>
        </w:tc>
        <w:tc>
          <w:tcPr>
            <w:tcW w:w="2853" w:type="dxa"/>
            <w:vAlign w:val="center"/>
          </w:tcPr>
          <w:p w14:paraId="6C4FC0D9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Стеллаж</w:t>
            </w:r>
          </w:p>
        </w:tc>
        <w:tc>
          <w:tcPr>
            <w:tcW w:w="1982" w:type="dxa"/>
            <w:vAlign w:val="center"/>
          </w:tcPr>
          <w:p w14:paraId="4AA63C6B" w14:textId="77777777" w:rsidR="00561146" w:rsidRPr="0074690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668AAD0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6DD483" w14:textId="077C6D7B" w:rsidR="00561146" w:rsidRPr="00746900" w:rsidRDefault="0044452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12 500</w:t>
            </w:r>
            <w:r w:rsidR="00561146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432A6C19" w14:textId="77777777" w:rsidTr="0089048E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14:paraId="7B388A9C" w14:textId="77777777" w:rsidR="0089048E" w:rsidRPr="00746900" w:rsidRDefault="0089048E" w:rsidP="0089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Прочие</w:t>
            </w:r>
          </w:p>
        </w:tc>
      </w:tr>
      <w:tr w:rsidR="0019718D" w:rsidRPr="00746900" w14:paraId="6371E412" w14:textId="77777777" w:rsidTr="0089048E">
        <w:trPr>
          <w:trHeight w:val="841"/>
          <w:jc w:val="center"/>
        </w:trPr>
        <w:tc>
          <w:tcPr>
            <w:tcW w:w="665" w:type="dxa"/>
            <w:vAlign w:val="center"/>
          </w:tcPr>
          <w:p w14:paraId="4D81C470" w14:textId="77777777" w:rsidR="0089048E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42</w:t>
            </w:r>
          </w:p>
        </w:tc>
        <w:tc>
          <w:tcPr>
            <w:tcW w:w="2853" w:type="dxa"/>
            <w:vAlign w:val="center"/>
          </w:tcPr>
          <w:p w14:paraId="0659CFDD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Приобретение (изготовление) штендера</w:t>
            </w:r>
          </w:p>
        </w:tc>
        <w:tc>
          <w:tcPr>
            <w:tcW w:w="1982" w:type="dxa"/>
            <w:vAlign w:val="center"/>
          </w:tcPr>
          <w:p w14:paraId="3E87F63A" w14:textId="77777777" w:rsidR="0089048E" w:rsidRPr="0074690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0FDD79B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450231" w14:textId="77777777" w:rsidR="0089048E" w:rsidRPr="00746900" w:rsidRDefault="0089048E" w:rsidP="0089048E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14 000,00</w:t>
            </w:r>
          </w:p>
        </w:tc>
      </w:tr>
      <w:tr w:rsidR="0019718D" w:rsidRPr="00746900" w14:paraId="6B0E1C7C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23477CD1" w14:textId="77777777" w:rsidR="0089048E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43</w:t>
            </w:r>
          </w:p>
        </w:tc>
        <w:tc>
          <w:tcPr>
            <w:tcW w:w="2853" w:type="dxa"/>
            <w:vAlign w:val="center"/>
          </w:tcPr>
          <w:p w14:paraId="088C19DF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14:paraId="01C93F7B" w14:textId="77777777" w:rsidR="0089048E" w:rsidRPr="0074690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94FF64" w14:textId="77777777" w:rsidR="0089048E" w:rsidRPr="0074690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167188" w14:textId="77777777" w:rsidR="0089048E" w:rsidRPr="00746900" w:rsidRDefault="0089048E" w:rsidP="0089048E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11 000,00</w:t>
            </w:r>
          </w:p>
        </w:tc>
      </w:tr>
      <w:tr w:rsidR="0019718D" w:rsidRPr="00746900" w14:paraId="3F4AD715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1767B616" w14:textId="77777777" w:rsidR="00AB0B40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44</w:t>
            </w:r>
          </w:p>
        </w:tc>
        <w:tc>
          <w:tcPr>
            <w:tcW w:w="2853" w:type="dxa"/>
            <w:vAlign w:val="center"/>
          </w:tcPr>
          <w:p w14:paraId="00C13958" w14:textId="77777777" w:rsidR="00AB0B40" w:rsidRPr="00746900" w:rsidRDefault="00AB0B4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14:paraId="0FC1A629" w14:textId="77777777" w:rsidR="00AB0B40" w:rsidRPr="00746900" w:rsidRDefault="00AB0B4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1310276C" w14:textId="77777777" w:rsidR="00AB0B40" w:rsidRPr="0074690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C525DF" w14:textId="77777777" w:rsidR="00AB0B40" w:rsidRPr="00746900" w:rsidRDefault="00AB0B40" w:rsidP="0089048E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22 000,00</w:t>
            </w:r>
          </w:p>
        </w:tc>
      </w:tr>
      <w:tr w:rsidR="0019718D" w:rsidRPr="00746900" w14:paraId="672E3365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352A14A0" w14:textId="77777777" w:rsidR="00DB182A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</w:p>
        </w:tc>
        <w:tc>
          <w:tcPr>
            <w:tcW w:w="2853" w:type="dxa"/>
            <w:vAlign w:val="center"/>
          </w:tcPr>
          <w:p w14:paraId="2A66095B" w14:textId="77777777" w:rsidR="00DB182A" w:rsidRPr="00746900" w:rsidRDefault="00DB182A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Кронштейн</w:t>
            </w:r>
          </w:p>
        </w:tc>
        <w:tc>
          <w:tcPr>
            <w:tcW w:w="1982" w:type="dxa"/>
            <w:vAlign w:val="center"/>
          </w:tcPr>
          <w:p w14:paraId="2781A99F" w14:textId="77777777" w:rsidR="00DB182A" w:rsidRPr="00746900" w:rsidRDefault="005E7E0F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34551021" w14:textId="77777777" w:rsidR="00DB182A" w:rsidRPr="00746900" w:rsidRDefault="00DB182A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5893E3" w14:textId="13376AD4" w:rsidR="00DB182A" w:rsidRPr="00746900" w:rsidRDefault="00444528" w:rsidP="0089048E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B04C88">
              <w:rPr>
                <w:sz w:val="26"/>
                <w:szCs w:val="26"/>
              </w:rPr>
              <w:t xml:space="preserve">5 </w:t>
            </w:r>
            <w:r w:rsidR="00DB182A"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1F66686E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727691EA" w14:textId="77777777" w:rsidR="009E3679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46</w:t>
            </w:r>
          </w:p>
        </w:tc>
        <w:tc>
          <w:tcPr>
            <w:tcW w:w="2853" w:type="dxa"/>
            <w:vAlign w:val="center"/>
          </w:tcPr>
          <w:p w14:paraId="49C8B13F" w14:textId="77777777" w:rsidR="009E3679" w:rsidRPr="00746900" w:rsidRDefault="009E3679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14:paraId="3344A5D0" w14:textId="77777777" w:rsidR="009E3679" w:rsidRPr="00746900" w:rsidRDefault="009E3679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B99F3ED" w14:textId="77777777" w:rsidR="009E3679" w:rsidRPr="00746900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C2FC35C" w14:textId="50893535" w:rsidR="009E3679" w:rsidRPr="00746900" w:rsidRDefault="00B04C88" w:rsidP="0089048E">
            <w:pPr>
              <w:ind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30 000,00</w:t>
            </w:r>
          </w:p>
        </w:tc>
      </w:tr>
      <w:tr w:rsidR="0019718D" w:rsidRPr="00746900" w14:paraId="7BAFC406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36C10CCB" w14:textId="77777777" w:rsidR="00BB49E0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47</w:t>
            </w:r>
          </w:p>
        </w:tc>
        <w:tc>
          <w:tcPr>
            <w:tcW w:w="2853" w:type="dxa"/>
            <w:vAlign w:val="center"/>
          </w:tcPr>
          <w:p w14:paraId="27149081" w14:textId="77777777" w:rsidR="00BB49E0" w:rsidRPr="0074690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Экран</w:t>
            </w:r>
          </w:p>
        </w:tc>
        <w:tc>
          <w:tcPr>
            <w:tcW w:w="1982" w:type="dxa"/>
            <w:vAlign w:val="center"/>
          </w:tcPr>
          <w:p w14:paraId="5AF866A6" w14:textId="77777777" w:rsidR="00BB49E0" w:rsidRPr="0074690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686DA94" w14:textId="77777777" w:rsidR="00BB49E0" w:rsidRPr="0074690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7C254C" w14:textId="77777777" w:rsidR="00BB49E0" w:rsidRPr="00746900" w:rsidRDefault="00BB49E0" w:rsidP="0089048E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15 000,00</w:t>
            </w:r>
          </w:p>
        </w:tc>
      </w:tr>
      <w:tr w:rsidR="00BB49E0" w:rsidRPr="00746900" w14:paraId="36825CC5" w14:textId="77777777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14:paraId="21001E48" w14:textId="77777777" w:rsidR="00BB49E0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48</w:t>
            </w:r>
          </w:p>
        </w:tc>
        <w:tc>
          <w:tcPr>
            <w:tcW w:w="2853" w:type="dxa"/>
            <w:vAlign w:val="center"/>
          </w:tcPr>
          <w:p w14:paraId="1C966CA0" w14:textId="77777777" w:rsidR="00BB49E0" w:rsidRPr="00746900" w:rsidRDefault="00BB49E0" w:rsidP="00BB49E0">
            <w:pPr>
              <w:pStyle w:val="1"/>
              <w:ind w:firstLine="0"/>
              <w:jc w:val="left"/>
              <w:rPr>
                <w:b w:val="0"/>
                <w:sz w:val="26"/>
                <w:szCs w:val="26"/>
              </w:rPr>
            </w:pPr>
            <w:r w:rsidRPr="00746900">
              <w:rPr>
                <w:b w:val="0"/>
                <w:sz w:val="26"/>
                <w:szCs w:val="26"/>
              </w:rPr>
              <w:t xml:space="preserve">Доска-флипчарт </w:t>
            </w:r>
          </w:p>
          <w:p w14:paraId="005703F4" w14:textId="6B1A39E0" w:rsidR="00BB49E0" w:rsidRPr="00FC4C31" w:rsidRDefault="00BB49E0" w:rsidP="00FC4C31">
            <w:pPr>
              <w:pStyle w:val="1"/>
              <w:ind w:firstLine="0"/>
              <w:jc w:val="left"/>
              <w:rPr>
                <w:b w:val="0"/>
                <w:sz w:val="26"/>
                <w:szCs w:val="26"/>
              </w:rPr>
            </w:pPr>
            <w:r w:rsidRPr="00746900">
              <w:rPr>
                <w:b w:val="0"/>
                <w:sz w:val="26"/>
                <w:szCs w:val="26"/>
              </w:rPr>
              <w:t>магнитно-маркерна</w:t>
            </w:r>
            <w:r w:rsidR="00FC4C31">
              <w:rPr>
                <w:b w:val="0"/>
                <w:sz w:val="26"/>
                <w:szCs w:val="26"/>
              </w:rPr>
              <w:t>я</w:t>
            </w:r>
          </w:p>
        </w:tc>
        <w:tc>
          <w:tcPr>
            <w:tcW w:w="1982" w:type="dxa"/>
            <w:vAlign w:val="center"/>
          </w:tcPr>
          <w:p w14:paraId="253F5619" w14:textId="77777777" w:rsidR="00BB49E0" w:rsidRPr="0074690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9D6C83D" w14:textId="77777777" w:rsidR="00BB49E0" w:rsidRPr="0074690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CC9525" w14:textId="77777777" w:rsidR="00BB49E0" w:rsidRPr="00746900" w:rsidRDefault="00BB49E0" w:rsidP="0089048E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10 000,00</w:t>
            </w:r>
          </w:p>
        </w:tc>
      </w:tr>
    </w:tbl>
    <w:p w14:paraId="422DD17A" w14:textId="77777777" w:rsidR="00FD30FD" w:rsidRPr="00746900" w:rsidRDefault="00FD30FD" w:rsidP="0089048E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14:paraId="72C9FBFA" w14:textId="36BF441E" w:rsidR="00E846DC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48</w:t>
      </w:r>
      <w:r w:rsidR="007C3757" w:rsidRPr="00746900">
        <w:rPr>
          <w:sz w:val="26"/>
          <w:szCs w:val="26"/>
        </w:rPr>
        <w:t xml:space="preserve">. </w:t>
      </w:r>
      <w:r w:rsidR="007C3757" w:rsidRPr="00746900">
        <w:rPr>
          <w:b/>
          <w:sz w:val="26"/>
          <w:szCs w:val="26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6"/>
                <w:szCs w:val="26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/>
            <w:sz w:val="26"/>
            <w:szCs w:val="26"/>
            <w:lang w:eastAsia="en-US"/>
          </w:rPr>
          <m:t>)</m:t>
        </m:r>
      </m:oMath>
      <w:r w:rsidR="007C3757" w:rsidRPr="00746900">
        <w:rPr>
          <w:b/>
          <w:sz w:val="26"/>
          <w:szCs w:val="26"/>
          <w:vertAlign w:val="subscript"/>
        </w:rPr>
        <w:t xml:space="preserve"> </w:t>
      </w:r>
      <w:r w:rsidR="007C3757" w:rsidRPr="00746900">
        <w:rPr>
          <w:b/>
          <w:sz w:val="26"/>
          <w:szCs w:val="26"/>
        </w:rPr>
        <w:t>определяются по формуле:</w:t>
      </w:r>
    </w:p>
    <w:p w14:paraId="49D48AAC" w14:textId="77777777" w:rsidR="007C3757" w:rsidRPr="00746900" w:rsidRDefault="00000000" w:rsidP="004A5D52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6"/>
                  <w:szCs w:val="26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6"/>
                  <w:szCs w:val="26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6"/>
                      <w:szCs w:val="26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6"/>
                      <w:szCs w:val="26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 w:val="26"/>
                      <w:szCs w:val="26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6"/>
                      <w:szCs w:val="26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 w:val="26"/>
                  <w:szCs w:val="26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6"/>
                      <w:szCs w:val="26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6"/>
                      <w:szCs w:val="26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 w:val="26"/>
                  <w:szCs w:val="26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 w:val="26"/>
              <w:szCs w:val="26"/>
              <w:lang w:eastAsia="en-US"/>
            </w:rPr>
            <m:t xml:space="preserve"> </m:t>
          </m:r>
        </m:oMath>
      </m:oMathPara>
    </w:p>
    <w:p w14:paraId="79D8D534" w14:textId="77777777" w:rsidR="007C3757" w:rsidRPr="00746900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E781B3D" w14:textId="77777777" w:rsidR="007C3757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быт</m:t>
            </m:r>
          </m:sub>
        </m:sSub>
      </m:oMath>
      <w:r w:rsidR="000F0D96" w:rsidRPr="00746900">
        <w:rPr>
          <w:sz w:val="26"/>
          <w:szCs w:val="26"/>
        </w:rPr>
        <w:t xml:space="preserve"> </w:t>
      </w:r>
      <w:r w:rsidR="007C3757" w:rsidRPr="00746900">
        <w:rPr>
          <w:sz w:val="26"/>
          <w:szCs w:val="26"/>
        </w:rPr>
        <w:t>- количество i-х предметов бытовой техники</w:t>
      </w:r>
      <w:r w:rsidR="009913F7" w:rsidRPr="00746900">
        <w:rPr>
          <w:sz w:val="26"/>
          <w:szCs w:val="26"/>
        </w:rPr>
        <w:t xml:space="preserve"> и хозяйственного инвентаря</w:t>
      </w:r>
      <w:r w:rsidR="007C3757" w:rsidRPr="00746900">
        <w:rPr>
          <w:sz w:val="26"/>
          <w:szCs w:val="26"/>
        </w:rPr>
        <w:t>;</w:t>
      </w:r>
    </w:p>
    <w:p w14:paraId="30B9A3A4" w14:textId="77777777" w:rsidR="007C3757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быт</m:t>
            </m:r>
          </m:sub>
        </m:sSub>
      </m:oMath>
      <w:r w:rsidR="000F0D96" w:rsidRPr="00746900">
        <w:rPr>
          <w:sz w:val="26"/>
          <w:szCs w:val="26"/>
        </w:rPr>
        <w:t xml:space="preserve"> </w:t>
      </w:r>
      <w:r w:rsidR="007C3757" w:rsidRPr="00746900">
        <w:rPr>
          <w:sz w:val="26"/>
          <w:szCs w:val="26"/>
        </w:rPr>
        <w:t xml:space="preserve">- цена i-го предмета </w:t>
      </w:r>
      <w:r w:rsidR="009913F7" w:rsidRPr="00746900">
        <w:rPr>
          <w:sz w:val="26"/>
          <w:szCs w:val="26"/>
        </w:rPr>
        <w:t>бытовой техники и хозяйственного инвентаря</w:t>
      </w:r>
      <w:r w:rsidR="007C3757" w:rsidRPr="00746900">
        <w:rPr>
          <w:sz w:val="26"/>
          <w:szCs w:val="26"/>
        </w:rPr>
        <w:t>.</w:t>
      </w:r>
    </w:p>
    <w:p w14:paraId="5CC7920F" w14:textId="151D698C" w:rsidR="009913F7" w:rsidRPr="00746900" w:rsidRDefault="009913F7" w:rsidP="00A85D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337A48" w:rsidRPr="00746900">
        <w:rPr>
          <w:sz w:val="26"/>
          <w:szCs w:val="26"/>
        </w:rPr>
        <w:t>№ 4</w:t>
      </w:r>
      <w:r w:rsidR="00C447BF" w:rsidRPr="00746900">
        <w:rPr>
          <w:sz w:val="26"/>
          <w:szCs w:val="26"/>
        </w:rPr>
        <w:t>2</w:t>
      </w:r>
      <w:r w:rsidR="00D605C3" w:rsidRPr="00746900">
        <w:rPr>
          <w:sz w:val="26"/>
          <w:szCs w:val="26"/>
        </w:rPr>
        <w:t>.</w:t>
      </w:r>
      <w:r w:rsidR="00A85DF5" w:rsidRPr="00746900">
        <w:rPr>
          <w:sz w:val="26"/>
          <w:szCs w:val="26"/>
        </w:rPr>
        <w:t xml:space="preserve"> </w:t>
      </w:r>
    </w:p>
    <w:p w14:paraId="6F3B2E3A" w14:textId="19530A12" w:rsidR="009913F7" w:rsidRPr="00746900" w:rsidRDefault="00641013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</w:t>
      </w:r>
      <w:r w:rsidR="00406FA2" w:rsidRPr="00746900">
        <w:rPr>
          <w:i/>
          <w:sz w:val="26"/>
          <w:szCs w:val="26"/>
        </w:rPr>
        <w:t xml:space="preserve"> </w:t>
      </w:r>
      <w:r w:rsidR="00337A48" w:rsidRPr="00746900">
        <w:rPr>
          <w:i/>
          <w:sz w:val="26"/>
          <w:szCs w:val="26"/>
        </w:rPr>
        <w:t>4</w:t>
      </w:r>
      <w:r w:rsidR="00C447BF" w:rsidRPr="00746900">
        <w:rPr>
          <w:i/>
          <w:sz w:val="26"/>
          <w:szCs w:val="26"/>
        </w:rPr>
        <w:t>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19718D" w:rsidRPr="00746900" w14:paraId="76B0EF78" w14:textId="77777777" w:rsidTr="00512228">
        <w:trPr>
          <w:tblHeader/>
          <w:jc w:val="center"/>
        </w:trPr>
        <w:tc>
          <w:tcPr>
            <w:tcW w:w="665" w:type="dxa"/>
            <w:vAlign w:val="center"/>
          </w:tcPr>
          <w:p w14:paraId="4C694CAC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923" w:type="dxa"/>
            <w:vAlign w:val="center"/>
          </w:tcPr>
          <w:p w14:paraId="7EAF4802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14:paraId="256A79A7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14:paraId="00C9B824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14:paraId="55A9E098" w14:textId="77777777" w:rsidR="009D29E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Цена </w:t>
            </w:r>
          </w:p>
          <w:p w14:paraId="711A04CD" w14:textId="77777777" w:rsidR="009D29E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за единицу </w:t>
            </w:r>
          </w:p>
          <w:p w14:paraId="0E37331F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9718D" w:rsidRPr="00746900" w14:paraId="4C656257" w14:textId="77777777" w:rsidTr="00512228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7CDFCC2C" w14:textId="77777777" w:rsidR="00970EDA" w:rsidRPr="00FC4C31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1</w:t>
            </w:r>
          </w:p>
        </w:tc>
        <w:tc>
          <w:tcPr>
            <w:tcW w:w="2923" w:type="dxa"/>
            <w:vAlign w:val="center"/>
          </w:tcPr>
          <w:p w14:paraId="30A89E4F" w14:textId="77777777" w:rsidR="00970EDA" w:rsidRPr="00FC4C31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2</w:t>
            </w:r>
          </w:p>
        </w:tc>
        <w:tc>
          <w:tcPr>
            <w:tcW w:w="1982" w:type="dxa"/>
            <w:vAlign w:val="center"/>
          </w:tcPr>
          <w:p w14:paraId="4FCE0CF2" w14:textId="77777777" w:rsidR="00970EDA" w:rsidRPr="00FC4C31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3</w:t>
            </w:r>
          </w:p>
        </w:tc>
        <w:tc>
          <w:tcPr>
            <w:tcW w:w="2528" w:type="dxa"/>
            <w:vAlign w:val="center"/>
          </w:tcPr>
          <w:p w14:paraId="2ED38E5C" w14:textId="77777777" w:rsidR="00970EDA" w:rsidRPr="00FC4C31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4C31">
              <w:rPr>
                <w:sz w:val="22"/>
                <w:szCs w:val="22"/>
              </w:rPr>
              <w:t>4</w:t>
            </w:r>
          </w:p>
        </w:tc>
        <w:tc>
          <w:tcPr>
            <w:tcW w:w="1576" w:type="dxa"/>
            <w:vAlign w:val="center"/>
          </w:tcPr>
          <w:p w14:paraId="05092F39" w14:textId="77777777" w:rsidR="00970EDA" w:rsidRPr="00FC4C31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FC4C31">
              <w:rPr>
                <w:bCs/>
                <w:sz w:val="22"/>
                <w:szCs w:val="22"/>
                <w:shd w:val="clear" w:color="auto" w:fill="FFFFFF"/>
              </w:rPr>
              <w:t>5</w:t>
            </w:r>
          </w:p>
        </w:tc>
      </w:tr>
      <w:tr w:rsidR="0019718D" w:rsidRPr="00746900" w14:paraId="405EB6BD" w14:textId="77777777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14:paraId="687A8C21" w14:textId="77777777" w:rsidR="00A1614A" w:rsidRPr="0074690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Для</w:t>
            </w:r>
            <w:r w:rsidR="00A1614A" w:rsidRPr="00746900">
              <w:rPr>
                <w:sz w:val="26"/>
                <w:szCs w:val="26"/>
              </w:rPr>
              <w:t xml:space="preserve"> главных, ведущих должностей муниципальной службы</w:t>
            </w:r>
          </w:p>
        </w:tc>
      </w:tr>
      <w:tr w:rsidR="0019718D" w:rsidRPr="00746900" w14:paraId="2BB30AB0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0C9547F5" w14:textId="77777777" w:rsidR="00A1614A" w:rsidRPr="0074690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923" w:type="dxa"/>
            <w:vAlign w:val="center"/>
          </w:tcPr>
          <w:p w14:paraId="55F62691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Портьеры (жалюзи</w:t>
            </w:r>
            <w:r w:rsidR="009D29EA" w:rsidRPr="00746900">
              <w:rPr>
                <w:sz w:val="26"/>
                <w:szCs w:val="26"/>
              </w:rPr>
              <w:t>)</w:t>
            </w:r>
          </w:p>
        </w:tc>
        <w:tc>
          <w:tcPr>
            <w:tcW w:w="1982" w:type="dxa"/>
            <w:vAlign w:val="center"/>
          </w:tcPr>
          <w:p w14:paraId="5F327B17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2EA90935" w14:textId="77777777" w:rsidR="00A1614A" w:rsidRPr="0074690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</w:t>
            </w:r>
            <w:r w:rsidR="009D29EA" w:rsidRPr="00746900">
              <w:rPr>
                <w:sz w:val="26"/>
                <w:szCs w:val="26"/>
              </w:rPr>
              <w:t>компл</w:t>
            </w:r>
            <w:r w:rsidR="00010352" w:rsidRPr="00746900">
              <w:rPr>
                <w:sz w:val="26"/>
                <w:szCs w:val="26"/>
              </w:rPr>
              <w:t>ект</w:t>
            </w:r>
            <w:r w:rsidR="009D29EA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на окно</w:t>
            </w:r>
          </w:p>
        </w:tc>
        <w:tc>
          <w:tcPr>
            <w:tcW w:w="1576" w:type="dxa"/>
            <w:vAlign w:val="center"/>
          </w:tcPr>
          <w:p w14:paraId="25D306A7" w14:textId="77777777" w:rsidR="00A1614A" w:rsidRPr="0074690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  <w:r w:rsidR="00A1614A" w:rsidRPr="00746900">
              <w:rPr>
                <w:sz w:val="26"/>
                <w:szCs w:val="26"/>
              </w:rPr>
              <w:t>5 000,00</w:t>
            </w:r>
          </w:p>
        </w:tc>
      </w:tr>
      <w:tr w:rsidR="0019718D" w:rsidRPr="00746900" w14:paraId="0880CB11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0EADC97F" w14:textId="77777777" w:rsidR="00A1614A" w:rsidRPr="0074690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923" w:type="dxa"/>
            <w:vAlign w:val="center"/>
          </w:tcPr>
          <w:p w14:paraId="3C17D285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14:paraId="78F419CC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478E8D03" w14:textId="77777777" w:rsidR="00A1614A" w:rsidRPr="0074690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14:paraId="42C48721" w14:textId="77777777" w:rsidR="00A1614A" w:rsidRPr="0074690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20 000,00</w:t>
            </w:r>
          </w:p>
        </w:tc>
      </w:tr>
      <w:tr w:rsidR="0019718D" w:rsidRPr="00746900" w14:paraId="2DA4D4BE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4FFB08FE" w14:textId="77777777" w:rsidR="00A1614A" w:rsidRPr="0074690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923" w:type="dxa"/>
            <w:vAlign w:val="center"/>
          </w:tcPr>
          <w:p w14:paraId="6C94CC7E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14:paraId="2375DDE9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7BCEE8EA" w14:textId="77777777" w:rsidR="00A1614A" w:rsidRPr="0074690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14:paraId="4BCA5ED4" w14:textId="77777777" w:rsidR="00A1614A" w:rsidRPr="0074690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15 000,00</w:t>
            </w:r>
          </w:p>
        </w:tc>
      </w:tr>
      <w:tr w:rsidR="0019718D" w:rsidRPr="00746900" w14:paraId="37D25261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27823BD1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2923" w:type="dxa"/>
            <w:vAlign w:val="center"/>
          </w:tcPr>
          <w:p w14:paraId="4A3D7CA5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14:paraId="33E396DD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528" w:type="dxa"/>
            <w:vAlign w:val="center"/>
          </w:tcPr>
          <w:p w14:paraId="3D1F7CB8" w14:textId="77777777" w:rsidR="00561146" w:rsidRPr="0074690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  <w:r w:rsidR="004E44C7" w:rsidRPr="00746900">
              <w:rPr>
                <w:sz w:val="26"/>
                <w:szCs w:val="26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14:paraId="7C006FEA" w14:textId="77777777" w:rsidR="00561146" w:rsidRPr="0074690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50 000,00</w:t>
            </w:r>
          </w:p>
        </w:tc>
      </w:tr>
      <w:tr w:rsidR="0019718D" w:rsidRPr="00746900" w14:paraId="03F44FAB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1AAF1C25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923" w:type="dxa"/>
            <w:vAlign w:val="center"/>
          </w:tcPr>
          <w:p w14:paraId="4AD7872A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14:paraId="49693A49" w14:textId="77777777" w:rsidR="00561146" w:rsidRPr="0074690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528" w:type="dxa"/>
            <w:vAlign w:val="center"/>
          </w:tcPr>
          <w:p w14:paraId="64EDEF2A" w14:textId="77777777" w:rsidR="00561146" w:rsidRPr="0074690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</w:t>
            </w:r>
            <w:r w:rsidR="004E44C7" w:rsidRPr="00746900">
              <w:rPr>
                <w:sz w:val="26"/>
                <w:szCs w:val="26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14:paraId="16FD06A3" w14:textId="77777777" w:rsidR="00561146" w:rsidRPr="0074690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30 000,00</w:t>
            </w:r>
          </w:p>
        </w:tc>
      </w:tr>
      <w:tr w:rsidR="0019718D" w:rsidRPr="00746900" w14:paraId="3CA1498A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4EA10C4A" w14:textId="77777777" w:rsidR="006A4A02" w:rsidRPr="0074690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923" w:type="dxa"/>
            <w:vAlign w:val="center"/>
          </w:tcPr>
          <w:p w14:paraId="1361636E" w14:textId="77777777" w:rsidR="006A4A02" w:rsidRPr="00746900" w:rsidRDefault="006A4A02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14:paraId="1A301FB2" w14:textId="77777777" w:rsidR="006A4A02" w:rsidRPr="0074690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528" w:type="dxa"/>
            <w:vAlign w:val="center"/>
          </w:tcPr>
          <w:p w14:paraId="433CB400" w14:textId="77777777" w:rsidR="006A4A02" w:rsidRPr="00746900" w:rsidRDefault="006A4A02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14:paraId="0AD230A8" w14:textId="77777777" w:rsidR="006A4A02" w:rsidRPr="0074690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4 000,00</w:t>
            </w:r>
          </w:p>
        </w:tc>
      </w:tr>
      <w:tr w:rsidR="0019718D" w:rsidRPr="00746900" w14:paraId="5DFDB693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128F08EE" w14:textId="77777777" w:rsidR="00360B36" w:rsidRPr="0074690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923" w:type="dxa"/>
            <w:vAlign w:val="center"/>
          </w:tcPr>
          <w:p w14:paraId="1456451E" w14:textId="77777777" w:rsidR="00360B36" w:rsidRPr="00746900" w:rsidRDefault="00360B3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14:paraId="4CA63B48" w14:textId="77777777" w:rsidR="00360B36" w:rsidRPr="0074690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203D1984" w14:textId="77777777" w:rsidR="00360B36" w:rsidRPr="00746900" w:rsidRDefault="00360B36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14:paraId="6308A70E" w14:textId="77777777" w:rsidR="00360B36" w:rsidRPr="00746900" w:rsidRDefault="00360B3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12 000,00</w:t>
            </w:r>
          </w:p>
        </w:tc>
      </w:tr>
      <w:tr w:rsidR="0019718D" w:rsidRPr="00746900" w14:paraId="7FB3F734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69521438" w14:textId="77777777" w:rsidR="00AE4226" w:rsidRPr="0074690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2923" w:type="dxa"/>
            <w:vAlign w:val="center"/>
          </w:tcPr>
          <w:p w14:paraId="0CDE9AFD" w14:textId="77777777" w:rsidR="00AE4226" w:rsidRPr="0074690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14:paraId="52EC8BF0" w14:textId="77777777" w:rsidR="00AE4226" w:rsidRPr="0074690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57C16096" w14:textId="77777777" w:rsidR="00AE4226" w:rsidRPr="0074690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14:paraId="30A331A3" w14:textId="77777777" w:rsidR="00AE4226" w:rsidRPr="0074690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5 000,00</w:t>
            </w:r>
          </w:p>
        </w:tc>
      </w:tr>
      <w:tr w:rsidR="0019718D" w:rsidRPr="00746900" w14:paraId="74663983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361F808D" w14:textId="77777777" w:rsidR="00AE4226" w:rsidRPr="0074690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14:paraId="71936208" w14:textId="77777777" w:rsidR="00AE4226" w:rsidRPr="0074690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14:paraId="3E24D1AE" w14:textId="77777777" w:rsidR="00AE4226" w:rsidRPr="0074690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258CD4F5" w14:textId="77777777" w:rsidR="00AE4226" w:rsidRPr="0074690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14:paraId="26D27F31" w14:textId="717E2762" w:rsidR="00AE4226" w:rsidRPr="00746900" w:rsidRDefault="00A2720B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="00AE4226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4C72D459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10B95812" w14:textId="77777777" w:rsidR="00AE4226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923" w:type="dxa"/>
            <w:vAlign w:val="center"/>
          </w:tcPr>
          <w:p w14:paraId="31745938" w14:textId="77777777" w:rsidR="00AE4226" w:rsidRPr="0074690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14:paraId="578F9967" w14:textId="77777777" w:rsidR="00AE4226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3AFCD903" w14:textId="77777777" w:rsidR="00AE4226" w:rsidRPr="0074690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14:paraId="111E24B4" w14:textId="77777777" w:rsidR="00AE4226" w:rsidRPr="00746900" w:rsidRDefault="003E1193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  <w:r w:rsidR="00EE49E1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3393E4BB" w14:textId="77777777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14:paraId="6C4934B1" w14:textId="77777777" w:rsidR="00512228" w:rsidRPr="00746900" w:rsidRDefault="0051222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4F776CC0" w14:textId="77777777" w:rsidR="00A1614A" w:rsidRPr="0074690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Для старших, младших должностей муниципальной службы</w:t>
            </w:r>
          </w:p>
        </w:tc>
      </w:tr>
      <w:tr w:rsidR="0019718D" w:rsidRPr="00746900" w14:paraId="69079CB4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4BBAB1C0" w14:textId="77777777" w:rsidR="00A1614A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923" w:type="dxa"/>
            <w:vAlign w:val="center"/>
          </w:tcPr>
          <w:p w14:paraId="5441E818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Портьеры (жалюзи</w:t>
            </w:r>
            <w:r w:rsidR="009D29EA" w:rsidRPr="00746900">
              <w:rPr>
                <w:sz w:val="26"/>
                <w:szCs w:val="26"/>
              </w:rPr>
              <w:t>)</w:t>
            </w:r>
          </w:p>
        </w:tc>
        <w:tc>
          <w:tcPr>
            <w:tcW w:w="1982" w:type="dxa"/>
            <w:vAlign w:val="center"/>
          </w:tcPr>
          <w:p w14:paraId="7F71B649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486AF8FE" w14:textId="77777777" w:rsidR="00A1614A" w:rsidRPr="0074690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</w:t>
            </w:r>
            <w:r w:rsidR="009D29EA" w:rsidRPr="00746900">
              <w:rPr>
                <w:sz w:val="26"/>
                <w:szCs w:val="26"/>
              </w:rPr>
              <w:t>компл</w:t>
            </w:r>
            <w:r w:rsidR="00010352" w:rsidRPr="00746900">
              <w:rPr>
                <w:sz w:val="26"/>
                <w:szCs w:val="26"/>
              </w:rPr>
              <w:t>ект</w:t>
            </w:r>
            <w:r w:rsidR="009D29EA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на окно</w:t>
            </w:r>
          </w:p>
        </w:tc>
        <w:tc>
          <w:tcPr>
            <w:tcW w:w="1576" w:type="dxa"/>
            <w:vAlign w:val="center"/>
          </w:tcPr>
          <w:p w14:paraId="4ADF0675" w14:textId="77777777" w:rsidR="00A1614A" w:rsidRPr="0074690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  <w:r w:rsidR="00A1614A" w:rsidRPr="00746900">
              <w:rPr>
                <w:sz w:val="26"/>
                <w:szCs w:val="26"/>
              </w:rPr>
              <w:t>0 000,00</w:t>
            </w:r>
          </w:p>
        </w:tc>
      </w:tr>
      <w:tr w:rsidR="0019718D" w:rsidRPr="00746900" w14:paraId="04EF7A54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64139C4D" w14:textId="77777777" w:rsidR="00A1614A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923" w:type="dxa"/>
            <w:vAlign w:val="center"/>
          </w:tcPr>
          <w:p w14:paraId="5F6019ED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14:paraId="04CF7EC7" w14:textId="77777777" w:rsidR="00A1614A" w:rsidRPr="0074690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273F5E6D" w14:textId="77777777" w:rsidR="00A1614A" w:rsidRPr="00746900" w:rsidRDefault="00F22BC3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14:paraId="45165609" w14:textId="77777777" w:rsidR="00A1614A" w:rsidRPr="0074690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5 600,00</w:t>
            </w:r>
          </w:p>
        </w:tc>
      </w:tr>
      <w:tr w:rsidR="0019718D" w:rsidRPr="00746900" w14:paraId="69A0270D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7234A0EF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923" w:type="dxa"/>
            <w:vAlign w:val="center"/>
          </w:tcPr>
          <w:p w14:paraId="680EE868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14:paraId="1EF6DA17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7F1964F1" w14:textId="77777777" w:rsidR="00EE49E1" w:rsidRPr="0074690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кабинет </w:t>
            </w:r>
          </w:p>
        </w:tc>
        <w:tc>
          <w:tcPr>
            <w:tcW w:w="1576" w:type="dxa"/>
            <w:vAlign w:val="center"/>
          </w:tcPr>
          <w:p w14:paraId="0C42616C" w14:textId="77777777" w:rsidR="00EE49E1" w:rsidRPr="0074690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6 000,00</w:t>
            </w:r>
          </w:p>
        </w:tc>
      </w:tr>
      <w:tr w:rsidR="0019718D" w:rsidRPr="00746900" w14:paraId="35BC7007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40070E1E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2923" w:type="dxa"/>
            <w:vAlign w:val="center"/>
          </w:tcPr>
          <w:p w14:paraId="69B55A0E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14:paraId="6D4CBE06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3422DE72" w14:textId="77777777" w:rsidR="00EE49E1" w:rsidRPr="0074690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14:paraId="38BC9567" w14:textId="428782A7" w:rsidR="00EE49E1" w:rsidRPr="00746900" w:rsidRDefault="002039D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  <w:r w:rsidR="00EE49E1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5316D495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19228DB1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923" w:type="dxa"/>
            <w:vAlign w:val="center"/>
          </w:tcPr>
          <w:p w14:paraId="5DA28E46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14:paraId="4038FE81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658863FE" w14:textId="77777777" w:rsidR="00EE49E1" w:rsidRPr="0074690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14:paraId="3C70EBE7" w14:textId="77777777" w:rsidR="00EE49E1" w:rsidRPr="0074690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3 000,00</w:t>
            </w:r>
          </w:p>
        </w:tc>
      </w:tr>
      <w:tr w:rsidR="0019718D" w:rsidRPr="00746900" w14:paraId="7F424699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2DE645E6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2923" w:type="dxa"/>
            <w:vAlign w:val="center"/>
          </w:tcPr>
          <w:p w14:paraId="7614665D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14:paraId="07A7E783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4F694B74" w14:textId="77777777" w:rsidR="00EE49E1" w:rsidRPr="0074690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кабинет при необходимости </w:t>
            </w:r>
          </w:p>
        </w:tc>
        <w:tc>
          <w:tcPr>
            <w:tcW w:w="1576" w:type="dxa"/>
            <w:vAlign w:val="center"/>
          </w:tcPr>
          <w:p w14:paraId="15808A31" w14:textId="789C46C6" w:rsidR="00EE49E1" w:rsidRPr="00746900" w:rsidRDefault="00B04C8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="00EE49E1" w:rsidRPr="00746900">
              <w:rPr>
                <w:sz w:val="26"/>
                <w:szCs w:val="26"/>
              </w:rPr>
              <w:t> 000,00</w:t>
            </w:r>
          </w:p>
        </w:tc>
      </w:tr>
      <w:tr w:rsidR="00EE49E1" w:rsidRPr="00746900" w14:paraId="795BD862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2C9B62C1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2923" w:type="dxa"/>
            <w:vAlign w:val="center"/>
          </w:tcPr>
          <w:p w14:paraId="602853AA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14:paraId="061E7A87" w14:textId="77777777" w:rsidR="00EE49E1" w:rsidRPr="0074690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5A4F3162" w14:textId="77777777" w:rsidR="00EE49E1" w:rsidRPr="0074690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14:paraId="2B265A1D" w14:textId="77777777" w:rsidR="00EE49E1" w:rsidRPr="00746900" w:rsidRDefault="009E3679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  <w:r w:rsidR="008D2318" w:rsidRPr="00746900">
              <w:rPr>
                <w:sz w:val="26"/>
                <w:szCs w:val="26"/>
              </w:rPr>
              <w:t xml:space="preserve"> 0</w:t>
            </w:r>
            <w:r w:rsidR="00EE49E1" w:rsidRPr="00746900">
              <w:rPr>
                <w:sz w:val="26"/>
                <w:szCs w:val="26"/>
              </w:rPr>
              <w:t>00,00</w:t>
            </w:r>
          </w:p>
        </w:tc>
      </w:tr>
      <w:tr w:rsidR="002F543C" w:rsidRPr="00746900" w14:paraId="7583EBA4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53891D3D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2923" w:type="dxa"/>
            <w:vAlign w:val="center"/>
          </w:tcPr>
          <w:p w14:paraId="4E338DE4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Обогреватель</w:t>
            </w:r>
          </w:p>
        </w:tc>
        <w:tc>
          <w:tcPr>
            <w:tcW w:w="1982" w:type="dxa"/>
            <w:vAlign w:val="center"/>
          </w:tcPr>
          <w:p w14:paraId="2AD750C7" w14:textId="77777777" w:rsidR="002F543C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214299D1" w14:textId="77777777" w:rsidR="002F543C" w:rsidRPr="00746900" w:rsidRDefault="002F543C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14:paraId="1313B142" w14:textId="48070D9D" w:rsidR="002F543C" w:rsidRPr="00746900" w:rsidRDefault="002039D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17 000</w:t>
            </w:r>
            <w:r w:rsidR="002F543C" w:rsidRPr="00746900">
              <w:rPr>
                <w:sz w:val="26"/>
                <w:szCs w:val="26"/>
              </w:rPr>
              <w:t>,00</w:t>
            </w:r>
          </w:p>
        </w:tc>
      </w:tr>
      <w:tr w:rsidR="00DB27A9" w:rsidRPr="00746900" w14:paraId="24A05524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60F3FB65" w14:textId="77777777" w:rsidR="00DB27A9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2923" w:type="dxa"/>
            <w:vAlign w:val="center"/>
          </w:tcPr>
          <w:p w14:paraId="0B00459C" w14:textId="77777777" w:rsidR="00DB27A9" w:rsidRPr="00746900" w:rsidRDefault="00DB27A9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Рециркулятор воздуха</w:t>
            </w:r>
          </w:p>
        </w:tc>
        <w:tc>
          <w:tcPr>
            <w:tcW w:w="1982" w:type="dxa"/>
            <w:vAlign w:val="center"/>
          </w:tcPr>
          <w:p w14:paraId="247B2513" w14:textId="77777777" w:rsidR="00DB27A9" w:rsidRPr="00746900" w:rsidRDefault="00DB27A9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2528" w:type="dxa"/>
            <w:vAlign w:val="center"/>
          </w:tcPr>
          <w:p w14:paraId="234A149C" w14:textId="77777777" w:rsidR="00DB27A9" w:rsidRPr="00746900" w:rsidRDefault="00DB27A9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14:paraId="6C055BD1" w14:textId="51A21BF9" w:rsidR="00DB27A9" w:rsidRPr="00746900" w:rsidRDefault="00DB27A9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21</w:t>
            </w:r>
            <w:r w:rsidR="002039D8" w:rsidRPr="00746900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000,00</w:t>
            </w:r>
          </w:p>
        </w:tc>
      </w:tr>
      <w:tr w:rsidR="00FD6B02" w:rsidRPr="00746900" w14:paraId="6DD64F4C" w14:textId="77777777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14:paraId="0B44C393" w14:textId="763A535C" w:rsidR="00FD6B02" w:rsidRPr="00746900" w:rsidRDefault="00FD6B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23" w:type="dxa"/>
            <w:vAlign w:val="center"/>
          </w:tcPr>
          <w:p w14:paraId="680F8E82" w14:textId="24FA1484" w:rsidR="00FD6B02" w:rsidRPr="00746900" w:rsidRDefault="00FD6B02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Придверный коврик</w:t>
            </w:r>
          </w:p>
        </w:tc>
        <w:tc>
          <w:tcPr>
            <w:tcW w:w="1982" w:type="dxa"/>
            <w:vAlign w:val="center"/>
          </w:tcPr>
          <w:p w14:paraId="37DAF339" w14:textId="294FED3A" w:rsidR="00FD6B02" w:rsidRPr="00746900" w:rsidRDefault="00FD6B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28" w:type="dxa"/>
            <w:vAlign w:val="center"/>
          </w:tcPr>
          <w:p w14:paraId="65B1B2BD" w14:textId="2C267485" w:rsidR="00FD6B02" w:rsidRPr="00746900" w:rsidRDefault="00FD6B02" w:rsidP="005122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на входную зону</w:t>
            </w:r>
          </w:p>
        </w:tc>
        <w:tc>
          <w:tcPr>
            <w:tcW w:w="1576" w:type="dxa"/>
            <w:vAlign w:val="center"/>
          </w:tcPr>
          <w:p w14:paraId="6D22DF1D" w14:textId="1AF68FF9" w:rsidR="00FD6B02" w:rsidRPr="00746900" w:rsidRDefault="00FD6B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5 000,00</w:t>
            </w:r>
          </w:p>
        </w:tc>
      </w:tr>
    </w:tbl>
    <w:p w14:paraId="35EF156E" w14:textId="77777777" w:rsidR="00512228" w:rsidRPr="00746900" w:rsidRDefault="00512228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</w:p>
    <w:p w14:paraId="3015DE26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6"/>
          <w:szCs w:val="26"/>
        </w:rPr>
      </w:pPr>
      <w:r w:rsidRPr="00746900">
        <w:rPr>
          <w:sz w:val="26"/>
          <w:szCs w:val="26"/>
        </w:rPr>
        <w:t>Затраты на приобретение материальных запасов, не отнесенные</w:t>
      </w:r>
    </w:p>
    <w:p w14:paraId="51F832B1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к затратам на приобретение материальных запасов в рамках</w:t>
      </w:r>
    </w:p>
    <w:p w14:paraId="39BD96CE" w14:textId="77777777" w:rsidR="00136176" w:rsidRPr="0074690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затрат на информационно-коммуникационные технологии</w:t>
      </w:r>
    </w:p>
    <w:p w14:paraId="394F22E5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6"/>
          <w:szCs w:val="26"/>
        </w:rPr>
      </w:pPr>
    </w:p>
    <w:p w14:paraId="2BFA7EAA" w14:textId="5AF077A4" w:rsidR="00136176" w:rsidRPr="00746900" w:rsidRDefault="001B6CA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49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ахз</m:t>
            </m:r>
          </m:sup>
        </m:sSubSup>
      </m:oMath>
      <w:r w:rsidR="00136176" w:rsidRPr="00746900">
        <w:rPr>
          <w:b/>
          <w:sz w:val="26"/>
          <w:szCs w:val="26"/>
        </w:rPr>
        <w:t>), определяются по формуле:</w:t>
      </w:r>
    </w:p>
    <w:p w14:paraId="43DA0092" w14:textId="77777777" w:rsidR="00A829C7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Sup>
            <m:sSubSupPr>
              <m:ctrlPr>
                <w:rPr>
                  <w:rFonts w:ascii="Cambria Math" w:hAnsi="Cambria Math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14:paraId="1D54BF73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57417385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бл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приобретение бланочной </w:t>
      </w:r>
      <w:r w:rsidR="00A870EE" w:rsidRPr="00746900">
        <w:rPr>
          <w:sz w:val="26"/>
          <w:szCs w:val="26"/>
        </w:rPr>
        <w:t xml:space="preserve">и иной типографской </w:t>
      </w:r>
      <w:r w:rsidR="00136176" w:rsidRPr="00746900">
        <w:rPr>
          <w:sz w:val="26"/>
          <w:szCs w:val="26"/>
        </w:rPr>
        <w:t>продукции;</w:t>
      </w:r>
    </w:p>
    <w:p w14:paraId="04F99FDE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канц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приобретение канцелярских принадлежностей;</w:t>
      </w:r>
    </w:p>
    <w:p w14:paraId="7776C65C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хп</m:t>
            </m:r>
          </m:sub>
        </m:sSub>
      </m:oMath>
      <w:r w:rsidR="00136176" w:rsidRPr="00746900">
        <w:rPr>
          <w:sz w:val="26"/>
          <w:szCs w:val="26"/>
        </w:rPr>
        <w:t xml:space="preserve"> - затраты на приобретение хозяйственных товаров и принадлежностей</w:t>
      </w:r>
      <w:r w:rsidR="009611C2" w:rsidRPr="00746900">
        <w:rPr>
          <w:sz w:val="26"/>
          <w:szCs w:val="26"/>
        </w:rPr>
        <w:t>.</w:t>
      </w:r>
    </w:p>
    <w:p w14:paraId="727120F5" w14:textId="30ECC0DC" w:rsidR="00C447BF" w:rsidRPr="00746900" w:rsidRDefault="00337A48" w:rsidP="00C447BF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i/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 4</w:t>
      </w:r>
      <w:r w:rsidR="00C447BF" w:rsidRPr="00746900">
        <w:rPr>
          <w:sz w:val="26"/>
          <w:szCs w:val="26"/>
        </w:rPr>
        <w:t>3</w:t>
      </w:r>
      <w:r w:rsidRPr="00746900">
        <w:rPr>
          <w:sz w:val="26"/>
          <w:szCs w:val="26"/>
        </w:rPr>
        <w:t xml:space="preserve">: </w:t>
      </w:r>
      <w:r w:rsidR="00AC4E52" w:rsidRPr="00746900">
        <w:rPr>
          <w:sz w:val="26"/>
          <w:szCs w:val="26"/>
        </w:rPr>
        <w:t xml:space="preserve">                                                             </w:t>
      </w:r>
      <w:r w:rsidR="00AC4E52" w:rsidRPr="00746900">
        <w:rPr>
          <w:i/>
          <w:sz w:val="26"/>
          <w:szCs w:val="26"/>
        </w:rPr>
        <w:t>Таблица №</w:t>
      </w:r>
      <w:r w:rsidR="00C447BF" w:rsidRPr="00746900">
        <w:rPr>
          <w:i/>
          <w:sz w:val="26"/>
          <w:szCs w:val="26"/>
        </w:rPr>
        <w:t xml:space="preserve"> </w:t>
      </w:r>
      <w:r w:rsidRPr="00746900">
        <w:rPr>
          <w:i/>
          <w:sz w:val="26"/>
          <w:szCs w:val="26"/>
        </w:rPr>
        <w:t>4</w:t>
      </w:r>
      <w:r w:rsidR="00C447BF" w:rsidRPr="00746900">
        <w:rPr>
          <w:i/>
          <w:sz w:val="26"/>
          <w:szCs w:val="26"/>
        </w:rPr>
        <w:t>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402"/>
        <w:gridCol w:w="1583"/>
        <w:gridCol w:w="2528"/>
        <w:gridCol w:w="1576"/>
      </w:tblGrid>
      <w:tr w:rsidR="0019718D" w:rsidRPr="00746900" w14:paraId="075C82B1" w14:textId="77777777" w:rsidTr="00FD6B02">
        <w:trPr>
          <w:tblHeader/>
          <w:jc w:val="center"/>
        </w:trPr>
        <w:tc>
          <w:tcPr>
            <w:tcW w:w="585" w:type="dxa"/>
            <w:vAlign w:val="center"/>
          </w:tcPr>
          <w:p w14:paraId="2456249A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402" w:type="dxa"/>
            <w:vAlign w:val="center"/>
          </w:tcPr>
          <w:p w14:paraId="17C6E1A5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583" w:type="dxa"/>
            <w:vAlign w:val="center"/>
          </w:tcPr>
          <w:p w14:paraId="43CB252C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14:paraId="635DE598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14:paraId="243DE58B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Цена </w:t>
            </w:r>
          </w:p>
          <w:p w14:paraId="759BB97E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за единицу </w:t>
            </w:r>
          </w:p>
          <w:p w14:paraId="72281939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9718D" w:rsidRPr="00746900" w14:paraId="6B1658F8" w14:textId="77777777" w:rsidTr="00FD6B02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14:paraId="030E71D5" w14:textId="77777777" w:rsidR="00F058D1" w:rsidRPr="00546D03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C31AE53" w14:textId="77777777" w:rsidR="00F058D1" w:rsidRPr="00546D03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1583" w:type="dxa"/>
            <w:vAlign w:val="center"/>
          </w:tcPr>
          <w:p w14:paraId="78F99DF6" w14:textId="77777777" w:rsidR="00F058D1" w:rsidRPr="00546D03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528" w:type="dxa"/>
            <w:vAlign w:val="center"/>
          </w:tcPr>
          <w:p w14:paraId="1B2DE838" w14:textId="77777777" w:rsidR="00F058D1" w:rsidRPr="00546D03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  <w:tc>
          <w:tcPr>
            <w:tcW w:w="1576" w:type="dxa"/>
            <w:vAlign w:val="center"/>
          </w:tcPr>
          <w:p w14:paraId="4B327DF1" w14:textId="77777777" w:rsidR="00F058D1" w:rsidRPr="00546D03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546D03">
              <w:rPr>
                <w:bCs/>
                <w:sz w:val="22"/>
                <w:szCs w:val="22"/>
                <w:shd w:val="clear" w:color="auto" w:fill="FFFFFF"/>
              </w:rPr>
              <w:t>5</w:t>
            </w:r>
          </w:p>
        </w:tc>
      </w:tr>
      <w:tr w:rsidR="0019718D" w:rsidRPr="00746900" w14:paraId="00E23A18" w14:textId="77777777" w:rsidTr="00FD6B02">
        <w:trPr>
          <w:trHeight w:val="284"/>
          <w:jc w:val="center"/>
        </w:trPr>
        <w:tc>
          <w:tcPr>
            <w:tcW w:w="585" w:type="dxa"/>
            <w:vAlign w:val="center"/>
          </w:tcPr>
          <w:p w14:paraId="53601ACD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14:paraId="28F11C4A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Газ-лифт</w:t>
            </w:r>
          </w:p>
        </w:tc>
        <w:tc>
          <w:tcPr>
            <w:tcW w:w="1583" w:type="dxa"/>
            <w:vAlign w:val="center"/>
          </w:tcPr>
          <w:p w14:paraId="44D7195A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0AF45CB4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14:paraId="5B95120C" w14:textId="69CA9362" w:rsidR="00F058D1" w:rsidRPr="00746900" w:rsidRDefault="00FD6B0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  <w:r w:rsidR="002039D8" w:rsidRPr="00746900">
              <w:rPr>
                <w:sz w:val="26"/>
                <w:szCs w:val="26"/>
              </w:rPr>
              <w:t>000,00</w:t>
            </w:r>
          </w:p>
        </w:tc>
      </w:tr>
      <w:tr w:rsidR="0019718D" w:rsidRPr="00746900" w14:paraId="61399140" w14:textId="77777777" w:rsidTr="00FD6B02">
        <w:trPr>
          <w:trHeight w:val="284"/>
          <w:jc w:val="center"/>
        </w:trPr>
        <w:tc>
          <w:tcPr>
            <w:tcW w:w="585" w:type="dxa"/>
            <w:vAlign w:val="center"/>
          </w:tcPr>
          <w:p w14:paraId="01DB5522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14:paraId="565DA57C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Крестовина</w:t>
            </w:r>
          </w:p>
        </w:tc>
        <w:tc>
          <w:tcPr>
            <w:tcW w:w="1583" w:type="dxa"/>
            <w:vAlign w:val="center"/>
          </w:tcPr>
          <w:p w14:paraId="61A26ADC" w14:textId="77777777" w:rsidR="00F058D1" w:rsidRPr="0074690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2EEA5F3A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14:paraId="7053FDB9" w14:textId="2A328957" w:rsidR="00F058D1" w:rsidRPr="00746900" w:rsidRDefault="00FD6B0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6 000,00</w:t>
            </w:r>
          </w:p>
        </w:tc>
      </w:tr>
      <w:tr w:rsidR="0019718D" w:rsidRPr="00746900" w14:paraId="08D13718" w14:textId="77777777" w:rsidTr="00FD6B02">
        <w:trPr>
          <w:trHeight w:val="284"/>
          <w:jc w:val="center"/>
        </w:trPr>
        <w:tc>
          <w:tcPr>
            <w:tcW w:w="585" w:type="dxa"/>
            <w:vAlign w:val="center"/>
          </w:tcPr>
          <w:p w14:paraId="78862594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14:paraId="4D5C9D18" w14:textId="77777777" w:rsidR="00F058D1" w:rsidRPr="0074690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</w:t>
            </w:r>
            <w:r w:rsidR="00F058D1" w:rsidRPr="00746900">
              <w:rPr>
                <w:sz w:val="26"/>
                <w:szCs w:val="26"/>
              </w:rPr>
              <w:t>олеса</w:t>
            </w:r>
          </w:p>
        </w:tc>
        <w:tc>
          <w:tcPr>
            <w:tcW w:w="1583" w:type="dxa"/>
            <w:vAlign w:val="center"/>
          </w:tcPr>
          <w:p w14:paraId="75038525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2317DE12" w14:textId="77777777" w:rsidR="00F058D1" w:rsidRPr="0074690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14:paraId="65AF154E" w14:textId="795A11A4" w:rsidR="00F058D1" w:rsidRPr="00746900" w:rsidRDefault="002039D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3 000</w:t>
            </w:r>
            <w:r w:rsidR="00AC4E52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37992833" w14:textId="77777777" w:rsidTr="00FD6B02">
        <w:trPr>
          <w:trHeight w:val="284"/>
          <w:jc w:val="center"/>
        </w:trPr>
        <w:tc>
          <w:tcPr>
            <w:tcW w:w="585" w:type="dxa"/>
            <w:vAlign w:val="center"/>
          </w:tcPr>
          <w:p w14:paraId="5D3B3A75" w14:textId="77777777" w:rsidR="00F058D1" w:rsidRPr="0074690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  <w:vAlign w:val="center"/>
          </w:tcPr>
          <w:p w14:paraId="443E70D2" w14:textId="77777777" w:rsidR="00F058D1" w:rsidRPr="00746900" w:rsidRDefault="00AC4E52" w:rsidP="00AC4E52">
            <w:pPr>
              <w:pStyle w:val="1"/>
              <w:ind w:firstLine="0"/>
              <w:rPr>
                <w:b w:val="0"/>
                <w:sz w:val="26"/>
                <w:szCs w:val="26"/>
              </w:rPr>
            </w:pPr>
            <w:r w:rsidRPr="00746900">
              <w:rPr>
                <w:b w:val="0"/>
                <w:sz w:val="26"/>
                <w:szCs w:val="26"/>
              </w:rPr>
              <w:t>Пиастра для кресла</w:t>
            </w:r>
          </w:p>
        </w:tc>
        <w:tc>
          <w:tcPr>
            <w:tcW w:w="1583" w:type="dxa"/>
            <w:vAlign w:val="center"/>
          </w:tcPr>
          <w:p w14:paraId="2A7B0BB8" w14:textId="77777777" w:rsidR="00F058D1" w:rsidRPr="0074690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4D7D6D1B" w14:textId="77777777" w:rsidR="00F058D1" w:rsidRPr="0074690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14:paraId="5FCF87CA" w14:textId="77777777" w:rsidR="00F058D1" w:rsidRPr="0074690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2 </w:t>
            </w:r>
            <w:r w:rsidR="007A2140" w:rsidRPr="00746900">
              <w:rPr>
                <w:sz w:val="26"/>
                <w:szCs w:val="26"/>
              </w:rPr>
              <w:t>5</w:t>
            </w:r>
            <w:r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6C8333A4" w14:textId="77777777" w:rsidTr="00FD6B02">
        <w:trPr>
          <w:trHeight w:val="284"/>
          <w:jc w:val="center"/>
        </w:trPr>
        <w:tc>
          <w:tcPr>
            <w:tcW w:w="585" w:type="dxa"/>
            <w:vAlign w:val="center"/>
          </w:tcPr>
          <w:p w14:paraId="09A801E0" w14:textId="77777777" w:rsidR="00AC4E52" w:rsidRPr="0074690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vAlign w:val="center"/>
          </w:tcPr>
          <w:p w14:paraId="0D5C9D95" w14:textId="77777777" w:rsidR="00AC4E52" w:rsidRPr="00746900" w:rsidRDefault="00AC4E52" w:rsidP="00AC4E52">
            <w:pPr>
              <w:pStyle w:val="1"/>
              <w:ind w:firstLine="0"/>
              <w:rPr>
                <w:b w:val="0"/>
                <w:sz w:val="26"/>
                <w:szCs w:val="26"/>
              </w:rPr>
            </w:pPr>
            <w:r w:rsidRPr="00746900">
              <w:rPr>
                <w:b w:val="0"/>
                <w:sz w:val="26"/>
                <w:szCs w:val="26"/>
              </w:rPr>
              <w:t>Механизм качания</w:t>
            </w:r>
            <w:r w:rsidR="00BB49E0" w:rsidRPr="00746900">
              <w:rPr>
                <w:b w:val="0"/>
                <w:sz w:val="26"/>
                <w:szCs w:val="26"/>
              </w:rPr>
              <w:t>(топ-ган)</w:t>
            </w:r>
          </w:p>
        </w:tc>
        <w:tc>
          <w:tcPr>
            <w:tcW w:w="1583" w:type="dxa"/>
            <w:vAlign w:val="center"/>
          </w:tcPr>
          <w:p w14:paraId="3516213D" w14:textId="77777777" w:rsidR="00AC4E52" w:rsidRPr="0074690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2D05FF46" w14:textId="77777777" w:rsidR="00AC4E52" w:rsidRPr="0074690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14:paraId="5A1ED94D" w14:textId="35244608" w:rsidR="00AC4E52" w:rsidRPr="00746900" w:rsidRDefault="002039D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  <w:r w:rsidR="00AC4E52" w:rsidRPr="00746900">
              <w:rPr>
                <w:sz w:val="26"/>
                <w:szCs w:val="26"/>
              </w:rPr>
              <w:t> 000,00</w:t>
            </w:r>
          </w:p>
        </w:tc>
      </w:tr>
      <w:tr w:rsidR="00AC4E52" w:rsidRPr="00746900" w14:paraId="35B50C47" w14:textId="77777777" w:rsidTr="00FD6B02">
        <w:trPr>
          <w:trHeight w:val="284"/>
          <w:jc w:val="center"/>
        </w:trPr>
        <w:tc>
          <w:tcPr>
            <w:tcW w:w="585" w:type="dxa"/>
            <w:vAlign w:val="center"/>
          </w:tcPr>
          <w:p w14:paraId="0060FE29" w14:textId="77777777" w:rsidR="00AC4E52" w:rsidRPr="0074690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3402" w:type="dxa"/>
            <w:vAlign w:val="center"/>
          </w:tcPr>
          <w:p w14:paraId="24032DCF" w14:textId="77777777" w:rsidR="00AC4E52" w:rsidRPr="00746900" w:rsidRDefault="00AC4E52" w:rsidP="00AC4E52">
            <w:pPr>
              <w:pStyle w:val="1"/>
              <w:ind w:firstLine="0"/>
              <w:rPr>
                <w:b w:val="0"/>
                <w:sz w:val="26"/>
                <w:szCs w:val="26"/>
              </w:rPr>
            </w:pPr>
            <w:r w:rsidRPr="00746900">
              <w:rPr>
                <w:b w:val="0"/>
                <w:sz w:val="26"/>
                <w:szCs w:val="26"/>
              </w:rPr>
              <w:t>Пружинный механизм</w:t>
            </w:r>
          </w:p>
        </w:tc>
        <w:tc>
          <w:tcPr>
            <w:tcW w:w="1583" w:type="dxa"/>
            <w:vAlign w:val="center"/>
          </w:tcPr>
          <w:p w14:paraId="2901198C" w14:textId="77777777" w:rsidR="00AC4E52" w:rsidRPr="0074690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2528" w:type="dxa"/>
            <w:vAlign w:val="center"/>
          </w:tcPr>
          <w:p w14:paraId="2A3DCC54" w14:textId="77777777" w:rsidR="00AC4E52" w:rsidRPr="0074690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14:paraId="1FD47C66" w14:textId="71876845" w:rsidR="00AC4E52" w:rsidRPr="00746900" w:rsidRDefault="002039D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2 000</w:t>
            </w:r>
            <w:r w:rsidR="00AC4E52" w:rsidRPr="00746900">
              <w:rPr>
                <w:sz w:val="26"/>
                <w:szCs w:val="26"/>
              </w:rPr>
              <w:t>,00</w:t>
            </w:r>
          </w:p>
        </w:tc>
      </w:tr>
    </w:tbl>
    <w:p w14:paraId="7DA4D49C" w14:textId="77777777" w:rsidR="00200F10" w:rsidRPr="00746900" w:rsidRDefault="00200F10" w:rsidP="00337A48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14:paraId="377D5630" w14:textId="41321883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5</w:t>
      </w:r>
      <w:r w:rsidR="001B6CAC" w:rsidRPr="00746900">
        <w:rPr>
          <w:sz w:val="26"/>
          <w:szCs w:val="26"/>
        </w:rPr>
        <w:t>0</w:t>
      </w:r>
      <w:r w:rsidR="00136176" w:rsidRPr="00746900">
        <w:rPr>
          <w:sz w:val="26"/>
          <w:szCs w:val="26"/>
        </w:rPr>
        <w:t xml:space="preserve">. </w:t>
      </w:r>
      <w:r w:rsidR="00136176" w:rsidRPr="00746900">
        <w:rPr>
          <w:b/>
          <w:sz w:val="26"/>
          <w:szCs w:val="26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бл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5E605078" w14:textId="77777777" w:rsidR="0041523C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,</m:t>
                  </m:r>
                </m:e>
              </m:nary>
            </m:e>
          </m:nary>
        </m:oMath>
      </m:oMathPara>
    </w:p>
    <w:p w14:paraId="2FFBEE0D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EE8361F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б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бланочной продукции;</w:t>
      </w:r>
    </w:p>
    <w:p w14:paraId="5D713573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б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136176" w:rsidRPr="00746900">
        <w:rPr>
          <w:sz w:val="26"/>
          <w:szCs w:val="26"/>
        </w:rPr>
        <w:t>- цена одного бланка по i-му тиражу;</w:t>
      </w:r>
    </w:p>
    <w:p w14:paraId="5B1C7616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j пп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прочей продукции, изготовляемой типографией;</w:t>
      </w:r>
    </w:p>
    <w:p w14:paraId="6DEB06C0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j пп</m:t>
            </m:r>
          </m:sub>
        </m:sSub>
      </m:oMath>
      <w:r w:rsidR="00136176" w:rsidRPr="00746900">
        <w:rPr>
          <w:sz w:val="26"/>
          <w:szCs w:val="26"/>
        </w:rPr>
        <w:t xml:space="preserve"> - цена одной единицы прочей продукции, изготовляемой типографией, по j-му тиражу.</w:t>
      </w:r>
    </w:p>
    <w:p w14:paraId="6C6EEF01" w14:textId="3BCB13C3" w:rsidR="00AE292E" w:rsidRPr="00746900" w:rsidRDefault="00AE292E" w:rsidP="000077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337A48" w:rsidRPr="00746900">
        <w:rPr>
          <w:sz w:val="26"/>
          <w:szCs w:val="26"/>
        </w:rPr>
        <w:t>№ 4</w:t>
      </w:r>
      <w:r w:rsidR="00C447BF" w:rsidRPr="00746900">
        <w:rPr>
          <w:sz w:val="26"/>
          <w:szCs w:val="26"/>
        </w:rPr>
        <w:t>4</w:t>
      </w:r>
      <w:r w:rsidR="00D605C3" w:rsidRPr="00746900">
        <w:rPr>
          <w:sz w:val="26"/>
          <w:szCs w:val="26"/>
        </w:rPr>
        <w:t>.</w:t>
      </w:r>
    </w:p>
    <w:p w14:paraId="76D3F1EB" w14:textId="43D9824A" w:rsidR="00AE292E" w:rsidRPr="00746900" w:rsidRDefault="00AE292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337A48" w:rsidRPr="00746900">
        <w:rPr>
          <w:i/>
          <w:sz w:val="26"/>
          <w:szCs w:val="26"/>
        </w:rPr>
        <w:t>4</w:t>
      </w:r>
      <w:r w:rsidR="00C447BF" w:rsidRPr="00746900">
        <w:rPr>
          <w:i/>
          <w:sz w:val="26"/>
          <w:szCs w:val="26"/>
        </w:rPr>
        <w:t>4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19718D" w:rsidRPr="00746900" w14:paraId="58A162B4" w14:textId="77777777" w:rsidTr="00F76B10">
        <w:trPr>
          <w:tblHeader/>
          <w:jc w:val="center"/>
        </w:trPr>
        <w:tc>
          <w:tcPr>
            <w:tcW w:w="626" w:type="dxa"/>
            <w:vAlign w:val="center"/>
          </w:tcPr>
          <w:p w14:paraId="3BF4CE9D" w14:textId="77777777" w:rsidR="00FE3528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4983" w:type="dxa"/>
            <w:vAlign w:val="center"/>
          </w:tcPr>
          <w:p w14:paraId="39A73BD2" w14:textId="77777777" w:rsidR="00FE3528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14:paraId="5FAEB882" w14:textId="77777777" w:rsidR="00E36062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Количество </w:t>
            </w:r>
          </w:p>
          <w:p w14:paraId="4CE94F88" w14:textId="77777777" w:rsidR="00E36062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в год </w:t>
            </w:r>
          </w:p>
          <w:p w14:paraId="2D9CFB5C" w14:textId="77777777" w:rsidR="00FE3528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14:paraId="7A63C1EC" w14:textId="77777777" w:rsidR="00E36062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Цена </w:t>
            </w:r>
          </w:p>
          <w:p w14:paraId="60138234" w14:textId="77777777" w:rsidR="00FE3528" w:rsidRPr="00746900" w:rsidRDefault="002D0A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за единицу</w:t>
            </w:r>
            <w:r w:rsidR="00FE3528" w:rsidRPr="00746900">
              <w:rPr>
                <w:bCs/>
                <w:sz w:val="26"/>
                <w:szCs w:val="26"/>
                <w:shd w:val="clear" w:color="auto" w:fill="FFFFFF"/>
              </w:rPr>
              <w:t xml:space="preserve"> </w:t>
            </w:r>
          </w:p>
          <w:p w14:paraId="6776EE50" w14:textId="77777777" w:rsidR="00FE3528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9718D" w:rsidRPr="00746900" w14:paraId="1769D8A3" w14:textId="77777777" w:rsidTr="00F76B10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14:paraId="425485F5" w14:textId="77777777" w:rsidR="00B67EAD" w:rsidRPr="00546D03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4983" w:type="dxa"/>
            <w:vAlign w:val="center"/>
          </w:tcPr>
          <w:p w14:paraId="3FA3D76E" w14:textId="77777777" w:rsidR="00B67EAD" w:rsidRPr="00546D03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1846" w:type="dxa"/>
            <w:vAlign w:val="center"/>
          </w:tcPr>
          <w:p w14:paraId="0B8C5F1F" w14:textId="77777777" w:rsidR="00B67EAD" w:rsidRPr="00546D03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vAlign w:val="center"/>
          </w:tcPr>
          <w:p w14:paraId="2329D8AB" w14:textId="77777777" w:rsidR="00B67EAD" w:rsidRPr="00546D03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546D03">
              <w:rPr>
                <w:bCs/>
                <w:sz w:val="22"/>
                <w:szCs w:val="22"/>
                <w:shd w:val="clear" w:color="auto" w:fill="FFFFFF"/>
              </w:rPr>
              <w:t>4</w:t>
            </w:r>
          </w:p>
        </w:tc>
      </w:tr>
      <w:tr w:rsidR="0019718D" w:rsidRPr="00746900" w14:paraId="2C51475F" w14:textId="77777777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52A8A7C0" w14:textId="77777777" w:rsidR="00FE3528" w:rsidRPr="0074690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14:paraId="2B3855FB" w14:textId="77777777" w:rsidR="00FE3528" w:rsidRPr="00746900" w:rsidRDefault="000077B7" w:rsidP="004A5D52">
            <w:pPr>
              <w:pStyle w:val="ad"/>
              <w:widowControl w:val="0"/>
              <w:ind w:left="0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2B4740DF" w14:textId="77777777" w:rsidR="00FE3528" w:rsidRPr="00746900" w:rsidRDefault="002B30A4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5</w:t>
            </w:r>
            <w:r w:rsidR="000077B7" w:rsidRPr="00746900">
              <w:rPr>
                <w:color w:val="auto"/>
                <w:sz w:val="26"/>
                <w:szCs w:val="26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79077D0" w14:textId="559A56E3" w:rsidR="00FE3528" w:rsidRPr="00746900" w:rsidRDefault="00C25CD0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300</w:t>
            </w:r>
            <w:r w:rsidR="000077B7" w:rsidRPr="00746900">
              <w:rPr>
                <w:color w:val="auto"/>
                <w:sz w:val="26"/>
                <w:szCs w:val="26"/>
              </w:rPr>
              <w:t>,00</w:t>
            </w:r>
          </w:p>
        </w:tc>
      </w:tr>
      <w:tr w:rsidR="0019718D" w:rsidRPr="00746900" w14:paraId="4A0886A9" w14:textId="77777777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452BD510" w14:textId="77777777" w:rsidR="00FE3528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14:paraId="3D99A094" w14:textId="77777777" w:rsidR="00FE3528" w:rsidRPr="00746900" w:rsidRDefault="00FE3528" w:rsidP="004A5D52">
            <w:pPr>
              <w:pStyle w:val="ad"/>
              <w:widowControl w:val="0"/>
              <w:ind w:left="0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49B21878" w14:textId="77777777" w:rsidR="00FE3528" w:rsidRPr="0074690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061911B" w14:textId="04286C4D" w:rsidR="00FE3528" w:rsidRPr="00746900" w:rsidRDefault="00C25CD0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300</w:t>
            </w:r>
            <w:r w:rsidR="00FE3528" w:rsidRPr="00746900">
              <w:rPr>
                <w:color w:val="auto"/>
                <w:sz w:val="26"/>
                <w:szCs w:val="26"/>
              </w:rPr>
              <w:t>,00</w:t>
            </w:r>
          </w:p>
        </w:tc>
      </w:tr>
      <w:tr w:rsidR="0019718D" w:rsidRPr="00746900" w14:paraId="45E7CFA7" w14:textId="77777777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4422D0AB" w14:textId="77777777" w:rsidR="00FE3528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14:paraId="06AC10B5" w14:textId="77777777" w:rsidR="00FE3528" w:rsidRPr="00746900" w:rsidRDefault="00FE3528" w:rsidP="004A5D52">
            <w:pPr>
              <w:pStyle w:val="ad"/>
              <w:widowControl w:val="0"/>
              <w:ind w:left="0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1209A867" w14:textId="77777777" w:rsidR="00FE3528" w:rsidRPr="0074690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78E372F" w14:textId="3A0BB29E" w:rsidR="00FE3528" w:rsidRPr="00746900" w:rsidRDefault="00C25CD0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3</w:t>
            </w:r>
            <w:r w:rsidR="0036193B" w:rsidRPr="00746900">
              <w:rPr>
                <w:color w:val="auto"/>
                <w:sz w:val="26"/>
                <w:szCs w:val="26"/>
              </w:rPr>
              <w:t>5</w:t>
            </w:r>
            <w:r w:rsidR="00FE3528" w:rsidRPr="00746900">
              <w:rPr>
                <w:color w:val="auto"/>
                <w:sz w:val="26"/>
                <w:szCs w:val="26"/>
              </w:rPr>
              <w:t>0,00</w:t>
            </w:r>
          </w:p>
        </w:tc>
      </w:tr>
      <w:tr w:rsidR="0089048E" w:rsidRPr="00746900" w14:paraId="19D361F1" w14:textId="77777777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691621BE" w14:textId="77777777" w:rsidR="0089048E" w:rsidRPr="00746900" w:rsidRDefault="002F54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14:paraId="11195B54" w14:textId="77777777" w:rsidR="0089048E" w:rsidRPr="00746900" w:rsidRDefault="0089048E" w:rsidP="000726A4">
            <w:pPr>
              <w:pStyle w:val="ad"/>
              <w:widowControl w:val="0"/>
              <w:ind w:left="0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14D16F2C" w14:textId="77777777" w:rsidR="0089048E" w:rsidRPr="0074690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1A2B3AA" w14:textId="6DD01AD5" w:rsidR="0089048E" w:rsidRPr="00746900" w:rsidRDefault="00C25CD0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6"/>
                <w:szCs w:val="26"/>
              </w:rPr>
            </w:pPr>
            <w:r w:rsidRPr="00746900">
              <w:rPr>
                <w:color w:val="auto"/>
                <w:sz w:val="26"/>
                <w:szCs w:val="26"/>
              </w:rPr>
              <w:t>1</w:t>
            </w:r>
            <w:r w:rsidR="00C447BF" w:rsidRPr="00746900">
              <w:rPr>
                <w:color w:val="auto"/>
                <w:sz w:val="26"/>
                <w:szCs w:val="26"/>
              </w:rPr>
              <w:t>50</w:t>
            </w:r>
            <w:r w:rsidR="0089048E" w:rsidRPr="00746900">
              <w:rPr>
                <w:color w:val="auto"/>
                <w:sz w:val="26"/>
                <w:szCs w:val="26"/>
              </w:rPr>
              <w:t>,00</w:t>
            </w:r>
          </w:p>
        </w:tc>
      </w:tr>
    </w:tbl>
    <w:p w14:paraId="5D612494" w14:textId="77777777" w:rsidR="009C3DDB" w:rsidRPr="00746900" w:rsidRDefault="009C3DDB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72C52D49" w14:textId="5CA8EF96" w:rsidR="00136176" w:rsidRPr="00746900" w:rsidRDefault="003122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5</w:t>
      </w:r>
      <w:r w:rsidR="001B6CAC" w:rsidRPr="00746900">
        <w:rPr>
          <w:sz w:val="26"/>
          <w:szCs w:val="26"/>
        </w:rPr>
        <w:t>1</w:t>
      </w:r>
      <w:r w:rsidR="00136176" w:rsidRPr="00746900">
        <w:rPr>
          <w:sz w:val="26"/>
          <w:szCs w:val="26"/>
        </w:rPr>
        <w:t>.</w:t>
      </w:r>
      <w:r w:rsidR="00136176" w:rsidRPr="00746900">
        <w:rPr>
          <w:b/>
          <w:sz w:val="26"/>
          <w:szCs w:val="26"/>
        </w:rPr>
        <w:t xml:space="preserve">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канц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11673C76" w14:textId="77777777" w:rsidR="005E0612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408746EB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20B88D39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канц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i-го предмета канцелярских принадлежностей в расчете на основного работника;</w:t>
      </w:r>
    </w:p>
    <w:p w14:paraId="630E941A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оп</m:t>
            </m:r>
          </m:sub>
        </m:sSub>
      </m:oMath>
      <w:r w:rsidR="00136176" w:rsidRPr="00746900">
        <w:rPr>
          <w:sz w:val="26"/>
          <w:szCs w:val="26"/>
        </w:rPr>
        <w:t xml:space="preserve"> - расчетная численность основных работников;</w:t>
      </w:r>
    </w:p>
    <w:p w14:paraId="4154A5D4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канц</m:t>
            </m:r>
          </m:sub>
        </m:sSub>
      </m:oMath>
      <w:r w:rsidR="00136176" w:rsidRPr="00746900">
        <w:rPr>
          <w:sz w:val="26"/>
          <w:szCs w:val="26"/>
        </w:rPr>
        <w:t xml:space="preserve"> - цена i-го предмета канцелярских принадлежностей.</w:t>
      </w:r>
    </w:p>
    <w:p w14:paraId="676A7D92" w14:textId="77777777" w:rsidR="00ED33D5" w:rsidRPr="00746900" w:rsidRDefault="00ED33D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</w:t>
      </w:r>
      <w:r w:rsidR="000077B7" w:rsidRPr="00746900">
        <w:rPr>
          <w:sz w:val="26"/>
          <w:szCs w:val="26"/>
        </w:rPr>
        <w:t xml:space="preserve">приложению № </w:t>
      </w:r>
      <w:r w:rsidR="00641013" w:rsidRPr="00746900">
        <w:rPr>
          <w:sz w:val="26"/>
          <w:szCs w:val="26"/>
        </w:rPr>
        <w:t>4</w:t>
      </w:r>
    </w:p>
    <w:p w14:paraId="7B6035C8" w14:textId="77777777" w:rsidR="00ED33D5" w:rsidRPr="00746900" w:rsidRDefault="00ED33D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6"/>
          <w:szCs w:val="26"/>
        </w:rPr>
      </w:pPr>
    </w:p>
    <w:p w14:paraId="34FC4181" w14:textId="041564A9" w:rsidR="00136176" w:rsidRPr="00746900" w:rsidRDefault="00337A4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5</w:t>
      </w:r>
      <w:r w:rsidR="001B6CAC" w:rsidRPr="00746900">
        <w:rPr>
          <w:sz w:val="26"/>
          <w:szCs w:val="26"/>
        </w:rPr>
        <w:t>2</w:t>
      </w:r>
      <w:r w:rsidR="00136176" w:rsidRPr="00746900">
        <w:rPr>
          <w:b/>
          <w:sz w:val="26"/>
          <w:szCs w:val="26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хп</m:t>
            </m:r>
          </m:sub>
        </m:sSub>
      </m:oMath>
      <w:r w:rsidR="00136176" w:rsidRPr="00746900">
        <w:rPr>
          <w:b/>
          <w:sz w:val="26"/>
          <w:szCs w:val="26"/>
        </w:rPr>
        <w:t>) определяются по формуле:</w:t>
      </w:r>
    </w:p>
    <w:p w14:paraId="4C69B17A" w14:textId="77777777" w:rsidR="00835FBD" w:rsidRPr="00746900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0DCA7754" w14:textId="77777777" w:rsidR="00136176" w:rsidRPr="0074690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2B509B79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хп</m:t>
            </m:r>
          </m:sub>
        </m:sSub>
      </m:oMath>
      <w:r w:rsidR="00136176" w:rsidRPr="00746900">
        <w:rPr>
          <w:sz w:val="26"/>
          <w:szCs w:val="26"/>
        </w:rPr>
        <w:t xml:space="preserve"> - цена i-й единицы хозяйственных товаров и принадлежностей;</w:t>
      </w:r>
    </w:p>
    <w:p w14:paraId="4E692F26" w14:textId="77777777" w:rsidR="00136176" w:rsidRPr="00746900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хп</m:t>
            </m:r>
          </m:sub>
        </m:sSub>
      </m:oMath>
      <w:r w:rsidR="00136176" w:rsidRPr="00746900">
        <w:rPr>
          <w:sz w:val="26"/>
          <w:szCs w:val="26"/>
        </w:rPr>
        <w:t xml:space="preserve"> - количество i-го хозяйственного товара и принадлежности.</w:t>
      </w:r>
    </w:p>
    <w:p w14:paraId="34429581" w14:textId="3763D791" w:rsidR="00C16772" w:rsidRPr="00746900" w:rsidRDefault="00C1677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F76B10" w:rsidRPr="00746900">
        <w:rPr>
          <w:sz w:val="26"/>
          <w:szCs w:val="26"/>
        </w:rPr>
        <w:t>№ </w:t>
      </w:r>
      <w:r w:rsidR="00337A48" w:rsidRPr="00746900">
        <w:rPr>
          <w:sz w:val="26"/>
          <w:szCs w:val="26"/>
        </w:rPr>
        <w:t>4</w:t>
      </w:r>
      <w:r w:rsidR="00C447BF" w:rsidRPr="00746900">
        <w:rPr>
          <w:sz w:val="26"/>
          <w:szCs w:val="26"/>
        </w:rPr>
        <w:t>5</w:t>
      </w:r>
      <w:r w:rsidRPr="00746900">
        <w:rPr>
          <w:sz w:val="26"/>
          <w:szCs w:val="26"/>
        </w:rPr>
        <w:t>.</w:t>
      </w:r>
    </w:p>
    <w:p w14:paraId="796E4163" w14:textId="35B00227" w:rsidR="00C16772" w:rsidRPr="00746900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337A48" w:rsidRPr="00746900">
        <w:rPr>
          <w:i/>
          <w:sz w:val="26"/>
          <w:szCs w:val="26"/>
        </w:rPr>
        <w:t>4</w:t>
      </w:r>
      <w:r w:rsidR="00C447BF" w:rsidRPr="00746900">
        <w:rPr>
          <w:i/>
          <w:sz w:val="26"/>
          <w:szCs w:val="26"/>
        </w:rPr>
        <w:t>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19718D" w:rsidRPr="00746900" w14:paraId="4A1C3DB0" w14:textId="77777777" w:rsidTr="003A76FB">
        <w:trPr>
          <w:tblHeader/>
          <w:jc w:val="center"/>
        </w:trPr>
        <w:tc>
          <w:tcPr>
            <w:tcW w:w="632" w:type="dxa"/>
            <w:vAlign w:val="center"/>
          </w:tcPr>
          <w:p w14:paraId="15CF76C4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4271" w:type="dxa"/>
            <w:vAlign w:val="center"/>
          </w:tcPr>
          <w:p w14:paraId="530C0429" w14:textId="77777777" w:rsidR="00B20106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Наименование </w:t>
            </w:r>
          </w:p>
          <w:p w14:paraId="0F087343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14:paraId="523A8710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</w:t>
            </w:r>
          </w:p>
          <w:p w14:paraId="2A5C53B8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</w:t>
            </w:r>
          </w:p>
        </w:tc>
        <w:tc>
          <w:tcPr>
            <w:tcW w:w="1906" w:type="dxa"/>
            <w:vAlign w:val="center"/>
          </w:tcPr>
          <w:p w14:paraId="33048AB1" w14:textId="77777777" w:rsidR="00B20106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Цена </w:t>
            </w:r>
          </w:p>
          <w:p w14:paraId="504981C4" w14:textId="77777777" w:rsidR="00B20106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 xml:space="preserve">за единицу </w:t>
            </w:r>
          </w:p>
          <w:p w14:paraId="2F041166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bCs/>
                <w:sz w:val="26"/>
                <w:szCs w:val="26"/>
                <w:shd w:val="clear" w:color="auto" w:fill="FFFFFF"/>
              </w:rPr>
              <w:t>(не более), руб.</w:t>
            </w:r>
          </w:p>
        </w:tc>
      </w:tr>
      <w:tr w:rsidR="0019718D" w:rsidRPr="00746900" w14:paraId="7DD295BD" w14:textId="77777777" w:rsidTr="003A76FB">
        <w:trPr>
          <w:tblHeader/>
          <w:jc w:val="center"/>
        </w:trPr>
        <w:tc>
          <w:tcPr>
            <w:tcW w:w="632" w:type="dxa"/>
            <w:vAlign w:val="center"/>
          </w:tcPr>
          <w:p w14:paraId="3877554A" w14:textId="77777777" w:rsidR="00D26555" w:rsidRPr="00546D03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4271" w:type="dxa"/>
            <w:vAlign w:val="center"/>
          </w:tcPr>
          <w:p w14:paraId="550FD53E" w14:textId="77777777" w:rsidR="00D26555" w:rsidRPr="00546D03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2958" w:type="dxa"/>
            <w:vAlign w:val="center"/>
          </w:tcPr>
          <w:p w14:paraId="5B7491CD" w14:textId="77777777" w:rsidR="00D26555" w:rsidRPr="00546D03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1906" w:type="dxa"/>
            <w:vAlign w:val="center"/>
          </w:tcPr>
          <w:p w14:paraId="220A3CFE" w14:textId="77777777" w:rsidR="00D26555" w:rsidRPr="00546D03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546D03">
              <w:rPr>
                <w:bCs/>
                <w:sz w:val="22"/>
                <w:szCs w:val="22"/>
                <w:shd w:val="clear" w:color="auto" w:fill="FFFFFF"/>
              </w:rPr>
              <w:t>5</w:t>
            </w:r>
          </w:p>
        </w:tc>
      </w:tr>
      <w:tr w:rsidR="0019718D" w:rsidRPr="00746900" w14:paraId="15E992AE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2C78014" w14:textId="77777777" w:rsidR="00D26555" w:rsidRPr="00746900" w:rsidRDefault="006A73F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4271" w:type="dxa"/>
            <w:vAlign w:val="center"/>
          </w:tcPr>
          <w:p w14:paraId="0A894208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Бумага туалетная</w:t>
            </w:r>
          </w:p>
        </w:tc>
        <w:tc>
          <w:tcPr>
            <w:tcW w:w="2958" w:type="dxa"/>
            <w:vAlign w:val="center"/>
          </w:tcPr>
          <w:p w14:paraId="4EB6DA50" w14:textId="5F993571" w:rsidR="00D26555" w:rsidRPr="00746900" w:rsidRDefault="002039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  <w:r w:rsidR="00D26555" w:rsidRPr="00746900">
              <w:rPr>
                <w:sz w:val="26"/>
                <w:szCs w:val="26"/>
              </w:rPr>
              <w:t xml:space="preserve"> рулон</w:t>
            </w:r>
            <w:r w:rsidRPr="00746900">
              <w:rPr>
                <w:sz w:val="26"/>
                <w:szCs w:val="26"/>
              </w:rPr>
              <w:t>ов</w:t>
            </w:r>
            <w:r w:rsidR="00D26555" w:rsidRPr="00746900">
              <w:rPr>
                <w:sz w:val="26"/>
                <w:szCs w:val="26"/>
              </w:rPr>
              <w:t xml:space="preserve"> на 1 служащего</w:t>
            </w:r>
          </w:p>
        </w:tc>
        <w:tc>
          <w:tcPr>
            <w:tcW w:w="1906" w:type="dxa"/>
            <w:vAlign w:val="center"/>
          </w:tcPr>
          <w:p w14:paraId="57E20BBF" w14:textId="1BCD5550" w:rsidR="00D26555" w:rsidRPr="00746900" w:rsidRDefault="00C25CD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  <w:r w:rsidR="002039D8" w:rsidRPr="00746900">
              <w:rPr>
                <w:sz w:val="26"/>
                <w:szCs w:val="26"/>
              </w:rPr>
              <w:t>0</w:t>
            </w:r>
            <w:r w:rsidR="00D26555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61391CAC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CACCD17" w14:textId="77777777" w:rsidR="009303D8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4271" w:type="dxa"/>
            <w:vAlign w:val="center"/>
          </w:tcPr>
          <w:p w14:paraId="4C44C7D1" w14:textId="77777777" w:rsidR="009303D8" w:rsidRPr="00746900" w:rsidRDefault="009303D8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Бумага упаковочная </w:t>
            </w:r>
          </w:p>
        </w:tc>
        <w:tc>
          <w:tcPr>
            <w:tcW w:w="2958" w:type="dxa"/>
            <w:vAlign w:val="center"/>
          </w:tcPr>
          <w:p w14:paraId="05B27C50" w14:textId="77777777" w:rsidR="009303D8" w:rsidRPr="00746900" w:rsidRDefault="009303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14:paraId="2B57C54E" w14:textId="58B366D5" w:rsidR="009303D8" w:rsidRPr="00746900" w:rsidRDefault="002039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</w:t>
            </w:r>
            <w:r w:rsidR="009303D8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5CC263CB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670DDC6E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4271" w:type="dxa"/>
            <w:vAlign w:val="center"/>
          </w:tcPr>
          <w:p w14:paraId="19CE6206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Замок мебельный </w:t>
            </w:r>
          </w:p>
        </w:tc>
        <w:tc>
          <w:tcPr>
            <w:tcW w:w="2958" w:type="dxa"/>
            <w:vAlign w:val="center"/>
          </w:tcPr>
          <w:p w14:paraId="1D932F89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14:paraId="32936CD1" w14:textId="757F8505" w:rsidR="00BC1E1D" w:rsidRPr="00746900" w:rsidRDefault="002039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400</w:t>
            </w:r>
            <w:r w:rsidR="00BC1E1D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4F961B6A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287B42BB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4271" w:type="dxa"/>
            <w:vAlign w:val="center"/>
          </w:tcPr>
          <w:p w14:paraId="1BBBCD90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Кабель</w:t>
            </w:r>
          </w:p>
        </w:tc>
        <w:tc>
          <w:tcPr>
            <w:tcW w:w="2958" w:type="dxa"/>
            <w:vAlign w:val="center"/>
          </w:tcPr>
          <w:p w14:paraId="0EC9C7AF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14:paraId="6DFE4B27" w14:textId="77777777" w:rsidR="00BC1E1D" w:rsidRPr="0074690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13 000,00</w:t>
            </w:r>
          </w:p>
        </w:tc>
      </w:tr>
      <w:tr w:rsidR="0019718D" w:rsidRPr="00746900" w14:paraId="123E506C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CA6A246" w14:textId="77777777" w:rsidR="00D26555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4271" w:type="dxa"/>
            <w:vAlign w:val="center"/>
          </w:tcPr>
          <w:p w14:paraId="2FAC3F6E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Кабель сетевой</w:t>
            </w:r>
          </w:p>
        </w:tc>
        <w:tc>
          <w:tcPr>
            <w:tcW w:w="2958" w:type="dxa"/>
            <w:vAlign w:val="center"/>
          </w:tcPr>
          <w:p w14:paraId="7E0A3D4B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14:paraId="69DE5A62" w14:textId="77777777" w:rsidR="00D26555" w:rsidRPr="0074690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  <w:r w:rsidR="00D26555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2A8D9050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7BA00B82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4271" w:type="dxa"/>
            <w:vAlign w:val="center"/>
          </w:tcPr>
          <w:p w14:paraId="45E676FB" w14:textId="77777777" w:rsidR="00BC1E1D" w:rsidRPr="00746900" w:rsidRDefault="00BC1E1D" w:rsidP="00BC1E1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Кабель- канал (упаковка 200 м)</w:t>
            </w:r>
          </w:p>
        </w:tc>
        <w:tc>
          <w:tcPr>
            <w:tcW w:w="2958" w:type="dxa"/>
            <w:vAlign w:val="center"/>
          </w:tcPr>
          <w:p w14:paraId="356F65A8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упак. на 10 служащих </w:t>
            </w:r>
          </w:p>
        </w:tc>
        <w:tc>
          <w:tcPr>
            <w:tcW w:w="1906" w:type="dxa"/>
            <w:vAlign w:val="center"/>
          </w:tcPr>
          <w:p w14:paraId="0D9BBC25" w14:textId="77777777" w:rsidR="00BC1E1D" w:rsidRPr="0074690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12 000,00</w:t>
            </w:r>
          </w:p>
        </w:tc>
      </w:tr>
      <w:tr w:rsidR="0019718D" w:rsidRPr="00746900" w14:paraId="27E6F5D4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3E621BC" w14:textId="77777777" w:rsidR="00D26555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4271" w:type="dxa"/>
            <w:vAlign w:val="center"/>
          </w:tcPr>
          <w:p w14:paraId="7EA8E683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Кабель-удлинитель</w:t>
            </w:r>
          </w:p>
        </w:tc>
        <w:tc>
          <w:tcPr>
            <w:tcW w:w="2958" w:type="dxa"/>
            <w:vAlign w:val="center"/>
          </w:tcPr>
          <w:p w14:paraId="30A018CA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14:paraId="08E3D820" w14:textId="77777777" w:rsidR="00D26555" w:rsidRPr="0074690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16</w:t>
            </w:r>
            <w:r w:rsidR="00D26555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19718D" w:rsidRPr="00746900" w14:paraId="2A875EAB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62719450" w14:textId="77777777" w:rsidR="00637E93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4271" w:type="dxa"/>
            <w:vAlign w:val="center"/>
          </w:tcPr>
          <w:p w14:paraId="3A53BA26" w14:textId="77777777" w:rsidR="00637E93" w:rsidRPr="00746900" w:rsidRDefault="00637E93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Кабель для компьютерной и офисной техники</w:t>
            </w:r>
          </w:p>
        </w:tc>
        <w:tc>
          <w:tcPr>
            <w:tcW w:w="2958" w:type="dxa"/>
            <w:vAlign w:val="center"/>
          </w:tcPr>
          <w:p w14:paraId="39190BA9" w14:textId="77777777" w:rsidR="00637E93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14:paraId="10E133A8" w14:textId="77777777" w:rsidR="00637E93" w:rsidRPr="0074690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1 5</w:t>
            </w:r>
            <w:r w:rsidR="00637E93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29F36966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26478729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4271" w:type="dxa"/>
            <w:vAlign w:val="center"/>
          </w:tcPr>
          <w:p w14:paraId="2118FCD9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Ключ дверной</w:t>
            </w:r>
          </w:p>
        </w:tc>
        <w:tc>
          <w:tcPr>
            <w:tcW w:w="2958" w:type="dxa"/>
            <w:vAlign w:val="center"/>
          </w:tcPr>
          <w:p w14:paraId="56A8D936" w14:textId="77777777" w:rsidR="00D26555" w:rsidRPr="00746900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14:paraId="26A1D84A" w14:textId="117B2A67" w:rsidR="00D26555" w:rsidRPr="00746900" w:rsidRDefault="00FD6B0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  <w:r w:rsidR="00D26555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037EF25E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7A1F31B6" w14:textId="77777777" w:rsidR="00BC1E1D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4271" w:type="dxa"/>
            <w:vAlign w:val="center"/>
          </w:tcPr>
          <w:p w14:paraId="19C31425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Клей «Момент» </w:t>
            </w:r>
          </w:p>
        </w:tc>
        <w:tc>
          <w:tcPr>
            <w:tcW w:w="2958" w:type="dxa"/>
            <w:vAlign w:val="center"/>
          </w:tcPr>
          <w:p w14:paraId="6BE8A130" w14:textId="77777777" w:rsidR="00BC1E1D" w:rsidRPr="0074690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14:paraId="567C8ECB" w14:textId="77777777" w:rsidR="00BC1E1D" w:rsidRPr="0074690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180,00</w:t>
            </w:r>
          </w:p>
        </w:tc>
      </w:tr>
      <w:tr w:rsidR="0019718D" w:rsidRPr="00746900" w14:paraId="1272DA82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824B3DA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4271" w:type="dxa"/>
            <w:vAlign w:val="center"/>
          </w:tcPr>
          <w:p w14:paraId="73147268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14:paraId="7275F32B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14:paraId="31FEAE56" w14:textId="6BAE0E43" w:rsidR="00D26555" w:rsidRPr="00746900" w:rsidRDefault="00A2720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D26555" w:rsidRPr="00746900">
              <w:rPr>
                <w:sz w:val="26"/>
                <w:szCs w:val="26"/>
              </w:rPr>
              <w:t>00,00</w:t>
            </w:r>
          </w:p>
        </w:tc>
      </w:tr>
      <w:tr w:rsidR="0019718D" w:rsidRPr="00746900" w14:paraId="268AB223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5B3568B8" w14:textId="77777777" w:rsidR="00E75340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  <w:tc>
          <w:tcPr>
            <w:tcW w:w="4271" w:type="dxa"/>
            <w:vAlign w:val="center"/>
          </w:tcPr>
          <w:p w14:paraId="2AFF3D3A" w14:textId="77777777" w:rsidR="00E75340" w:rsidRPr="00746900" w:rsidRDefault="00E75340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Лента упаковочная </w:t>
            </w:r>
          </w:p>
        </w:tc>
        <w:tc>
          <w:tcPr>
            <w:tcW w:w="2958" w:type="dxa"/>
            <w:vAlign w:val="center"/>
          </w:tcPr>
          <w:p w14:paraId="1CDCA081" w14:textId="77777777" w:rsidR="00E75340" w:rsidRPr="00746900" w:rsidRDefault="00E753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14:paraId="570644D0" w14:textId="77777777" w:rsidR="00E75340" w:rsidRPr="0074690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  <w:r w:rsidR="00E75340" w:rsidRPr="00746900">
              <w:rPr>
                <w:sz w:val="26"/>
                <w:szCs w:val="26"/>
              </w:rPr>
              <w:t>50,00</w:t>
            </w:r>
          </w:p>
        </w:tc>
      </w:tr>
      <w:tr w:rsidR="0019718D" w:rsidRPr="00746900" w14:paraId="2833E370" w14:textId="77777777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1E0A2A3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1CC0A5B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BB5EEF1" w14:textId="77777777" w:rsidR="00D26555" w:rsidRPr="00746900" w:rsidRDefault="00E75340" w:rsidP="006F04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шт. на </w:t>
            </w:r>
            <w:r w:rsidR="006F043E" w:rsidRPr="00746900">
              <w:rPr>
                <w:sz w:val="26"/>
                <w:szCs w:val="26"/>
              </w:rPr>
              <w:t>комитет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6D9C81FE" w14:textId="77777777" w:rsidR="00D26555" w:rsidRPr="00746900" w:rsidRDefault="006F043E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2 000,00</w:t>
            </w:r>
          </w:p>
        </w:tc>
      </w:tr>
      <w:tr w:rsidR="0019718D" w:rsidRPr="00746900" w14:paraId="3BDA38DB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69A90465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14</w:t>
            </w:r>
          </w:p>
        </w:tc>
        <w:tc>
          <w:tcPr>
            <w:tcW w:w="4271" w:type="dxa"/>
            <w:vAlign w:val="center"/>
          </w:tcPr>
          <w:p w14:paraId="141A8630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Мыло </w:t>
            </w:r>
            <w:r w:rsidR="00993C53" w:rsidRPr="00746900">
              <w:rPr>
                <w:sz w:val="26"/>
                <w:szCs w:val="26"/>
              </w:rPr>
              <w:t>жидкое для рук (упаковка 5</w:t>
            </w:r>
            <w:r w:rsidRPr="00746900">
              <w:rPr>
                <w:sz w:val="26"/>
                <w:szCs w:val="26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589A9DB4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 упак. на 15 служащих</w:t>
            </w:r>
          </w:p>
        </w:tc>
        <w:tc>
          <w:tcPr>
            <w:tcW w:w="1906" w:type="dxa"/>
            <w:vAlign w:val="center"/>
          </w:tcPr>
          <w:p w14:paraId="3EA0DA0F" w14:textId="05AF54D0" w:rsidR="00D26555" w:rsidRPr="00746900" w:rsidRDefault="00A2720B" w:rsidP="0099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2039D8" w:rsidRPr="00746900">
              <w:rPr>
                <w:sz w:val="26"/>
                <w:szCs w:val="26"/>
              </w:rPr>
              <w:t>0</w:t>
            </w:r>
            <w:r w:rsidR="00D26555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79C5B586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DC4075F" w14:textId="77777777" w:rsidR="00D26555" w:rsidRPr="00746900" w:rsidRDefault="00637E93" w:rsidP="006A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</w:p>
        </w:tc>
        <w:tc>
          <w:tcPr>
            <w:tcW w:w="4271" w:type="dxa"/>
            <w:vAlign w:val="center"/>
          </w:tcPr>
          <w:p w14:paraId="245B8AE0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Мыло туалетное</w:t>
            </w:r>
          </w:p>
        </w:tc>
        <w:tc>
          <w:tcPr>
            <w:tcW w:w="2958" w:type="dxa"/>
            <w:vAlign w:val="center"/>
          </w:tcPr>
          <w:p w14:paraId="66EB722A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14:paraId="71879756" w14:textId="77777777" w:rsidR="00D26555" w:rsidRPr="0074690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100,00</w:t>
            </w:r>
          </w:p>
        </w:tc>
      </w:tr>
      <w:tr w:rsidR="0019718D" w:rsidRPr="00746900" w14:paraId="108DF2B3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0D1DC7A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16</w:t>
            </w:r>
          </w:p>
        </w:tc>
        <w:tc>
          <w:tcPr>
            <w:tcW w:w="4271" w:type="dxa"/>
            <w:vAlign w:val="center"/>
          </w:tcPr>
          <w:p w14:paraId="7E040577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14:paraId="7B529B91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15 служащих</w:t>
            </w:r>
          </w:p>
        </w:tc>
        <w:tc>
          <w:tcPr>
            <w:tcW w:w="1906" w:type="dxa"/>
            <w:vAlign w:val="center"/>
          </w:tcPr>
          <w:p w14:paraId="2B26F4E6" w14:textId="2B9AFFB1" w:rsidR="00D26555" w:rsidRPr="00746900" w:rsidRDefault="002039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365</w:t>
            </w:r>
            <w:r w:rsidR="00D26555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3242E6E1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0A47A05" w14:textId="77777777" w:rsidR="00F77C9B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17</w:t>
            </w:r>
          </w:p>
        </w:tc>
        <w:tc>
          <w:tcPr>
            <w:tcW w:w="4271" w:type="dxa"/>
            <w:vAlign w:val="center"/>
          </w:tcPr>
          <w:p w14:paraId="30E9E61D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Пакеты (упаковка 100 шт.) </w:t>
            </w:r>
          </w:p>
        </w:tc>
        <w:tc>
          <w:tcPr>
            <w:tcW w:w="2958" w:type="dxa"/>
            <w:vAlign w:val="center"/>
          </w:tcPr>
          <w:p w14:paraId="182DA747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14:paraId="2A76FFDF" w14:textId="77777777" w:rsidR="00F77C9B" w:rsidRPr="0074690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250,00</w:t>
            </w:r>
          </w:p>
        </w:tc>
      </w:tr>
      <w:tr w:rsidR="0019718D" w:rsidRPr="00746900" w14:paraId="4A8B4C0A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BA0098C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</w:t>
            </w:r>
          </w:p>
        </w:tc>
        <w:tc>
          <w:tcPr>
            <w:tcW w:w="4271" w:type="dxa"/>
            <w:vAlign w:val="center"/>
          </w:tcPr>
          <w:p w14:paraId="559B2875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Полотенца бумажные</w:t>
            </w:r>
            <w:r w:rsidR="00F77C9B" w:rsidRPr="00746900">
              <w:rPr>
                <w:sz w:val="26"/>
                <w:szCs w:val="26"/>
              </w:rPr>
              <w:t xml:space="preserve"> (упаковка 150 листов) </w:t>
            </w:r>
          </w:p>
        </w:tc>
        <w:tc>
          <w:tcPr>
            <w:tcW w:w="2958" w:type="dxa"/>
            <w:vAlign w:val="center"/>
          </w:tcPr>
          <w:p w14:paraId="3C6C0039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 упак. на 1 служащего</w:t>
            </w:r>
          </w:p>
        </w:tc>
        <w:tc>
          <w:tcPr>
            <w:tcW w:w="1906" w:type="dxa"/>
            <w:vAlign w:val="center"/>
          </w:tcPr>
          <w:p w14:paraId="16515DE1" w14:textId="46B57717" w:rsidR="00D26555" w:rsidRPr="00746900" w:rsidRDefault="00FD6B0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250,00</w:t>
            </w:r>
          </w:p>
        </w:tc>
      </w:tr>
      <w:tr w:rsidR="0019718D" w:rsidRPr="00746900" w14:paraId="7DFCCC2B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5CF10A86" w14:textId="77777777" w:rsidR="00F77C9B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19</w:t>
            </w:r>
          </w:p>
        </w:tc>
        <w:tc>
          <w:tcPr>
            <w:tcW w:w="4271" w:type="dxa"/>
            <w:vAlign w:val="center"/>
          </w:tcPr>
          <w:p w14:paraId="262DB04A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Розетка телефонная </w:t>
            </w:r>
          </w:p>
        </w:tc>
        <w:tc>
          <w:tcPr>
            <w:tcW w:w="2958" w:type="dxa"/>
            <w:vAlign w:val="center"/>
          </w:tcPr>
          <w:p w14:paraId="41D0D927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3 служащих</w:t>
            </w:r>
          </w:p>
        </w:tc>
        <w:tc>
          <w:tcPr>
            <w:tcW w:w="1906" w:type="dxa"/>
            <w:vAlign w:val="center"/>
          </w:tcPr>
          <w:p w14:paraId="042797F2" w14:textId="3B1EC0BC" w:rsidR="00F77C9B" w:rsidRPr="00746900" w:rsidRDefault="00FD6B0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150,00</w:t>
            </w:r>
          </w:p>
        </w:tc>
      </w:tr>
      <w:tr w:rsidR="0019718D" w:rsidRPr="00746900" w14:paraId="1908CA8E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663182BB" w14:textId="77777777" w:rsidR="00F77C9B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</w:p>
        </w:tc>
        <w:tc>
          <w:tcPr>
            <w:tcW w:w="4271" w:type="dxa"/>
            <w:vAlign w:val="center"/>
          </w:tcPr>
          <w:p w14:paraId="14713C8B" w14:textId="77777777" w:rsidR="00F77C9B" w:rsidRPr="00746900" w:rsidRDefault="00F77C9B" w:rsidP="00637E9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Салфетки бумажные </w:t>
            </w:r>
          </w:p>
        </w:tc>
        <w:tc>
          <w:tcPr>
            <w:tcW w:w="2958" w:type="dxa"/>
            <w:vAlign w:val="center"/>
          </w:tcPr>
          <w:p w14:paraId="572C5698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4 упак. на 1 служащего </w:t>
            </w:r>
          </w:p>
        </w:tc>
        <w:tc>
          <w:tcPr>
            <w:tcW w:w="1906" w:type="dxa"/>
            <w:vAlign w:val="center"/>
          </w:tcPr>
          <w:p w14:paraId="5B02E49A" w14:textId="77777777" w:rsidR="00F77C9B" w:rsidRPr="0074690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200,00</w:t>
            </w:r>
          </w:p>
        </w:tc>
      </w:tr>
      <w:tr w:rsidR="0019718D" w:rsidRPr="00746900" w14:paraId="50D9585A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014F5E90" w14:textId="77777777" w:rsidR="00AC0BF1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21</w:t>
            </w:r>
          </w:p>
        </w:tc>
        <w:tc>
          <w:tcPr>
            <w:tcW w:w="4271" w:type="dxa"/>
            <w:vAlign w:val="center"/>
          </w:tcPr>
          <w:p w14:paraId="5CEB7DE5" w14:textId="77777777" w:rsidR="00AC0BF1" w:rsidRPr="00746900" w:rsidRDefault="00AC0BF1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Сетевой фильтр</w:t>
            </w:r>
          </w:p>
        </w:tc>
        <w:tc>
          <w:tcPr>
            <w:tcW w:w="2958" w:type="dxa"/>
            <w:vAlign w:val="center"/>
          </w:tcPr>
          <w:p w14:paraId="5149B440" w14:textId="77777777" w:rsidR="00AC0BF1" w:rsidRPr="00746900" w:rsidRDefault="00AC0B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2 служащих</w:t>
            </w:r>
          </w:p>
        </w:tc>
        <w:tc>
          <w:tcPr>
            <w:tcW w:w="1906" w:type="dxa"/>
            <w:vAlign w:val="center"/>
          </w:tcPr>
          <w:p w14:paraId="1394DC6F" w14:textId="77777777" w:rsidR="00AC0BF1" w:rsidRPr="00746900" w:rsidRDefault="00AC0BF1" w:rsidP="00AC0B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2000,00</w:t>
            </w:r>
          </w:p>
        </w:tc>
      </w:tr>
      <w:tr w:rsidR="0019718D" w:rsidRPr="00746900" w14:paraId="2965F680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D1F6038" w14:textId="77777777" w:rsidR="00F77C9B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22</w:t>
            </w:r>
          </w:p>
        </w:tc>
        <w:tc>
          <w:tcPr>
            <w:tcW w:w="4271" w:type="dxa"/>
            <w:vAlign w:val="center"/>
          </w:tcPr>
          <w:p w14:paraId="77BB10EB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Тройник </w:t>
            </w:r>
          </w:p>
        </w:tc>
        <w:tc>
          <w:tcPr>
            <w:tcW w:w="2958" w:type="dxa"/>
            <w:vAlign w:val="center"/>
          </w:tcPr>
          <w:p w14:paraId="5E84F9A3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14:paraId="2E69BC35" w14:textId="03DB6765" w:rsidR="00F77C9B" w:rsidRPr="00746900" w:rsidRDefault="00FD6B0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  <w:r w:rsidR="00F77C9B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6E6145EB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7AE5DA6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23</w:t>
            </w:r>
          </w:p>
        </w:tc>
        <w:tc>
          <w:tcPr>
            <w:tcW w:w="4271" w:type="dxa"/>
            <w:vAlign w:val="center"/>
          </w:tcPr>
          <w:p w14:paraId="074B7848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Удлинитель</w:t>
            </w:r>
          </w:p>
        </w:tc>
        <w:tc>
          <w:tcPr>
            <w:tcW w:w="2958" w:type="dxa"/>
            <w:vAlign w:val="center"/>
          </w:tcPr>
          <w:p w14:paraId="755226DD" w14:textId="77777777" w:rsidR="00D26555" w:rsidRPr="00746900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шт. на 2</w:t>
            </w:r>
            <w:r w:rsidR="006A73FE" w:rsidRPr="00746900">
              <w:rPr>
                <w:sz w:val="26"/>
                <w:szCs w:val="26"/>
              </w:rPr>
              <w:t xml:space="preserve"> </w:t>
            </w:r>
            <w:r w:rsidR="00D26555" w:rsidRPr="00746900">
              <w:rPr>
                <w:sz w:val="26"/>
                <w:szCs w:val="26"/>
              </w:rPr>
              <w:t>служащих</w:t>
            </w:r>
          </w:p>
        </w:tc>
        <w:tc>
          <w:tcPr>
            <w:tcW w:w="1906" w:type="dxa"/>
            <w:vAlign w:val="center"/>
          </w:tcPr>
          <w:p w14:paraId="6BA9DBC7" w14:textId="30B8A6FA" w:rsidR="00D26555" w:rsidRPr="00746900" w:rsidRDefault="00FD6B0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1 500</w:t>
            </w:r>
            <w:r w:rsidR="00D26555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0B5B7595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24C4467A" w14:textId="77777777" w:rsidR="00F77C9B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24</w:t>
            </w:r>
          </w:p>
        </w:tc>
        <w:tc>
          <w:tcPr>
            <w:tcW w:w="4271" w:type="dxa"/>
            <w:vAlign w:val="center"/>
          </w:tcPr>
          <w:p w14:paraId="18D084C6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Шнур витой </w:t>
            </w:r>
          </w:p>
        </w:tc>
        <w:tc>
          <w:tcPr>
            <w:tcW w:w="2958" w:type="dxa"/>
            <w:vAlign w:val="center"/>
          </w:tcPr>
          <w:p w14:paraId="12825A3A" w14:textId="77777777" w:rsidR="00F77C9B" w:rsidRPr="0074690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14:paraId="2DCC22B0" w14:textId="77777777" w:rsidR="00F77C9B" w:rsidRPr="0074690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13 000,00</w:t>
            </w:r>
          </w:p>
        </w:tc>
      </w:tr>
      <w:tr w:rsidR="0019718D" w:rsidRPr="00746900" w14:paraId="20F094F1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EBA9F15" w14:textId="77777777" w:rsidR="00D26555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</w:p>
        </w:tc>
        <w:tc>
          <w:tcPr>
            <w:tcW w:w="4271" w:type="dxa"/>
            <w:vAlign w:val="center"/>
          </w:tcPr>
          <w:p w14:paraId="6875CD2E" w14:textId="77777777" w:rsidR="00D26555" w:rsidRPr="0074690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14:paraId="0A4D54C7" w14:textId="77777777" w:rsidR="00D26555" w:rsidRPr="00746900" w:rsidRDefault="00D26555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14:paraId="53B9FB75" w14:textId="77777777" w:rsidR="00D26555" w:rsidRPr="0074690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  <w:r w:rsidR="00D26555" w:rsidRPr="00746900">
              <w:rPr>
                <w:sz w:val="26"/>
                <w:szCs w:val="26"/>
              </w:rPr>
              <w:t>50,00</w:t>
            </w:r>
          </w:p>
        </w:tc>
      </w:tr>
      <w:tr w:rsidR="0019718D" w:rsidRPr="00746900" w14:paraId="3BCBAF0F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88EA86F" w14:textId="77777777" w:rsidR="00F77C9B" w:rsidRPr="0074690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26</w:t>
            </w:r>
          </w:p>
        </w:tc>
        <w:tc>
          <w:tcPr>
            <w:tcW w:w="4271" w:type="dxa"/>
            <w:vAlign w:val="center"/>
          </w:tcPr>
          <w:p w14:paraId="23E07DB9" w14:textId="77777777" w:rsidR="00F77C9B" w:rsidRPr="00746900" w:rsidRDefault="00F77C9B" w:rsidP="00BF6C2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Шпагат хлопчатобумажный </w:t>
            </w:r>
          </w:p>
        </w:tc>
        <w:tc>
          <w:tcPr>
            <w:tcW w:w="2958" w:type="dxa"/>
            <w:vAlign w:val="center"/>
          </w:tcPr>
          <w:p w14:paraId="7643DC0C" w14:textId="77777777" w:rsidR="00F77C9B" w:rsidRPr="00746900" w:rsidRDefault="00F77C9B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14:paraId="245DC141" w14:textId="74C8C508" w:rsidR="00F77C9B" w:rsidRPr="00746900" w:rsidRDefault="00FD6B0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F77C9B" w:rsidRPr="00746900">
              <w:rPr>
                <w:sz w:val="26"/>
                <w:szCs w:val="26"/>
              </w:rPr>
              <w:t>,00</w:t>
            </w:r>
          </w:p>
        </w:tc>
      </w:tr>
      <w:tr w:rsidR="00976CB2" w:rsidRPr="00746900" w14:paraId="0F8C6323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007A121" w14:textId="77777777" w:rsidR="00976CB2" w:rsidRPr="00746900" w:rsidRDefault="00976CB2" w:rsidP="00BF6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27</w:t>
            </w:r>
          </w:p>
        </w:tc>
        <w:tc>
          <w:tcPr>
            <w:tcW w:w="4271" w:type="dxa"/>
            <w:vAlign w:val="center"/>
          </w:tcPr>
          <w:p w14:paraId="0FBD17D4" w14:textId="77777777" w:rsidR="00976CB2" w:rsidRPr="00746900" w:rsidRDefault="00976CB2" w:rsidP="00BF6C2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hyperlink r:id="rId22" w:tgtFrame="_blank" w:history="1">
              <w:r w:rsidRPr="00746900">
                <w:rPr>
                  <w:rStyle w:val="a3"/>
                  <w:color w:val="auto"/>
                  <w:sz w:val="26"/>
                  <w:szCs w:val="26"/>
                  <w:u w:val="none"/>
                </w:rPr>
                <w:t>Коннектор</w:t>
              </w:r>
            </w:hyperlink>
          </w:p>
        </w:tc>
        <w:tc>
          <w:tcPr>
            <w:tcW w:w="2958" w:type="dxa"/>
            <w:vAlign w:val="center"/>
          </w:tcPr>
          <w:p w14:paraId="6447D344" w14:textId="77777777" w:rsidR="00976CB2" w:rsidRPr="00746900" w:rsidRDefault="00976CB2" w:rsidP="004A5D52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14:paraId="3280BAD6" w14:textId="77777777" w:rsidR="00976CB2" w:rsidRPr="0074690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100,00</w:t>
            </w:r>
          </w:p>
        </w:tc>
      </w:tr>
      <w:tr w:rsidR="006F043E" w:rsidRPr="00746900" w14:paraId="49E961F9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7C3DC75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28</w:t>
            </w:r>
          </w:p>
        </w:tc>
        <w:tc>
          <w:tcPr>
            <w:tcW w:w="4271" w:type="dxa"/>
            <w:vAlign w:val="center"/>
          </w:tcPr>
          <w:p w14:paraId="4FED2475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 w:hanging="107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 xml:space="preserve">Коврик под офисное кресло </w:t>
            </w:r>
          </w:p>
        </w:tc>
        <w:tc>
          <w:tcPr>
            <w:tcW w:w="2958" w:type="dxa"/>
            <w:vAlign w:val="center"/>
          </w:tcPr>
          <w:p w14:paraId="579C7FEF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14:paraId="29E4CF17" w14:textId="77777777" w:rsidR="006F043E" w:rsidRPr="00746900" w:rsidRDefault="006F043E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1500,00</w:t>
            </w:r>
          </w:p>
        </w:tc>
      </w:tr>
      <w:tr w:rsidR="006F043E" w:rsidRPr="00746900" w14:paraId="1E2180C9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9606547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29</w:t>
            </w:r>
          </w:p>
        </w:tc>
        <w:tc>
          <w:tcPr>
            <w:tcW w:w="4271" w:type="dxa"/>
            <w:vAlign w:val="center"/>
          </w:tcPr>
          <w:p w14:paraId="221A03C6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 w:hanging="107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Коврик для ног</w:t>
            </w:r>
          </w:p>
        </w:tc>
        <w:tc>
          <w:tcPr>
            <w:tcW w:w="2958" w:type="dxa"/>
            <w:vAlign w:val="center"/>
          </w:tcPr>
          <w:p w14:paraId="5B0F987F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 на 3 служащих</w:t>
            </w:r>
          </w:p>
        </w:tc>
        <w:tc>
          <w:tcPr>
            <w:tcW w:w="1906" w:type="dxa"/>
            <w:vAlign w:val="center"/>
          </w:tcPr>
          <w:p w14:paraId="005A2A9D" w14:textId="0234DD3E" w:rsidR="006F043E" w:rsidRPr="00746900" w:rsidRDefault="00FD6B02" w:rsidP="00337A48">
            <w:pPr>
              <w:ind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  <w:r w:rsidR="006F043E" w:rsidRPr="00746900">
              <w:rPr>
                <w:sz w:val="26"/>
                <w:szCs w:val="26"/>
              </w:rPr>
              <w:t>,00</w:t>
            </w:r>
          </w:p>
        </w:tc>
      </w:tr>
      <w:tr w:rsidR="006F043E" w:rsidRPr="00746900" w14:paraId="55D77AE1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065657E5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</w:t>
            </w:r>
          </w:p>
        </w:tc>
        <w:tc>
          <w:tcPr>
            <w:tcW w:w="4271" w:type="dxa"/>
            <w:vAlign w:val="center"/>
          </w:tcPr>
          <w:p w14:paraId="3976A8E2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 w:hanging="107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Щетка для очистки обуви</w:t>
            </w:r>
          </w:p>
        </w:tc>
        <w:tc>
          <w:tcPr>
            <w:tcW w:w="2958" w:type="dxa"/>
            <w:vAlign w:val="center"/>
          </w:tcPr>
          <w:p w14:paraId="1839C4E3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 на комитет</w:t>
            </w:r>
          </w:p>
        </w:tc>
        <w:tc>
          <w:tcPr>
            <w:tcW w:w="1906" w:type="dxa"/>
            <w:vAlign w:val="center"/>
          </w:tcPr>
          <w:p w14:paraId="7B4309AF" w14:textId="77777777" w:rsidR="006F043E" w:rsidRPr="00746900" w:rsidRDefault="006F043E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4 500,00</w:t>
            </w:r>
          </w:p>
        </w:tc>
      </w:tr>
      <w:tr w:rsidR="006F043E" w:rsidRPr="00746900" w14:paraId="1B13B779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691F0C4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31</w:t>
            </w:r>
          </w:p>
        </w:tc>
        <w:tc>
          <w:tcPr>
            <w:tcW w:w="4271" w:type="dxa"/>
            <w:vAlign w:val="center"/>
          </w:tcPr>
          <w:p w14:paraId="67CE5FAD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Перчатки х-б рабочие</w:t>
            </w:r>
          </w:p>
        </w:tc>
        <w:tc>
          <w:tcPr>
            <w:tcW w:w="2958" w:type="dxa"/>
            <w:vAlign w:val="center"/>
          </w:tcPr>
          <w:p w14:paraId="73394CD5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 xml:space="preserve">2 пары на 1 служащего </w:t>
            </w:r>
          </w:p>
        </w:tc>
        <w:tc>
          <w:tcPr>
            <w:tcW w:w="1906" w:type="dxa"/>
            <w:vAlign w:val="center"/>
          </w:tcPr>
          <w:p w14:paraId="7845712D" w14:textId="0F1D4609" w:rsidR="006F043E" w:rsidRPr="00746900" w:rsidRDefault="002039D8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</w:t>
            </w:r>
            <w:r w:rsidR="006F043E" w:rsidRPr="00746900">
              <w:rPr>
                <w:sz w:val="26"/>
                <w:szCs w:val="26"/>
              </w:rPr>
              <w:t>00</w:t>
            </w:r>
          </w:p>
        </w:tc>
      </w:tr>
      <w:tr w:rsidR="006F043E" w:rsidRPr="00746900" w14:paraId="5A93BEFB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5E7254A1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32</w:t>
            </w:r>
          </w:p>
        </w:tc>
        <w:tc>
          <w:tcPr>
            <w:tcW w:w="4271" w:type="dxa"/>
            <w:vAlign w:val="center"/>
          </w:tcPr>
          <w:p w14:paraId="63257CC1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Кисть для краски</w:t>
            </w:r>
          </w:p>
        </w:tc>
        <w:tc>
          <w:tcPr>
            <w:tcW w:w="2958" w:type="dxa"/>
            <w:vAlign w:val="center"/>
          </w:tcPr>
          <w:p w14:paraId="302FD0E8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шт.на 1 служащего</w:t>
            </w:r>
          </w:p>
        </w:tc>
        <w:tc>
          <w:tcPr>
            <w:tcW w:w="1906" w:type="dxa"/>
            <w:vAlign w:val="center"/>
          </w:tcPr>
          <w:p w14:paraId="356E1120" w14:textId="4BE0FB5C" w:rsidR="006F043E" w:rsidRPr="00746900" w:rsidRDefault="002039D8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180</w:t>
            </w:r>
            <w:r w:rsidR="006F043E" w:rsidRPr="00746900">
              <w:rPr>
                <w:sz w:val="26"/>
                <w:szCs w:val="26"/>
              </w:rPr>
              <w:t>,00</w:t>
            </w:r>
          </w:p>
        </w:tc>
      </w:tr>
      <w:tr w:rsidR="006F043E" w:rsidRPr="00746900" w14:paraId="71148742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71129286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33</w:t>
            </w:r>
          </w:p>
        </w:tc>
        <w:tc>
          <w:tcPr>
            <w:tcW w:w="4271" w:type="dxa"/>
            <w:vAlign w:val="center"/>
          </w:tcPr>
          <w:p w14:paraId="708C1BBB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Органайзер для хранения</w:t>
            </w:r>
          </w:p>
        </w:tc>
        <w:tc>
          <w:tcPr>
            <w:tcW w:w="2958" w:type="dxa"/>
            <w:vAlign w:val="center"/>
          </w:tcPr>
          <w:p w14:paraId="4A10DB48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 xml:space="preserve">1 шт. на кабинет </w:t>
            </w:r>
          </w:p>
        </w:tc>
        <w:tc>
          <w:tcPr>
            <w:tcW w:w="1906" w:type="dxa"/>
            <w:vAlign w:val="center"/>
          </w:tcPr>
          <w:p w14:paraId="03B926DC" w14:textId="77777777" w:rsidR="006F043E" w:rsidRPr="00746900" w:rsidRDefault="006F043E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550,00</w:t>
            </w:r>
          </w:p>
        </w:tc>
      </w:tr>
      <w:tr w:rsidR="006F043E" w:rsidRPr="00746900" w14:paraId="5503AA12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3B95D7CD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34</w:t>
            </w:r>
          </w:p>
        </w:tc>
        <w:tc>
          <w:tcPr>
            <w:tcW w:w="4271" w:type="dxa"/>
            <w:vAlign w:val="center"/>
          </w:tcPr>
          <w:p w14:paraId="7E84B1CE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Металлический шкаф для ключей</w:t>
            </w:r>
          </w:p>
        </w:tc>
        <w:tc>
          <w:tcPr>
            <w:tcW w:w="2958" w:type="dxa"/>
            <w:vAlign w:val="center"/>
          </w:tcPr>
          <w:p w14:paraId="43A61FFA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 в приемную комитета</w:t>
            </w:r>
          </w:p>
        </w:tc>
        <w:tc>
          <w:tcPr>
            <w:tcW w:w="1906" w:type="dxa"/>
            <w:vAlign w:val="center"/>
          </w:tcPr>
          <w:p w14:paraId="57258246" w14:textId="77777777" w:rsidR="006F043E" w:rsidRPr="00746900" w:rsidRDefault="006F043E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1500,00</w:t>
            </w:r>
          </w:p>
        </w:tc>
      </w:tr>
      <w:tr w:rsidR="006F043E" w:rsidRPr="00746900" w14:paraId="0E769FEB" w14:textId="77777777" w:rsidTr="00BF6C24">
        <w:trPr>
          <w:trHeight w:val="375"/>
          <w:jc w:val="center"/>
        </w:trPr>
        <w:tc>
          <w:tcPr>
            <w:tcW w:w="632" w:type="dxa"/>
            <w:vAlign w:val="center"/>
          </w:tcPr>
          <w:p w14:paraId="08A04AEF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35</w:t>
            </w:r>
          </w:p>
        </w:tc>
        <w:tc>
          <w:tcPr>
            <w:tcW w:w="4271" w:type="dxa"/>
            <w:vAlign w:val="center"/>
          </w:tcPr>
          <w:p w14:paraId="086776DD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Маски медицинские</w:t>
            </w:r>
          </w:p>
        </w:tc>
        <w:tc>
          <w:tcPr>
            <w:tcW w:w="2958" w:type="dxa"/>
            <w:vAlign w:val="center"/>
          </w:tcPr>
          <w:p w14:paraId="0447AD11" w14:textId="77777777" w:rsidR="006F043E" w:rsidRPr="00746900" w:rsidRDefault="00E557F2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100</w:t>
            </w:r>
            <w:r w:rsidR="006F043E" w:rsidRPr="00746900">
              <w:rPr>
                <w:rFonts w:eastAsiaTheme="minorEastAsia"/>
                <w:sz w:val="26"/>
                <w:szCs w:val="26"/>
              </w:rPr>
              <w:t xml:space="preserve"> шт. на 1 служащего</w:t>
            </w:r>
          </w:p>
        </w:tc>
        <w:tc>
          <w:tcPr>
            <w:tcW w:w="1906" w:type="dxa"/>
            <w:vAlign w:val="center"/>
          </w:tcPr>
          <w:p w14:paraId="4CC7222B" w14:textId="77777777" w:rsidR="006F043E" w:rsidRPr="00746900" w:rsidRDefault="00E557F2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  <w:r w:rsidR="006F043E" w:rsidRPr="00746900">
              <w:rPr>
                <w:sz w:val="26"/>
                <w:szCs w:val="26"/>
              </w:rPr>
              <w:t>,00</w:t>
            </w:r>
          </w:p>
        </w:tc>
      </w:tr>
      <w:tr w:rsidR="006F043E" w:rsidRPr="00746900" w14:paraId="4FA0DE0F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77E1BB1B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36</w:t>
            </w:r>
          </w:p>
        </w:tc>
        <w:tc>
          <w:tcPr>
            <w:tcW w:w="4271" w:type="dxa"/>
            <w:vAlign w:val="center"/>
          </w:tcPr>
          <w:p w14:paraId="29D3F89D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Антисептик жидкий для рук</w:t>
            </w:r>
          </w:p>
        </w:tc>
        <w:tc>
          <w:tcPr>
            <w:tcW w:w="2958" w:type="dxa"/>
            <w:vAlign w:val="center"/>
          </w:tcPr>
          <w:p w14:paraId="43F577FA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14:paraId="3B087C99" w14:textId="77777777" w:rsidR="006F043E" w:rsidRPr="00746900" w:rsidRDefault="006F043E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120,00</w:t>
            </w:r>
          </w:p>
        </w:tc>
      </w:tr>
      <w:tr w:rsidR="006F043E" w:rsidRPr="00746900" w14:paraId="78A41CB3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6973D58A" w14:textId="77777777" w:rsidR="006F043E" w:rsidRPr="00746900" w:rsidRDefault="006F043E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37</w:t>
            </w:r>
          </w:p>
        </w:tc>
        <w:tc>
          <w:tcPr>
            <w:tcW w:w="4271" w:type="dxa"/>
            <w:vAlign w:val="center"/>
          </w:tcPr>
          <w:p w14:paraId="1BD40526" w14:textId="77777777" w:rsidR="006F043E" w:rsidRPr="00746900" w:rsidRDefault="006F043E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Таблички на двери кабинетов</w:t>
            </w:r>
          </w:p>
        </w:tc>
        <w:tc>
          <w:tcPr>
            <w:tcW w:w="2958" w:type="dxa"/>
            <w:vAlign w:val="center"/>
          </w:tcPr>
          <w:p w14:paraId="2FD63981" w14:textId="77777777" w:rsidR="006F043E" w:rsidRPr="00746900" w:rsidRDefault="006F043E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 шт. на 1 кабинет</w:t>
            </w:r>
          </w:p>
        </w:tc>
        <w:tc>
          <w:tcPr>
            <w:tcW w:w="1906" w:type="dxa"/>
            <w:vAlign w:val="center"/>
          </w:tcPr>
          <w:p w14:paraId="4868D444" w14:textId="231461CE" w:rsidR="006F043E" w:rsidRPr="00746900" w:rsidRDefault="00A2720B" w:rsidP="00337A48">
            <w:pPr>
              <w:ind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</w:t>
            </w:r>
            <w:r w:rsidR="006F043E" w:rsidRPr="00746900">
              <w:rPr>
                <w:sz w:val="26"/>
                <w:szCs w:val="26"/>
              </w:rPr>
              <w:t>,00</w:t>
            </w:r>
          </w:p>
        </w:tc>
      </w:tr>
      <w:tr w:rsidR="00E557F2" w:rsidRPr="00746900" w14:paraId="2C313536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4AEE03BA" w14:textId="77777777" w:rsidR="00E557F2" w:rsidRPr="00746900" w:rsidRDefault="00E557F2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38</w:t>
            </w:r>
          </w:p>
        </w:tc>
        <w:tc>
          <w:tcPr>
            <w:tcW w:w="4271" w:type="dxa"/>
            <w:vAlign w:val="center"/>
          </w:tcPr>
          <w:p w14:paraId="2811C46C" w14:textId="77777777" w:rsidR="00E557F2" w:rsidRPr="00746900" w:rsidRDefault="00E557F2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Перчатки одноразовые</w:t>
            </w:r>
          </w:p>
        </w:tc>
        <w:tc>
          <w:tcPr>
            <w:tcW w:w="2958" w:type="dxa"/>
            <w:vAlign w:val="center"/>
          </w:tcPr>
          <w:p w14:paraId="4CA93282" w14:textId="77777777" w:rsidR="00E557F2" w:rsidRPr="00746900" w:rsidRDefault="00E557F2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100 шт. на 1 служащего</w:t>
            </w:r>
          </w:p>
        </w:tc>
        <w:tc>
          <w:tcPr>
            <w:tcW w:w="1906" w:type="dxa"/>
            <w:vAlign w:val="center"/>
          </w:tcPr>
          <w:p w14:paraId="120385D0" w14:textId="2298B672" w:rsidR="00E557F2" w:rsidRPr="00746900" w:rsidRDefault="002039D8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45</w:t>
            </w:r>
            <w:r w:rsidR="00E557F2" w:rsidRPr="00746900">
              <w:rPr>
                <w:sz w:val="26"/>
                <w:szCs w:val="26"/>
              </w:rPr>
              <w:t>,00</w:t>
            </w:r>
          </w:p>
        </w:tc>
      </w:tr>
      <w:tr w:rsidR="008F02D3" w:rsidRPr="00746900" w14:paraId="4C322178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531F714E" w14:textId="3A3AD9A0" w:rsidR="008F02D3" w:rsidRPr="00746900" w:rsidRDefault="008F02D3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39</w:t>
            </w:r>
          </w:p>
        </w:tc>
        <w:tc>
          <w:tcPr>
            <w:tcW w:w="4271" w:type="dxa"/>
            <w:vAlign w:val="center"/>
          </w:tcPr>
          <w:p w14:paraId="784A9500" w14:textId="01986E89" w:rsidR="008F02D3" w:rsidRPr="00746900" w:rsidRDefault="008F02D3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Вывеска / часы работы</w:t>
            </w:r>
          </w:p>
        </w:tc>
        <w:tc>
          <w:tcPr>
            <w:tcW w:w="2958" w:type="dxa"/>
            <w:vAlign w:val="center"/>
          </w:tcPr>
          <w:p w14:paraId="60430EC5" w14:textId="1CA97B07" w:rsidR="008F02D3" w:rsidRPr="00746900" w:rsidRDefault="008F02D3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5 шт. на комитет</w:t>
            </w:r>
          </w:p>
        </w:tc>
        <w:tc>
          <w:tcPr>
            <w:tcW w:w="1906" w:type="dxa"/>
            <w:vAlign w:val="center"/>
          </w:tcPr>
          <w:p w14:paraId="079A7975" w14:textId="53085BA4" w:rsidR="008F02D3" w:rsidRPr="00746900" w:rsidRDefault="00F15525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  <w:r w:rsidR="00FD6B02">
              <w:rPr>
                <w:sz w:val="26"/>
                <w:szCs w:val="26"/>
              </w:rPr>
              <w:t>5</w:t>
            </w:r>
            <w:r w:rsidR="008F02D3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8F02D3" w:rsidRPr="00746900" w14:paraId="5BB99060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05E672ED" w14:textId="0328D1D4" w:rsidR="008F02D3" w:rsidRPr="00746900" w:rsidRDefault="008F02D3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</w:t>
            </w:r>
          </w:p>
        </w:tc>
        <w:tc>
          <w:tcPr>
            <w:tcW w:w="4271" w:type="dxa"/>
            <w:vAlign w:val="center"/>
          </w:tcPr>
          <w:p w14:paraId="74D3A95D" w14:textId="20A9E1DD" w:rsidR="008F02D3" w:rsidRPr="00746900" w:rsidRDefault="008F02D3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Пленка упаковочная пупырчатая</w:t>
            </w:r>
          </w:p>
        </w:tc>
        <w:tc>
          <w:tcPr>
            <w:tcW w:w="2958" w:type="dxa"/>
            <w:vAlign w:val="center"/>
          </w:tcPr>
          <w:p w14:paraId="7715489F" w14:textId="248DEC39" w:rsidR="008F02D3" w:rsidRPr="00746900" w:rsidRDefault="00AF098F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  <w:r w:rsidR="008F02D3" w:rsidRPr="00746900">
              <w:rPr>
                <w:sz w:val="26"/>
                <w:szCs w:val="26"/>
              </w:rPr>
              <w:t xml:space="preserve"> рулон</w:t>
            </w:r>
            <w:r w:rsidRPr="00746900">
              <w:rPr>
                <w:sz w:val="26"/>
                <w:szCs w:val="26"/>
              </w:rPr>
              <w:t>а на комитет</w:t>
            </w:r>
          </w:p>
        </w:tc>
        <w:tc>
          <w:tcPr>
            <w:tcW w:w="1906" w:type="dxa"/>
            <w:vAlign w:val="center"/>
          </w:tcPr>
          <w:p w14:paraId="068FF513" w14:textId="73AC118F" w:rsidR="008F02D3" w:rsidRPr="00746900" w:rsidRDefault="00AF098F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6000,00</w:t>
            </w:r>
          </w:p>
        </w:tc>
      </w:tr>
      <w:tr w:rsidR="00AF098F" w:rsidRPr="00746900" w14:paraId="42A16D06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B063516" w14:textId="45E05293" w:rsidR="00AF098F" w:rsidRPr="00746900" w:rsidRDefault="00AF098F" w:rsidP="00BF6C24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41</w:t>
            </w:r>
          </w:p>
        </w:tc>
        <w:tc>
          <w:tcPr>
            <w:tcW w:w="4271" w:type="dxa"/>
            <w:vAlign w:val="center"/>
          </w:tcPr>
          <w:p w14:paraId="582F5DB0" w14:textId="3A6D8004" w:rsidR="00AF098F" w:rsidRPr="00746900" w:rsidRDefault="00382DD0" w:rsidP="00BF6C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jc w:val="both"/>
              <w:rPr>
                <w:rFonts w:eastAsiaTheme="minorEastAsia"/>
                <w:sz w:val="26"/>
                <w:szCs w:val="26"/>
              </w:rPr>
            </w:pPr>
            <w:r w:rsidRPr="00746900">
              <w:rPr>
                <w:rFonts w:eastAsiaTheme="minorEastAsia"/>
                <w:sz w:val="26"/>
                <w:szCs w:val="26"/>
              </w:rPr>
              <w:t>Ведро с педалью</w:t>
            </w:r>
          </w:p>
        </w:tc>
        <w:tc>
          <w:tcPr>
            <w:tcW w:w="2958" w:type="dxa"/>
            <w:vAlign w:val="center"/>
          </w:tcPr>
          <w:p w14:paraId="2C2A1AD4" w14:textId="23A92B63" w:rsidR="00AF098F" w:rsidRPr="00746900" w:rsidRDefault="00382DD0" w:rsidP="00337A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шт. на комитет</w:t>
            </w:r>
          </w:p>
        </w:tc>
        <w:tc>
          <w:tcPr>
            <w:tcW w:w="1906" w:type="dxa"/>
            <w:vAlign w:val="center"/>
          </w:tcPr>
          <w:p w14:paraId="66541473" w14:textId="2BF247E9" w:rsidR="00AF098F" w:rsidRPr="00746900" w:rsidRDefault="00382DD0" w:rsidP="00337A48">
            <w:pPr>
              <w:ind w:right="57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5000,00</w:t>
            </w:r>
          </w:p>
        </w:tc>
      </w:tr>
    </w:tbl>
    <w:p w14:paraId="76D31861" w14:textId="77777777" w:rsidR="00325A95" w:rsidRPr="00746900" w:rsidRDefault="00325A95" w:rsidP="00337A48">
      <w:pPr>
        <w:rPr>
          <w:sz w:val="26"/>
          <w:szCs w:val="26"/>
        </w:rPr>
      </w:pPr>
    </w:p>
    <w:p w14:paraId="1B5B312F" w14:textId="77777777" w:rsidR="00325A95" w:rsidRPr="00746900" w:rsidRDefault="00325A95" w:rsidP="0006330E">
      <w:pPr>
        <w:jc w:val="center"/>
        <w:rPr>
          <w:sz w:val="26"/>
          <w:szCs w:val="26"/>
        </w:rPr>
      </w:pPr>
    </w:p>
    <w:p w14:paraId="10745D4E" w14:textId="77777777" w:rsidR="0006330E" w:rsidRPr="00746900" w:rsidRDefault="0006330E" w:rsidP="0006330E">
      <w:pPr>
        <w:ind w:firstLine="709"/>
        <w:jc w:val="both"/>
        <w:rPr>
          <w:sz w:val="26"/>
          <w:szCs w:val="26"/>
        </w:rPr>
      </w:pPr>
    </w:p>
    <w:p w14:paraId="5B2C4610" w14:textId="77777777" w:rsidR="0006330E" w:rsidRPr="00746900" w:rsidRDefault="0006330E" w:rsidP="0006330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sz w:val="26"/>
          <w:szCs w:val="26"/>
        </w:rPr>
        <w:t>Затраты на выполнение работ по изготовлению и поставке сувенирной продукции</w:t>
      </w:r>
    </w:p>
    <w:p w14:paraId="4C88ADA7" w14:textId="77777777" w:rsidR="0006330E" w:rsidRPr="00746900" w:rsidRDefault="0006330E" w:rsidP="0006330E">
      <w:pPr>
        <w:autoSpaceDE w:val="0"/>
        <w:autoSpaceDN w:val="0"/>
        <w:adjustRightInd w:val="0"/>
        <w:rPr>
          <w:sz w:val="26"/>
          <w:szCs w:val="26"/>
        </w:rPr>
      </w:pPr>
    </w:p>
    <w:p w14:paraId="327AB157" w14:textId="38CF8B31" w:rsidR="0006330E" w:rsidRPr="00746900" w:rsidRDefault="00312255" w:rsidP="000633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5</w:t>
      </w:r>
      <w:r w:rsidR="001B6CAC" w:rsidRPr="00746900">
        <w:rPr>
          <w:sz w:val="26"/>
          <w:szCs w:val="26"/>
        </w:rPr>
        <w:t>3</w:t>
      </w:r>
      <w:r w:rsidR="0006330E" w:rsidRPr="00746900">
        <w:rPr>
          <w:sz w:val="26"/>
          <w:szCs w:val="26"/>
        </w:rPr>
        <w:t xml:space="preserve">. </w:t>
      </w:r>
      <w:r w:rsidR="0006330E" w:rsidRPr="00746900">
        <w:rPr>
          <w:b/>
          <w:sz w:val="26"/>
          <w:szCs w:val="26"/>
        </w:rPr>
        <w:t>Затраты на выполнение работ по изготовлению и поставке сувенирной продукции З</w:t>
      </w:r>
      <w:r w:rsidR="0006330E" w:rsidRPr="00746900">
        <w:rPr>
          <w:b/>
          <w:sz w:val="26"/>
          <w:szCs w:val="26"/>
          <w:vertAlign w:val="subscript"/>
        </w:rPr>
        <w:t>(сув)</w:t>
      </w:r>
      <w:r w:rsidR="0006330E" w:rsidRPr="00746900">
        <w:rPr>
          <w:b/>
          <w:sz w:val="26"/>
          <w:szCs w:val="26"/>
        </w:rPr>
        <w:t xml:space="preserve"> определяются по формуле:</w:t>
      </w:r>
    </w:p>
    <w:p w14:paraId="27F22FFF" w14:textId="77777777" w:rsidR="0006330E" w:rsidRPr="00746900" w:rsidRDefault="0006330E" w:rsidP="0006330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46900">
        <w:rPr>
          <w:position w:val="-28"/>
          <w:sz w:val="26"/>
          <w:szCs w:val="26"/>
          <w:vertAlign w:val="subscript"/>
        </w:rPr>
        <w:object w:dxaOrig="1860" w:dyaOrig="680" w14:anchorId="53A1C0E8">
          <v:shape id="_x0000_i1026" type="#_x0000_t75" style="width:92.25pt;height:33.75pt" o:ole="">
            <v:imagedata r:id="rId23" o:title=""/>
          </v:shape>
          <o:OLEObject Type="Embed" ProgID="Equation.3" ShapeID="_x0000_i1026" DrawAspect="Content" ObjectID="_1800860767" r:id="rId24"/>
        </w:object>
      </w:r>
    </w:p>
    <w:p w14:paraId="112817DD" w14:textId="77777777" w:rsidR="0006330E" w:rsidRPr="00746900" w:rsidRDefault="0006330E" w:rsidP="0006330E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P</w:t>
      </w:r>
      <w:r w:rsidRPr="00746900">
        <w:rPr>
          <w:sz w:val="26"/>
          <w:szCs w:val="26"/>
          <w:vertAlign w:val="subscript"/>
          <w:lang w:val="en-US"/>
        </w:rPr>
        <w:t>i</w:t>
      </w:r>
      <w:r w:rsidRPr="00746900">
        <w:rPr>
          <w:sz w:val="26"/>
          <w:szCs w:val="26"/>
          <w:vertAlign w:val="subscript"/>
        </w:rPr>
        <w:t xml:space="preserve"> </w:t>
      </w:r>
      <w:r w:rsidRPr="00746900">
        <w:rPr>
          <w:sz w:val="26"/>
          <w:szCs w:val="26"/>
        </w:rPr>
        <w:t xml:space="preserve">- цена </w:t>
      </w:r>
      <w:r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>-той единицы сувенирной продукции.</w:t>
      </w:r>
    </w:p>
    <w:p w14:paraId="4A28450A" w14:textId="77777777" w:rsidR="0006330E" w:rsidRPr="00746900" w:rsidRDefault="0006330E" w:rsidP="000633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  <w:lang w:val="en-US"/>
        </w:rPr>
        <w:t>Q</w:t>
      </w:r>
      <w:r w:rsidRPr="00746900">
        <w:rPr>
          <w:sz w:val="26"/>
          <w:szCs w:val="26"/>
          <w:vertAlign w:val="subscript"/>
          <w:lang w:val="en-US"/>
        </w:rPr>
        <w:t>i</w:t>
      </w:r>
      <w:r w:rsidRPr="00746900">
        <w:rPr>
          <w:sz w:val="26"/>
          <w:szCs w:val="26"/>
        </w:rPr>
        <w:t xml:space="preserve"> - планируемое количество </w:t>
      </w:r>
      <w:r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>-той сувенирной продукции в очередном финансовом году.</w:t>
      </w:r>
    </w:p>
    <w:p w14:paraId="05ED5C9D" w14:textId="79F38DA0" w:rsidR="0006330E" w:rsidRPr="00746900" w:rsidRDefault="0006330E" w:rsidP="0006330E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337A48" w:rsidRPr="00746900">
        <w:rPr>
          <w:sz w:val="26"/>
          <w:szCs w:val="26"/>
        </w:rPr>
        <w:t>№ </w:t>
      </w:r>
      <w:r w:rsidR="00C447BF" w:rsidRPr="00746900">
        <w:rPr>
          <w:sz w:val="26"/>
          <w:szCs w:val="26"/>
        </w:rPr>
        <w:t>46</w:t>
      </w:r>
      <w:r w:rsidRPr="00746900">
        <w:rPr>
          <w:sz w:val="26"/>
          <w:szCs w:val="26"/>
        </w:rPr>
        <w:t>.</w:t>
      </w:r>
    </w:p>
    <w:p w14:paraId="7E06AD8D" w14:textId="78FBEE6A" w:rsidR="0006330E" w:rsidRPr="00746900" w:rsidRDefault="00337A48" w:rsidP="0006330E">
      <w:pPr>
        <w:ind w:firstLine="709"/>
        <w:jc w:val="right"/>
        <w:rPr>
          <w:sz w:val="26"/>
          <w:szCs w:val="26"/>
        </w:rPr>
      </w:pPr>
      <w:r w:rsidRPr="00746900">
        <w:rPr>
          <w:sz w:val="26"/>
          <w:szCs w:val="26"/>
        </w:rPr>
        <w:t xml:space="preserve">Таблица № </w:t>
      </w:r>
      <w:r w:rsidR="00C447BF" w:rsidRPr="00746900">
        <w:rPr>
          <w:sz w:val="26"/>
          <w:szCs w:val="26"/>
        </w:rPr>
        <w:t>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41"/>
        <w:gridCol w:w="1842"/>
        <w:gridCol w:w="2268"/>
      </w:tblGrid>
      <w:tr w:rsidR="0019718D" w:rsidRPr="00746900" w14:paraId="55FE1D7D" w14:textId="77777777" w:rsidTr="00F76B10">
        <w:trPr>
          <w:trHeight w:val="214"/>
        </w:trPr>
        <w:tc>
          <w:tcPr>
            <w:tcW w:w="596" w:type="dxa"/>
            <w:vAlign w:val="center"/>
          </w:tcPr>
          <w:p w14:paraId="613CF51A" w14:textId="77777777" w:rsidR="00D01F7A" w:rsidRPr="00746900" w:rsidRDefault="00D01F7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</w:t>
            </w:r>
            <w:r w:rsidRPr="00746900">
              <w:rPr>
                <w:sz w:val="26"/>
                <w:szCs w:val="26"/>
                <w:lang w:val="en-US"/>
              </w:rPr>
              <w:t>/</w:t>
            </w:r>
            <w:r w:rsidRPr="00746900">
              <w:rPr>
                <w:sz w:val="26"/>
                <w:szCs w:val="26"/>
              </w:rPr>
              <w:t>п</w:t>
            </w:r>
          </w:p>
        </w:tc>
        <w:tc>
          <w:tcPr>
            <w:tcW w:w="5041" w:type="dxa"/>
            <w:vAlign w:val="center"/>
          </w:tcPr>
          <w:p w14:paraId="7A93E273" w14:textId="77777777" w:rsidR="00D01F7A" w:rsidRPr="00746900" w:rsidRDefault="00D01F7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14:paraId="16634739" w14:textId="77777777" w:rsidR="00D01F7A" w:rsidRPr="00746900" w:rsidRDefault="00D01F7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год, шт.</w:t>
            </w:r>
          </w:p>
        </w:tc>
        <w:tc>
          <w:tcPr>
            <w:tcW w:w="2268" w:type="dxa"/>
            <w:vAlign w:val="center"/>
          </w:tcPr>
          <w:p w14:paraId="79B0097B" w14:textId="77777777" w:rsidR="00D01F7A" w:rsidRPr="00746900" w:rsidRDefault="00D01F7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за единицу </w:t>
            </w:r>
          </w:p>
          <w:p w14:paraId="7168A13A" w14:textId="77777777" w:rsidR="00D01F7A" w:rsidRPr="00746900" w:rsidRDefault="00D01F7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19718D" w:rsidRPr="00546D03" w14:paraId="0A628024" w14:textId="77777777" w:rsidTr="00F76B10">
        <w:trPr>
          <w:trHeight w:val="71"/>
        </w:trPr>
        <w:tc>
          <w:tcPr>
            <w:tcW w:w="596" w:type="dxa"/>
            <w:vAlign w:val="center"/>
          </w:tcPr>
          <w:p w14:paraId="10BE2226" w14:textId="77777777" w:rsidR="00D01F7A" w:rsidRPr="00546D03" w:rsidRDefault="00D01F7A" w:rsidP="0096392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5041" w:type="dxa"/>
            <w:vAlign w:val="center"/>
          </w:tcPr>
          <w:p w14:paraId="6930C832" w14:textId="77777777" w:rsidR="00D01F7A" w:rsidRPr="00546D03" w:rsidRDefault="00D01F7A" w:rsidP="0096392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14:paraId="0F7D0F71" w14:textId="77777777" w:rsidR="00D01F7A" w:rsidRPr="00546D03" w:rsidRDefault="00D01F7A" w:rsidP="0096392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14:paraId="4BC61D65" w14:textId="77777777" w:rsidR="00D01F7A" w:rsidRPr="00546D03" w:rsidRDefault="00D01F7A" w:rsidP="0096392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19718D" w:rsidRPr="00746900" w14:paraId="3097EC69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7FDA8D63" w14:textId="77777777" w:rsidR="00D01F7A" w:rsidRPr="00746900" w:rsidRDefault="00D01F7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5041" w:type="dxa"/>
            <w:vAlign w:val="center"/>
          </w:tcPr>
          <w:p w14:paraId="7E6F0486" w14:textId="749D5733" w:rsidR="00D01F7A" w:rsidRPr="00746900" w:rsidRDefault="003C1FDA" w:rsidP="003C1FDA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Поставка </w:t>
            </w:r>
            <w:r w:rsidR="00D01F7A" w:rsidRPr="00746900">
              <w:rPr>
                <w:sz w:val="26"/>
                <w:szCs w:val="26"/>
              </w:rPr>
              <w:t>сувенирного ежедневника недатированного</w:t>
            </w:r>
          </w:p>
        </w:tc>
        <w:tc>
          <w:tcPr>
            <w:tcW w:w="1842" w:type="dxa"/>
            <w:vAlign w:val="center"/>
          </w:tcPr>
          <w:p w14:paraId="040D88BC" w14:textId="7CD80D91" w:rsidR="00D01F7A" w:rsidRPr="00746900" w:rsidRDefault="002039D8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268" w:type="dxa"/>
            <w:vAlign w:val="center"/>
          </w:tcPr>
          <w:p w14:paraId="1643581C" w14:textId="77777777" w:rsidR="00D01F7A" w:rsidRPr="00746900" w:rsidRDefault="00AF6FAB" w:rsidP="00C411A7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</w:t>
            </w:r>
            <w:r w:rsidR="00C411A7" w:rsidRPr="00746900">
              <w:rPr>
                <w:sz w:val="26"/>
                <w:szCs w:val="26"/>
              </w:rPr>
              <w:t>500</w:t>
            </w:r>
            <w:r w:rsidR="00D01F7A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643F8C40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4F554180" w14:textId="77777777" w:rsidR="00AF6FAB" w:rsidRPr="00746900" w:rsidRDefault="00AF6FA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1.1</w:t>
            </w:r>
          </w:p>
        </w:tc>
        <w:tc>
          <w:tcPr>
            <w:tcW w:w="5041" w:type="dxa"/>
            <w:vAlign w:val="center"/>
          </w:tcPr>
          <w:p w14:paraId="14BE9EAC" w14:textId="77777777" w:rsidR="00AF6FAB" w:rsidRPr="00746900" w:rsidRDefault="00AF6FAB" w:rsidP="00963922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Изготовление пресс-формы</w:t>
            </w:r>
          </w:p>
        </w:tc>
        <w:tc>
          <w:tcPr>
            <w:tcW w:w="1842" w:type="dxa"/>
            <w:vAlign w:val="center"/>
          </w:tcPr>
          <w:p w14:paraId="6FD9F7C9" w14:textId="77777777" w:rsidR="00AF6FAB" w:rsidRPr="00746900" w:rsidRDefault="00AF6FA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1803C8EB" w14:textId="21382582" w:rsidR="00AF6FAB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25</w:t>
            </w:r>
            <w:r w:rsidR="00AF6FAB" w:rsidRPr="00746900">
              <w:rPr>
                <w:sz w:val="26"/>
                <w:szCs w:val="26"/>
              </w:rPr>
              <w:t> 000,00</w:t>
            </w:r>
          </w:p>
        </w:tc>
      </w:tr>
      <w:tr w:rsidR="0019718D" w:rsidRPr="00746900" w14:paraId="4FABAE06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74F46BE2" w14:textId="77777777" w:rsidR="00AF6FAB" w:rsidRPr="00746900" w:rsidRDefault="00AF6FA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5041" w:type="dxa"/>
            <w:vAlign w:val="center"/>
          </w:tcPr>
          <w:p w14:paraId="5FDBA7DF" w14:textId="799A7C75" w:rsidR="00AF6FAB" w:rsidRPr="00746900" w:rsidRDefault="003C1FDA" w:rsidP="00963922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AF6FAB" w:rsidRPr="00746900">
              <w:rPr>
                <w:sz w:val="26"/>
                <w:szCs w:val="26"/>
              </w:rPr>
              <w:t xml:space="preserve"> сувенирной канцелярской ручки</w:t>
            </w:r>
          </w:p>
        </w:tc>
        <w:tc>
          <w:tcPr>
            <w:tcW w:w="1842" w:type="dxa"/>
            <w:vAlign w:val="center"/>
          </w:tcPr>
          <w:p w14:paraId="08C41013" w14:textId="16B5FA1C" w:rsidR="00AF6FAB" w:rsidRPr="00746900" w:rsidRDefault="002039D8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268" w:type="dxa"/>
            <w:vAlign w:val="center"/>
          </w:tcPr>
          <w:p w14:paraId="64A95841" w14:textId="709C4528" w:rsidR="00AF6FAB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</w:t>
            </w:r>
            <w:r w:rsidR="00AF6FAB" w:rsidRPr="00746900">
              <w:rPr>
                <w:sz w:val="26"/>
                <w:szCs w:val="26"/>
              </w:rPr>
              <w:t>,0</w:t>
            </w:r>
          </w:p>
        </w:tc>
      </w:tr>
      <w:tr w:rsidR="0019718D" w:rsidRPr="00746900" w14:paraId="745B9538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083FF20D" w14:textId="77777777" w:rsidR="00D01F7A" w:rsidRPr="00746900" w:rsidRDefault="00AF6FA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041" w:type="dxa"/>
            <w:vAlign w:val="center"/>
          </w:tcPr>
          <w:p w14:paraId="18359658" w14:textId="3F24E4D3" w:rsidR="00D01F7A" w:rsidRPr="00746900" w:rsidRDefault="003C1FDA" w:rsidP="00C411A7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D01F7A" w:rsidRPr="00746900">
              <w:rPr>
                <w:sz w:val="26"/>
                <w:szCs w:val="26"/>
              </w:rPr>
              <w:t xml:space="preserve"> сувенирного настенного календаря </w:t>
            </w:r>
          </w:p>
        </w:tc>
        <w:tc>
          <w:tcPr>
            <w:tcW w:w="1842" w:type="dxa"/>
            <w:vAlign w:val="center"/>
          </w:tcPr>
          <w:p w14:paraId="5AD57B98" w14:textId="669034F5" w:rsidR="00D01F7A" w:rsidRPr="00746900" w:rsidRDefault="002039D8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268" w:type="dxa"/>
            <w:vAlign w:val="center"/>
          </w:tcPr>
          <w:p w14:paraId="4AF356F3" w14:textId="77777777" w:rsidR="00D01F7A" w:rsidRPr="00746900" w:rsidRDefault="00C411A7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</w:t>
            </w:r>
            <w:r w:rsidR="00D01F7A" w:rsidRPr="00746900">
              <w:rPr>
                <w:sz w:val="26"/>
                <w:szCs w:val="26"/>
              </w:rPr>
              <w:t>,00</w:t>
            </w:r>
          </w:p>
        </w:tc>
      </w:tr>
      <w:tr w:rsidR="0019718D" w:rsidRPr="00746900" w14:paraId="6774D203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78788997" w14:textId="77777777" w:rsidR="00D01F7A" w:rsidRPr="00746900" w:rsidRDefault="00AF6FA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3.1</w:t>
            </w:r>
          </w:p>
        </w:tc>
        <w:tc>
          <w:tcPr>
            <w:tcW w:w="5041" w:type="dxa"/>
            <w:vAlign w:val="center"/>
          </w:tcPr>
          <w:p w14:paraId="4343569F" w14:textId="77777777" w:rsidR="00D01F7A" w:rsidRPr="00746900" w:rsidRDefault="00D01F7A" w:rsidP="00C411A7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Изготовление </w:t>
            </w:r>
            <w:r w:rsidR="00AF6FAB" w:rsidRPr="00746900">
              <w:rPr>
                <w:sz w:val="26"/>
                <w:szCs w:val="26"/>
              </w:rPr>
              <w:t xml:space="preserve">макета </w:t>
            </w:r>
            <w:r w:rsidRPr="00746900">
              <w:rPr>
                <w:sz w:val="26"/>
                <w:szCs w:val="26"/>
              </w:rPr>
              <w:t>сувенирного календаря карманного</w:t>
            </w:r>
          </w:p>
        </w:tc>
        <w:tc>
          <w:tcPr>
            <w:tcW w:w="1842" w:type="dxa"/>
            <w:vAlign w:val="center"/>
          </w:tcPr>
          <w:p w14:paraId="095EF9D7" w14:textId="77777777" w:rsidR="00D01F7A" w:rsidRPr="00746900" w:rsidRDefault="00AF6FA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1BA36C0C" w14:textId="739B823E" w:rsidR="002039D8" w:rsidRPr="00746900" w:rsidRDefault="002039D8" w:rsidP="002039D8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4 000,00</w:t>
            </w:r>
          </w:p>
        </w:tc>
      </w:tr>
      <w:tr w:rsidR="00D01F7A" w:rsidRPr="00746900" w14:paraId="16105E6E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07A9AC23" w14:textId="77777777" w:rsidR="00D01F7A" w:rsidRPr="00746900" w:rsidRDefault="00B5634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5041" w:type="dxa"/>
            <w:vAlign w:val="center"/>
          </w:tcPr>
          <w:p w14:paraId="133D7589" w14:textId="30D2A1B2" w:rsidR="00D01F7A" w:rsidRPr="00746900" w:rsidRDefault="003C1FDA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D01F7A" w:rsidRPr="00746900">
              <w:rPr>
                <w:sz w:val="26"/>
                <w:szCs w:val="26"/>
              </w:rPr>
              <w:t xml:space="preserve"> сувенирного </w:t>
            </w:r>
            <w:r w:rsidR="00AF6FAB" w:rsidRPr="00746900">
              <w:rPr>
                <w:sz w:val="26"/>
                <w:szCs w:val="26"/>
              </w:rPr>
              <w:t>полиэтиленового пакета</w:t>
            </w:r>
          </w:p>
        </w:tc>
        <w:tc>
          <w:tcPr>
            <w:tcW w:w="1842" w:type="dxa"/>
            <w:vAlign w:val="center"/>
          </w:tcPr>
          <w:p w14:paraId="37D2D2CD" w14:textId="3E59C106" w:rsidR="00D01F7A" w:rsidRPr="00746900" w:rsidRDefault="002039D8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1000</w:t>
            </w:r>
          </w:p>
        </w:tc>
        <w:tc>
          <w:tcPr>
            <w:tcW w:w="2268" w:type="dxa"/>
            <w:vAlign w:val="center"/>
          </w:tcPr>
          <w:p w14:paraId="2DEDC7A2" w14:textId="13F285ED" w:rsidR="00D01F7A" w:rsidRPr="00746900" w:rsidRDefault="003C1FDA" w:rsidP="003C1FDA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  <w:r w:rsidR="002039D8" w:rsidRPr="00746900">
              <w:rPr>
                <w:sz w:val="26"/>
                <w:szCs w:val="26"/>
              </w:rPr>
              <w:t>0</w:t>
            </w:r>
            <w:r w:rsidR="00D01F7A" w:rsidRPr="00746900">
              <w:rPr>
                <w:sz w:val="26"/>
                <w:szCs w:val="26"/>
              </w:rPr>
              <w:t>,00</w:t>
            </w:r>
          </w:p>
        </w:tc>
      </w:tr>
      <w:tr w:rsidR="00B5634A" w:rsidRPr="00746900" w14:paraId="6E3F616D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0D036DDE" w14:textId="77777777" w:rsidR="00B5634A" w:rsidRPr="00746900" w:rsidRDefault="00B5634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5041" w:type="dxa"/>
            <w:vAlign w:val="center"/>
          </w:tcPr>
          <w:p w14:paraId="579A9133" w14:textId="02B07B5F" w:rsidR="00B5634A" w:rsidRPr="00746900" w:rsidRDefault="003C1FDA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Поставка </w:t>
            </w:r>
            <w:r w:rsidR="005062AC" w:rsidRPr="00746900">
              <w:rPr>
                <w:sz w:val="26"/>
                <w:szCs w:val="26"/>
              </w:rPr>
              <w:t>прочей сувенирной продукции (торжественное мероприятие, прием делегаций)</w:t>
            </w:r>
          </w:p>
        </w:tc>
        <w:tc>
          <w:tcPr>
            <w:tcW w:w="1842" w:type="dxa"/>
            <w:vAlign w:val="center"/>
          </w:tcPr>
          <w:p w14:paraId="5FC12A2A" w14:textId="77777777" w:rsidR="00B5634A" w:rsidRPr="00746900" w:rsidRDefault="00371EC4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vAlign w:val="center"/>
          </w:tcPr>
          <w:p w14:paraId="107B88E5" w14:textId="6876FA1E" w:rsidR="00B5634A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  <w:r w:rsidR="005062AC" w:rsidRPr="00746900">
              <w:rPr>
                <w:sz w:val="26"/>
                <w:szCs w:val="26"/>
              </w:rPr>
              <w:t>0 000,00</w:t>
            </w:r>
          </w:p>
        </w:tc>
      </w:tr>
      <w:tr w:rsidR="004A5BB1" w:rsidRPr="00746900" w14:paraId="5D2FEF58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10898132" w14:textId="77777777" w:rsidR="004A5BB1" w:rsidRPr="00746900" w:rsidRDefault="004A5BB1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5041" w:type="dxa"/>
            <w:vAlign w:val="center"/>
          </w:tcPr>
          <w:p w14:paraId="062E128A" w14:textId="713F68F8" w:rsidR="004A5BB1" w:rsidRPr="00746900" w:rsidRDefault="003C1FDA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4A5BB1" w:rsidRPr="00746900">
              <w:rPr>
                <w:sz w:val="26"/>
                <w:szCs w:val="26"/>
              </w:rPr>
              <w:t xml:space="preserve"> прочей сувенирной продукции (торжественное мероприятие, прием делегаций)</w:t>
            </w:r>
          </w:p>
        </w:tc>
        <w:tc>
          <w:tcPr>
            <w:tcW w:w="1842" w:type="dxa"/>
            <w:vAlign w:val="center"/>
          </w:tcPr>
          <w:p w14:paraId="3089F487" w14:textId="67D28BB0" w:rsidR="004A5BB1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  <w:r w:rsidR="004A5BB1" w:rsidRPr="00746900">
              <w:rPr>
                <w:sz w:val="26"/>
                <w:szCs w:val="26"/>
              </w:rPr>
              <w:t>00</w:t>
            </w:r>
          </w:p>
        </w:tc>
        <w:tc>
          <w:tcPr>
            <w:tcW w:w="2268" w:type="dxa"/>
            <w:vAlign w:val="center"/>
          </w:tcPr>
          <w:p w14:paraId="3776A1F4" w14:textId="420CB4B2" w:rsidR="004A5BB1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  <w:r w:rsidR="004A5BB1" w:rsidRPr="00746900">
              <w:rPr>
                <w:sz w:val="26"/>
                <w:szCs w:val="26"/>
              </w:rPr>
              <w:t xml:space="preserve"> 000,00</w:t>
            </w:r>
          </w:p>
        </w:tc>
      </w:tr>
      <w:tr w:rsidR="004A5BB1" w:rsidRPr="00746900" w14:paraId="133F070E" w14:textId="77777777" w:rsidTr="00FC429A">
        <w:trPr>
          <w:trHeight w:val="397"/>
        </w:trPr>
        <w:tc>
          <w:tcPr>
            <w:tcW w:w="596" w:type="dxa"/>
            <w:vAlign w:val="center"/>
          </w:tcPr>
          <w:p w14:paraId="12FDFDC7" w14:textId="77777777" w:rsidR="004A5BB1" w:rsidRPr="00746900" w:rsidRDefault="004A5BB1" w:rsidP="00231D8B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</w:t>
            </w:r>
          </w:p>
        </w:tc>
        <w:tc>
          <w:tcPr>
            <w:tcW w:w="5041" w:type="dxa"/>
            <w:vAlign w:val="center"/>
          </w:tcPr>
          <w:p w14:paraId="34FD89F8" w14:textId="77777777" w:rsidR="004A5BB1" w:rsidRPr="00746900" w:rsidRDefault="004A5BB1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Изготовление макетов для сувенирной продукции</w:t>
            </w:r>
          </w:p>
        </w:tc>
        <w:tc>
          <w:tcPr>
            <w:tcW w:w="1842" w:type="dxa"/>
            <w:vAlign w:val="center"/>
          </w:tcPr>
          <w:p w14:paraId="7DA2BE4A" w14:textId="77777777" w:rsidR="004A5BB1" w:rsidRPr="00746900" w:rsidRDefault="004A5BB1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676B1CDC" w14:textId="77777777" w:rsidR="004A5BB1" w:rsidRPr="00746900" w:rsidRDefault="004A5BB1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20 000,00</w:t>
            </w:r>
          </w:p>
        </w:tc>
      </w:tr>
      <w:tr w:rsidR="002039D8" w:rsidRPr="00746900" w14:paraId="1C2B00CD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0FC56191" w14:textId="38CA8533" w:rsidR="002039D8" w:rsidRPr="00746900" w:rsidRDefault="002039D8" w:rsidP="00231D8B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5041" w:type="dxa"/>
            <w:vAlign w:val="center"/>
          </w:tcPr>
          <w:p w14:paraId="223CA157" w14:textId="7D8D72EC" w:rsidR="002039D8" w:rsidRPr="00746900" w:rsidRDefault="003C1FDA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EF51B3" w:rsidRPr="00746900">
              <w:rPr>
                <w:sz w:val="26"/>
                <w:szCs w:val="26"/>
              </w:rPr>
              <w:t xml:space="preserve"> сувенирной продукции в рамках проведения презентационных мероприятий в формате конференций </w:t>
            </w:r>
          </w:p>
        </w:tc>
        <w:tc>
          <w:tcPr>
            <w:tcW w:w="1842" w:type="dxa"/>
            <w:vAlign w:val="center"/>
          </w:tcPr>
          <w:p w14:paraId="0B0639C9" w14:textId="61BE2BB2" w:rsidR="002039D8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  <w:vAlign w:val="center"/>
          </w:tcPr>
          <w:p w14:paraId="08E389D2" w14:textId="63E49CFB" w:rsidR="002039D8" w:rsidRPr="00746900" w:rsidRDefault="00EF51B3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 20 000,00</w:t>
            </w:r>
          </w:p>
        </w:tc>
      </w:tr>
      <w:tr w:rsidR="00EF51B3" w:rsidRPr="00746900" w14:paraId="365AA71E" w14:textId="77777777" w:rsidTr="00F76B10">
        <w:trPr>
          <w:trHeight w:val="441"/>
        </w:trPr>
        <w:tc>
          <w:tcPr>
            <w:tcW w:w="596" w:type="dxa"/>
            <w:vAlign w:val="center"/>
          </w:tcPr>
          <w:p w14:paraId="526BD732" w14:textId="4539B02C" w:rsidR="00EF51B3" w:rsidRPr="00746900" w:rsidRDefault="00EF51B3" w:rsidP="00231D8B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5041" w:type="dxa"/>
            <w:vAlign w:val="center"/>
          </w:tcPr>
          <w:p w14:paraId="6C335313" w14:textId="46DD401F" w:rsidR="00EF51B3" w:rsidRPr="00746900" w:rsidRDefault="003C1FDA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EF51B3" w:rsidRPr="00746900">
              <w:rPr>
                <w:sz w:val="26"/>
                <w:szCs w:val="26"/>
              </w:rPr>
              <w:t xml:space="preserve"> сувенирной </w:t>
            </w:r>
          </w:p>
          <w:p w14:paraId="0E2B807E" w14:textId="57F8C91D" w:rsidR="00EF51B3" w:rsidRPr="00746900" w:rsidRDefault="00EF51B3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продукции в рамках программных мероприятий для членов делегации в городе, регионах РФ и за рубежом</w:t>
            </w:r>
          </w:p>
        </w:tc>
        <w:tc>
          <w:tcPr>
            <w:tcW w:w="1842" w:type="dxa"/>
            <w:vAlign w:val="center"/>
          </w:tcPr>
          <w:p w14:paraId="35ED27C2" w14:textId="72370205" w:rsidR="00EF51B3" w:rsidRPr="00746900" w:rsidRDefault="00EF51B3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  <w:vAlign w:val="center"/>
          </w:tcPr>
          <w:p w14:paraId="661B09FA" w14:textId="42FE33FC" w:rsidR="00EF51B3" w:rsidRPr="00746900" w:rsidRDefault="003C1FDA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  <w:r w:rsidR="00EF51B3" w:rsidRPr="00746900">
              <w:rPr>
                <w:sz w:val="26"/>
                <w:szCs w:val="26"/>
              </w:rPr>
              <w:t>0 000,00</w:t>
            </w:r>
          </w:p>
        </w:tc>
      </w:tr>
      <w:tr w:rsidR="00552E4B" w:rsidRPr="00746900" w14:paraId="7B543361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28745CE3" w14:textId="1E9A69B3" w:rsidR="00552E4B" w:rsidRPr="00746900" w:rsidRDefault="00552E4B" w:rsidP="00231D8B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5041" w:type="dxa"/>
          </w:tcPr>
          <w:p w14:paraId="131C4BE1" w14:textId="24D5C9B3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Наградная продукция (статуэтка, шильда, плакетка)</w:t>
            </w:r>
          </w:p>
        </w:tc>
        <w:tc>
          <w:tcPr>
            <w:tcW w:w="1842" w:type="dxa"/>
            <w:vAlign w:val="center"/>
          </w:tcPr>
          <w:p w14:paraId="3F97C14B" w14:textId="38A7B16B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  <w:tc>
          <w:tcPr>
            <w:tcW w:w="2268" w:type="dxa"/>
            <w:vAlign w:val="center"/>
          </w:tcPr>
          <w:p w14:paraId="3BDF29D2" w14:textId="4B49E4B6" w:rsidR="00552E4B" w:rsidRPr="00746900" w:rsidRDefault="00167672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  <w:r w:rsidR="00552E4B" w:rsidRPr="00746900">
              <w:rPr>
                <w:sz w:val="26"/>
                <w:szCs w:val="26"/>
              </w:rPr>
              <w:t> 000,00</w:t>
            </w:r>
          </w:p>
        </w:tc>
      </w:tr>
      <w:tr w:rsidR="00552E4B" w:rsidRPr="00746900" w14:paraId="0F50ACFF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45242E30" w14:textId="14CB9ED6" w:rsidR="00552E4B" w:rsidRPr="00746900" w:rsidRDefault="00552E4B" w:rsidP="00231D8B">
            <w:pPr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5041" w:type="dxa"/>
          </w:tcPr>
          <w:p w14:paraId="180CB691" w14:textId="26C140D6" w:rsidR="00552E4B" w:rsidRPr="00746900" w:rsidRDefault="00167672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552E4B" w:rsidRPr="00746900">
              <w:rPr>
                <w:sz w:val="26"/>
                <w:szCs w:val="26"/>
              </w:rPr>
              <w:t xml:space="preserve"> сувенирной продукция игрушка мягконабивная «Белый медведь»</w:t>
            </w:r>
          </w:p>
        </w:tc>
        <w:tc>
          <w:tcPr>
            <w:tcW w:w="1842" w:type="dxa"/>
            <w:vAlign w:val="center"/>
          </w:tcPr>
          <w:p w14:paraId="3AC484F6" w14:textId="7B5DF252" w:rsidR="00552E4B" w:rsidRPr="00746900" w:rsidRDefault="00167672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  <w:r w:rsidR="00552E4B" w:rsidRPr="00746900">
              <w:rPr>
                <w:sz w:val="26"/>
                <w:szCs w:val="26"/>
              </w:rPr>
              <w:t>00</w:t>
            </w:r>
          </w:p>
        </w:tc>
        <w:tc>
          <w:tcPr>
            <w:tcW w:w="2268" w:type="dxa"/>
            <w:vAlign w:val="center"/>
          </w:tcPr>
          <w:p w14:paraId="202D9242" w14:textId="07B91618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2 500,00</w:t>
            </w:r>
          </w:p>
        </w:tc>
      </w:tr>
      <w:tr w:rsidR="00552E4B" w:rsidRPr="00746900" w14:paraId="052FFAF3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662D7824" w14:textId="629145FF" w:rsidR="00552E4B" w:rsidRPr="00746900" w:rsidRDefault="00552E4B" w:rsidP="00231D8B">
            <w:pPr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  <w:tc>
          <w:tcPr>
            <w:tcW w:w="5041" w:type="dxa"/>
          </w:tcPr>
          <w:p w14:paraId="7966DE8F" w14:textId="4602339B" w:rsidR="00552E4B" w:rsidRPr="00746900" w:rsidRDefault="00167672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552E4B" w:rsidRPr="00746900">
              <w:rPr>
                <w:sz w:val="26"/>
                <w:szCs w:val="26"/>
              </w:rPr>
              <w:t xml:space="preserve"> сувенирной продукция карандаш цветной в твердой оболочке (набор) </w:t>
            </w:r>
          </w:p>
        </w:tc>
        <w:tc>
          <w:tcPr>
            <w:tcW w:w="1842" w:type="dxa"/>
            <w:vAlign w:val="center"/>
          </w:tcPr>
          <w:p w14:paraId="7A74F9D9" w14:textId="33958E41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268" w:type="dxa"/>
            <w:vAlign w:val="center"/>
          </w:tcPr>
          <w:p w14:paraId="74A1FB3B" w14:textId="5D82898A" w:rsidR="00552E4B" w:rsidRPr="00746900" w:rsidRDefault="00167672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</w:t>
            </w:r>
            <w:r w:rsidR="00552E4B" w:rsidRPr="00746900">
              <w:rPr>
                <w:sz w:val="26"/>
                <w:szCs w:val="26"/>
              </w:rPr>
              <w:t>500,00</w:t>
            </w:r>
          </w:p>
        </w:tc>
      </w:tr>
      <w:tr w:rsidR="00552E4B" w:rsidRPr="00746900" w14:paraId="072FA5E7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3DCBDFDF" w14:textId="29DFC2BA" w:rsidR="00552E4B" w:rsidRPr="00746900" w:rsidRDefault="00552E4B" w:rsidP="00231D8B">
            <w:pPr>
              <w:jc w:val="center"/>
              <w:rPr>
                <w:sz w:val="26"/>
                <w:szCs w:val="26"/>
                <w:lang w:val="en-US"/>
              </w:rPr>
            </w:pPr>
            <w:r w:rsidRPr="00746900">
              <w:rPr>
                <w:sz w:val="26"/>
                <w:szCs w:val="26"/>
              </w:rPr>
              <w:t>13</w:t>
            </w:r>
          </w:p>
        </w:tc>
        <w:tc>
          <w:tcPr>
            <w:tcW w:w="5041" w:type="dxa"/>
          </w:tcPr>
          <w:p w14:paraId="515848F9" w14:textId="243B82D4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 сувенирной продукция набор карандашей цветных восковых (мелки)</w:t>
            </w:r>
          </w:p>
        </w:tc>
        <w:tc>
          <w:tcPr>
            <w:tcW w:w="1842" w:type="dxa"/>
            <w:vAlign w:val="center"/>
          </w:tcPr>
          <w:p w14:paraId="42F465ED" w14:textId="53082EAE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200</w:t>
            </w:r>
          </w:p>
        </w:tc>
        <w:tc>
          <w:tcPr>
            <w:tcW w:w="2268" w:type="dxa"/>
            <w:vAlign w:val="center"/>
          </w:tcPr>
          <w:p w14:paraId="34F71D66" w14:textId="73E350DE" w:rsidR="00552E4B" w:rsidRPr="00746900" w:rsidRDefault="00167672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1 </w:t>
            </w:r>
            <w:r w:rsidR="00552E4B" w:rsidRPr="00746900">
              <w:rPr>
                <w:sz w:val="26"/>
                <w:szCs w:val="26"/>
              </w:rPr>
              <w:t>500,00</w:t>
            </w:r>
          </w:p>
        </w:tc>
      </w:tr>
      <w:tr w:rsidR="00D011C7" w:rsidRPr="00746900" w14:paraId="52E40381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50B95251" w14:textId="10674A34" w:rsidR="00D011C7" w:rsidRPr="00746900" w:rsidRDefault="00D011C7" w:rsidP="00231D8B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14</w:t>
            </w:r>
          </w:p>
        </w:tc>
        <w:tc>
          <w:tcPr>
            <w:tcW w:w="5041" w:type="dxa"/>
          </w:tcPr>
          <w:p w14:paraId="7097DA5E" w14:textId="16D78F7A" w:rsidR="00D011C7" w:rsidRPr="00746900" w:rsidRDefault="00D011C7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 сувенирной продукции набор цветных карандашей, ластика, точилки</w:t>
            </w:r>
          </w:p>
        </w:tc>
        <w:tc>
          <w:tcPr>
            <w:tcW w:w="1842" w:type="dxa"/>
            <w:vAlign w:val="center"/>
          </w:tcPr>
          <w:p w14:paraId="0CA14C66" w14:textId="66A803EC" w:rsidR="00D011C7" w:rsidRPr="00746900" w:rsidRDefault="00D011C7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</w:t>
            </w:r>
          </w:p>
        </w:tc>
        <w:tc>
          <w:tcPr>
            <w:tcW w:w="2268" w:type="dxa"/>
            <w:vAlign w:val="center"/>
          </w:tcPr>
          <w:p w14:paraId="22FCAF76" w14:textId="56AB754F" w:rsidR="00D011C7" w:rsidRPr="00746900" w:rsidRDefault="00D011C7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800,00</w:t>
            </w:r>
          </w:p>
        </w:tc>
      </w:tr>
      <w:tr w:rsidR="00FD6B02" w:rsidRPr="00746900" w14:paraId="44709156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7AB10BCE" w14:textId="4CE9A02D" w:rsidR="00FD6B02" w:rsidRPr="00746900" w:rsidRDefault="00FD6B02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041" w:type="dxa"/>
          </w:tcPr>
          <w:p w14:paraId="751ECAC7" w14:textId="0FB9CEE5" w:rsidR="00FD6B02" w:rsidRPr="00746900" w:rsidRDefault="00FD6B02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 сувенирной продукции набор цветных карандашей, ластика, точилки</w:t>
            </w:r>
            <w:r>
              <w:rPr>
                <w:sz w:val="26"/>
                <w:szCs w:val="26"/>
              </w:rPr>
              <w:t xml:space="preserve"> в пенале</w:t>
            </w:r>
          </w:p>
        </w:tc>
        <w:tc>
          <w:tcPr>
            <w:tcW w:w="1842" w:type="dxa"/>
            <w:vAlign w:val="center"/>
          </w:tcPr>
          <w:p w14:paraId="395638B1" w14:textId="4B23A162" w:rsidR="00FD6B02" w:rsidRPr="00746900" w:rsidRDefault="00A2720B" w:rsidP="00963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2268" w:type="dxa"/>
            <w:vAlign w:val="center"/>
          </w:tcPr>
          <w:p w14:paraId="3BC9B6A4" w14:textId="2C2B4F74" w:rsidR="00FD6B02" w:rsidRPr="00746900" w:rsidRDefault="00A2720B" w:rsidP="009639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800,00</w:t>
            </w:r>
          </w:p>
        </w:tc>
      </w:tr>
      <w:tr w:rsidR="00552E4B" w:rsidRPr="00746900" w14:paraId="7D747E99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616B5B7E" w14:textId="6D05B553" w:rsidR="00552E4B" w:rsidRPr="00746900" w:rsidRDefault="00FD6B02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041" w:type="dxa"/>
          </w:tcPr>
          <w:p w14:paraId="6EA1D540" w14:textId="7D674697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 сувенирной продукция блокнот</w:t>
            </w:r>
          </w:p>
        </w:tc>
        <w:tc>
          <w:tcPr>
            <w:tcW w:w="1842" w:type="dxa"/>
            <w:vAlign w:val="center"/>
          </w:tcPr>
          <w:p w14:paraId="517EF3CE" w14:textId="372C63ED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1000</w:t>
            </w:r>
          </w:p>
        </w:tc>
        <w:tc>
          <w:tcPr>
            <w:tcW w:w="2268" w:type="dxa"/>
            <w:vAlign w:val="center"/>
          </w:tcPr>
          <w:p w14:paraId="0E5C13E9" w14:textId="2DCD59AA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1 000,00</w:t>
            </w:r>
          </w:p>
        </w:tc>
      </w:tr>
      <w:tr w:rsidR="00552E4B" w:rsidRPr="00746900" w14:paraId="2C14ACAE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44E1F3F0" w14:textId="6CEAC4F7" w:rsidR="00552E4B" w:rsidRPr="00746900" w:rsidRDefault="00FD6B02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041" w:type="dxa"/>
          </w:tcPr>
          <w:p w14:paraId="2B581269" w14:textId="267729E5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Ценные подарки для победителей (пластиковые карты)</w:t>
            </w:r>
          </w:p>
        </w:tc>
        <w:tc>
          <w:tcPr>
            <w:tcW w:w="1842" w:type="dxa"/>
            <w:vAlign w:val="center"/>
          </w:tcPr>
          <w:p w14:paraId="6CC6FFE9" w14:textId="448F07DD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vAlign w:val="center"/>
          </w:tcPr>
          <w:p w14:paraId="29548F92" w14:textId="3E2D82AD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50 000,00</w:t>
            </w:r>
          </w:p>
        </w:tc>
      </w:tr>
      <w:tr w:rsidR="00552E4B" w:rsidRPr="00746900" w14:paraId="2CA73A2F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25BBFBCE" w14:textId="37A28944" w:rsidR="00552E4B" w:rsidRPr="00746900" w:rsidRDefault="00FD6B02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041" w:type="dxa"/>
          </w:tcPr>
          <w:p w14:paraId="37B7E7C0" w14:textId="2098A5A8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Подарки делегациям</w:t>
            </w:r>
          </w:p>
        </w:tc>
        <w:tc>
          <w:tcPr>
            <w:tcW w:w="1842" w:type="dxa"/>
            <w:vAlign w:val="center"/>
          </w:tcPr>
          <w:p w14:paraId="25428964" w14:textId="1B17EA16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15</w:t>
            </w:r>
          </w:p>
        </w:tc>
        <w:tc>
          <w:tcPr>
            <w:tcW w:w="2268" w:type="dxa"/>
            <w:vAlign w:val="center"/>
          </w:tcPr>
          <w:p w14:paraId="049D969A" w14:textId="217ED4B6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40 000,00</w:t>
            </w:r>
          </w:p>
        </w:tc>
      </w:tr>
      <w:tr w:rsidR="00552E4B" w:rsidRPr="00746900" w14:paraId="21516768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3AAF5606" w14:textId="4406614A" w:rsidR="00552E4B" w:rsidRPr="00746900" w:rsidRDefault="00FD6B02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041" w:type="dxa"/>
          </w:tcPr>
          <w:p w14:paraId="7383F8A0" w14:textId="793EA5B8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Набор молочного шоколада</w:t>
            </w:r>
          </w:p>
        </w:tc>
        <w:tc>
          <w:tcPr>
            <w:tcW w:w="1842" w:type="dxa"/>
            <w:vAlign w:val="center"/>
          </w:tcPr>
          <w:p w14:paraId="28E5F7CE" w14:textId="736878BB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500</w:t>
            </w:r>
          </w:p>
        </w:tc>
        <w:tc>
          <w:tcPr>
            <w:tcW w:w="2268" w:type="dxa"/>
            <w:vAlign w:val="center"/>
          </w:tcPr>
          <w:p w14:paraId="1960600C" w14:textId="17CD5F22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1 000,00</w:t>
            </w:r>
          </w:p>
        </w:tc>
      </w:tr>
      <w:tr w:rsidR="00552E4B" w:rsidRPr="00746900" w14:paraId="7635E804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1844293C" w14:textId="3BB5BAED" w:rsidR="00552E4B" w:rsidRPr="00746900" w:rsidRDefault="00231D8B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041" w:type="dxa"/>
          </w:tcPr>
          <w:p w14:paraId="09EEB2C0" w14:textId="3244C117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Сувенирный шоколад, конфеты (монпансье, плитка шоколада и прочие)</w:t>
            </w:r>
          </w:p>
        </w:tc>
        <w:tc>
          <w:tcPr>
            <w:tcW w:w="1842" w:type="dxa"/>
            <w:vAlign w:val="center"/>
          </w:tcPr>
          <w:p w14:paraId="254C1BF6" w14:textId="12B051AC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1000</w:t>
            </w:r>
          </w:p>
        </w:tc>
        <w:tc>
          <w:tcPr>
            <w:tcW w:w="2268" w:type="dxa"/>
            <w:vAlign w:val="center"/>
          </w:tcPr>
          <w:p w14:paraId="73D96649" w14:textId="3CC75A38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1 000,00</w:t>
            </w:r>
          </w:p>
        </w:tc>
      </w:tr>
      <w:tr w:rsidR="00552E4B" w:rsidRPr="00746900" w14:paraId="0FB73ABA" w14:textId="77777777" w:rsidTr="00552E4B">
        <w:trPr>
          <w:trHeight w:val="441"/>
        </w:trPr>
        <w:tc>
          <w:tcPr>
            <w:tcW w:w="596" w:type="dxa"/>
            <w:vAlign w:val="center"/>
          </w:tcPr>
          <w:p w14:paraId="38991169" w14:textId="7A69BB0C" w:rsidR="00552E4B" w:rsidRPr="00746900" w:rsidRDefault="00231D8B" w:rsidP="00231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041" w:type="dxa"/>
          </w:tcPr>
          <w:p w14:paraId="633DC30F" w14:textId="6468CB35" w:rsidR="00552E4B" w:rsidRPr="00746900" w:rsidRDefault="00552E4B" w:rsidP="00AF6FAB">
            <w:pPr>
              <w:pStyle w:val="21"/>
              <w:spacing w:after="0" w:line="240" w:lineRule="auto"/>
              <w:ind w:left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Конференции, презентационные мероприятия</w:t>
            </w:r>
          </w:p>
        </w:tc>
        <w:tc>
          <w:tcPr>
            <w:tcW w:w="1842" w:type="dxa"/>
            <w:vAlign w:val="center"/>
          </w:tcPr>
          <w:p w14:paraId="5370EF17" w14:textId="23489304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14:paraId="2E911AA0" w14:textId="6B2CF2A1" w:rsidR="00552E4B" w:rsidRPr="00746900" w:rsidRDefault="00552E4B" w:rsidP="0096392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2 500 000,00</w:t>
            </w:r>
          </w:p>
        </w:tc>
      </w:tr>
    </w:tbl>
    <w:p w14:paraId="73FE6379" w14:textId="77777777" w:rsidR="005062AC" w:rsidRPr="00746900" w:rsidRDefault="005062AC" w:rsidP="005062A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13B0C6D" w14:textId="7AD5AF6D" w:rsidR="005062AC" w:rsidRPr="00746900" w:rsidRDefault="00942DF2" w:rsidP="005062A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6900">
        <w:rPr>
          <w:sz w:val="26"/>
          <w:szCs w:val="26"/>
        </w:rPr>
        <w:t>5</w:t>
      </w:r>
      <w:r w:rsidR="001B6CAC" w:rsidRPr="00746900">
        <w:rPr>
          <w:sz w:val="26"/>
          <w:szCs w:val="26"/>
        </w:rPr>
        <w:t>4</w:t>
      </w:r>
      <w:r w:rsidRPr="00746900">
        <w:rPr>
          <w:b/>
          <w:sz w:val="26"/>
          <w:szCs w:val="26"/>
        </w:rPr>
        <w:t xml:space="preserve">. </w:t>
      </w:r>
      <w:r w:rsidR="005062AC" w:rsidRPr="00746900">
        <w:rPr>
          <w:b/>
          <w:sz w:val="26"/>
          <w:szCs w:val="26"/>
        </w:rPr>
        <w:t>Затраты на оказание услуг на изготовление и поставку сувенирной продукции (Зсув) определяются по формуле:</w:t>
      </w:r>
    </w:p>
    <w:p w14:paraId="515861A0" w14:textId="77777777" w:rsidR="005062AC" w:rsidRPr="00746900" w:rsidRDefault="005062AC" w:rsidP="005062AC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46A62186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  <w:r w:rsidRPr="00746900">
        <w:rPr>
          <w:sz w:val="26"/>
          <w:szCs w:val="26"/>
        </w:rPr>
        <w:t>Зсув = (Pi сув х Ni сув)</w:t>
      </w:r>
    </w:p>
    <w:p w14:paraId="6E60F448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</w:p>
    <w:p w14:paraId="18886FDC" w14:textId="6DD5377F" w:rsidR="005062AC" w:rsidRPr="00746900" w:rsidRDefault="005062AC" w:rsidP="005062A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Pi сув – цена единицы сувенирной продукции;</w:t>
      </w:r>
    </w:p>
    <w:p w14:paraId="45380E95" w14:textId="27BEE392" w:rsidR="005062AC" w:rsidRPr="00746900" w:rsidRDefault="005062AC" w:rsidP="005062A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Ni сув - планируемое количество сувенирной продукции в очередном</w:t>
      </w:r>
    </w:p>
    <w:p w14:paraId="129444CC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  <w:r w:rsidRPr="00746900">
        <w:rPr>
          <w:sz w:val="26"/>
          <w:szCs w:val="26"/>
        </w:rPr>
        <w:t>финансовом году.</w:t>
      </w:r>
    </w:p>
    <w:p w14:paraId="5D1FF157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</w:p>
    <w:p w14:paraId="2D7A8F64" w14:textId="154DE815" w:rsidR="005062AC" w:rsidRPr="00746900" w:rsidRDefault="00942DF2" w:rsidP="005062A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5</w:t>
      </w:r>
      <w:r w:rsidR="001B6CAC" w:rsidRPr="00746900">
        <w:rPr>
          <w:sz w:val="26"/>
          <w:szCs w:val="26"/>
        </w:rPr>
        <w:t>5</w:t>
      </w:r>
      <w:r w:rsidR="005062AC" w:rsidRPr="00746900">
        <w:rPr>
          <w:b/>
          <w:sz w:val="26"/>
          <w:szCs w:val="26"/>
        </w:rPr>
        <w:t>. Затраты на поставку цветочной продукции:</w:t>
      </w:r>
    </w:p>
    <w:p w14:paraId="7B86AAE1" w14:textId="77777777" w:rsidR="00716B8E" w:rsidRPr="00746900" w:rsidRDefault="00716B8E" w:rsidP="00942DF2">
      <w:pPr>
        <w:ind w:firstLine="709"/>
        <w:jc w:val="both"/>
        <w:rPr>
          <w:sz w:val="26"/>
          <w:szCs w:val="26"/>
        </w:rPr>
      </w:pPr>
    </w:p>
    <w:p w14:paraId="090C5EB0" w14:textId="5F1C22A9" w:rsidR="00231D8B" w:rsidRPr="00546D03" w:rsidRDefault="00942DF2" w:rsidP="00546D03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 </w:t>
      </w:r>
      <w:r w:rsidR="00C447BF" w:rsidRPr="00746900">
        <w:rPr>
          <w:sz w:val="26"/>
          <w:szCs w:val="26"/>
        </w:rPr>
        <w:t>47</w:t>
      </w:r>
      <w:r w:rsidRPr="00746900">
        <w:rPr>
          <w:sz w:val="26"/>
          <w:szCs w:val="26"/>
        </w:rPr>
        <w:t>.</w:t>
      </w:r>
    </w:p>
    <w:p w14:paraId="76A1D539" w14:textId="3FD27CD9" w:rsidR="00942DF2" w:rsidRPr="00746900" w:rsidRDefault="00942DF2" w:rsidP="00942DF2">
      <w:pPr>
        <w:ind w:firstLine="709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C447BF" w:rsidRPr="00746900">
        <w:rPr>
          <w:i/>
          <w:sz w:val="26"/>
          <w:szCs w:val="26"/>
        </w:rPr>
        <w:t>47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312"/>
        <w:gridCol w:w="2464"/>
      </w:tblGrid>
      <w:tr w:rsidR="005062AC" w:rsidRPr="00746900" w14:paraId="7444DE33" w14:textId="77777777" w:rsidTr="005062AC">
        <w:tc>
          <w:tcPr>
            <w:tcW w:w="675" w:type="dxa"/>
          </w:tcPr>
          <w:p w14:paraId="397DE192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14:paraId="2D436D3D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312" w:type="dxa"/>
          </w:tcPr>
          <w:p w14:paraId="0EC296C7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Норматив финансовых затрат (руб.)</w:t>
            </w:r>
          </w:p>
        </w:tc>
        <w:tc>
          <w:tcPr>
            <w:tcW w:w="2464" w:type="dxa"/>
          </w:tcPr>
          <w:p w14:paraId="5A1F0D0F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Вид мероприятия</w:t>
            </w:r>
          </w:p>
        </w:tc>
      </w:tr>
      <w:tr w:rsidR="005062AC" w:rsidRPr="00746900" w14:paraId="3E9CD9D7" w14:textId="77777777" w:rsidTr="005062AC">
        <w:tc>
          <w:tcPr>
            <w:tcW w:w="675" w:type="dxa"/>
          </w:tcPr>
          <w:p w14:paraId="110D3DFF" w14:textId="77089954" w:rsidR="005062AC" w:rsidRPr="00746900" w:rsidRDefault="000848F1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44100FAA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Букет (для победителей на одно лицо)</w:t>
            </w:r>
          </w:p>
        </w:tc>
        <w:tc>
          <w:tcPr>
            <w:tcW w:w="3312" w:type="dxa"/>
          </w:tcPr>
          <w:p w14:paraId="3735D728" w14:textId="3CBF84BD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Не более </w:t>
            </w:r>
            <w:r w:rsidR="00231D8B">
              <w:rPr>
                <w:sz w:val="26"/>
                <w:szCs w:val="26"/>
              </w:rPr>
              <w:t>7</w:t>
            </w:r>
            <w:r w:rsidRPr="00746900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2464" w:type="dxa"/>
          </w:tcPr>
          <w:p w14:paraId="278BF0AD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848F1">
              <w:rPr>
                <w:sz w:val="22"/>
                <w:szCs w:val="22"/>
              </w:rPr>
              <w:t>Конкурс, торжественное мероприятие</w:t>
            </w:r>
          </w:p>
        </w:tc>
      </w:tr>
      <w:tr w:rsidR="005062AC" w:rsidRPr="00746900" w14:paraId="13AAF6F7" w14:textId="77777777" w:rsidTr="005062AC">
        <w:tc>
          <w:tcPr>
            <w:tcW w:w="675" w:type="dxa"/>
          </w:tcPr>
          <w:p w14:paraId="225DE167" w14:textId="34F44906" w:rsidR="005062AC" w:rsidRPr="00746900" w:rsidRDefault="000848F1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14:paraId="069CED29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Букет (для участников на одно лицо)</w:t>
            </w:r>
          </w:p>
        </w:tc>
        <w:tc>
          <w:tcPr>
            <w:tcW w:w="3312" w:type="dxa"/>
          </w:tcPr>
          <w:p w14:paraId="4D42EEF9" w14:textId="1646216E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Не более </w:t>
            </w:r>
            <w:r w:rsidR="00231D8B">
              <w:rPr>
                <w:sz w:val="26"/>
                <w:szCs w:val="26"/>
              </w:rPr>
              <w:t>5</w:t>
            </w:r>
            <w:r w:rsidRPr="00746900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2464" w:type="dxa"/>
          </w:tcPr>
          <w:p w14:paraId="1BD69F53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848F1">
              <w:rPr>
                <w:sz w:val="22"/>
                <w:szCs w:val="22"/>
              </w:rPr>
              <w:t>Конкурс, торжественное мероприятие</w:t>
            </w:r>
          </w:p>
        </w:tc>
      </w:tr>
      <w:tr w:rsidR="005062AC" w:rsidRPr="00746900" w14:paraId="5D74ADA8" w14:textId="77777777" w:rsidTr="005062AC">
        <w:tc>
          <w:tcPr>
            <w:tcW w:w="675" w:type="dxa"/>
          </w:tcPr>
          <w:p w14:paraId="20D123F8" w14:textId="5C6A1791" w:rsidR="005062AC" w:rsidRPr="00746900" w:rsidRDefault="000848F1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14:paraId="125DAA74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Цветочная композиция (на одно мероприятие)</w:t>
            </w:r>
          </w:p>
        </w:tc>
        <w:tc>
          <w:tcPr>
            <w:tcW w:w="3312" w:type="dxa"/>
          </w:tcPr>
          <w:p w14:paraId="2E60D0F3" w14:textId="10E42F35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1</w:t>
            </w:r>
            <w:r w:rsidR="00167672" w:rsidRPr="00746900">
              <w:rPr>
                <w:sz w:val="26"/>
                <w:szCs w:val="26"/>
              </w:rPr>
              <w:t>5</w:t>
            </w:r>
            <w:r w:rsidRPr="00746900">
              <w:rPr>
                <w:sz w:val="26"/>
                <w:szCs w:val="26"/>
              </w:rPr>
              <w:t> 000,00</w:t>
            </w:r>
          </w:p>
        </w:tc>
        <w:tc>
          <w:tcPr>
            <w:tcW w:w="2464" w:type="dxa"/>
          </w:tcPr>
          <w:p w14:paraId="533CC594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848F1">
              <w:rPr>
                <w:sz w:val="22"/>
                <w:szCs w:val="22"/>
              </w:rPr>
              <w:t>Конкурс, торжественное мероприятие</w:t>
            </w:r>
          </w:p>
        </w:tc>
      </w:tr>
      <w:tr w:rsidR="005062AC" w:rsidRPr="00746900" w14:paraId="0EF88137" w14:textId="77777777" w:rsidTr="005062AC">
        <w:tc>
          <w:tcPr>
            <w:tcW w:w="675" w:type="dxa"/>
          </w:tcPr>
          <w:p w14:paraId="6036FFA3" w14:textId="0B4A89B6" w:rsidR="005062AC" w:rsidRPr="00746900" w:rsidRDefault="000848F1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14:paraId="38FA08DA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Цветочная корзина (на одно мероприятие)</w:t>
            </w:r>
          </w:p>
        </w:tc>
        <w:tc>
          <w:tcPr>
            <w:tcW w:w="3312" w:type="dxa"/>
          </w:tcPr>
          <w:p w14:paraId="6B32579A" w14:textId="0A6673A2" w:rsidR="005062AC" w:rsidRPr="00746900" w:rsidRDefault="00167672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25</w:t>
            </w:r>
            <w:r w:rsidR="005062AC" w:rsidRPr="00746900">
              <w:rPr>
                <w:sz w:val="26"/>
                <w:szCs w:val="26"/>
              </w:rPr>
              <w:t> 000,00</w:t>
            </w:r>
          </w:p>
        </w:tc>
        <w:tc>
          <w:tcPr>
            <w:tcW w:w="2464" w:type="dxa"/>
          </w:tcPr>
          <w:p w14:paraId="0557A8EF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848F1">
              <w:rPr>
                <w:sz w:val="22"/>
                <w:szCs w:val="22"/>
              </w:rPr>
              <w:t>Конкурс, торжественное мероприятие</w:t>
            </w:r>
          </w:p>
        </w:tc>
      </w:tr>
    </w:tbl>
    <w:p w14:paraId="6E81CAC8" w14:textId="77777777" w:rsidR="005062AC" w:rsidRPr="00746900" w:rsidRDefault="005062AC" w:rsidP="005062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44D5684" w14:textId="5107AB57" w:rsidR="005062AC" w:rsidRPr="00746900" w:rsidRDefault="001B6CAC" w:rsidP="005062A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>56</w:t>
      </w:r>
      <w:r w:rsidR="005062AC" w:rsidRPr="00746900">
        <w:rPr>
          <w:b/>
          <w:sz w:val="26"/>
          <w:szCs w:val="26"/>
        </w:rPr>
        <w:t>. Затраты количества и цены при проведении мероприятий, проводимых комитетом:</w:t>
      </w:r>
    </w:p>
    <w:p w14:paraId="25FCC32C" w14:textId="4081F459" w:rsidR="00942DF2" w:rsidRPr="00746900" w:rsidRDefault="00942DF2" w:rsidP="00942DF2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 </w:t>
      </w:r>
      <w:r w:rsidR="00C447BF" w:rsidRPr="00746900">
        <w:rPr>
          <w:sz w:val="26"/>
          <w:szCs w:val="26"/>
        </w:rPr>
        <w:t>48</w:t>
      </w:r>
      <w:r w:rsidR="00BF6C24" w:rsidRPr="00746900">
        <w:rPr>
          <w:sz w:val="26"/>
          <w:szCs w:val="26"/>
        </w:rPr>
        <w:t>:</w:t>
      </w:r>
    </w:p>
    <w:p w14:paraId="6CD831D1" w14:textId="6FE12E20" w:rsidR="00942DF2" w:rsidRPr="00746900" w:rsidRDefault="00942DF2" w:rsidP="00942DF2">
      <w:pPr>
        <w:ind w:firstLine="709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 xml:space="preserve">Таблица № </w:t>
      </w:r>
      <w:r w:rsidR="00C447BF" w:rsidRPr="00746900">
        <w:rPr>
          <w:i/>
          <w:sz w:val="26"/>
          <w:szCs w:val="26"/>
        </w:rPr>
        <w:t>48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312"/>
        <w:gridCol w:w="2464"/>
      </w:tblGrid>
      <w:tr w:rsidR="005062AC" w:rsidRPr="00746900" w14:paraId="3A266845" w14:textId="77777777" w:rsidTr="005062AC">
        <w:tc>
          <w:tcPr>
            <w:tcW w:w="675" w:type="dxa"/>
          </w:tcPr>
          <w:p w14:paraId="3CFC2007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14:paraId="2F65852F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312" w:type="dxa"/>
          </w:tcPr>
          <w:p w14:paraId="64B33157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Норматив финансовых затрат (руб.)</w:t>
            </w:r>
          </w:p>
        </w:tc>
        <w:tc>
          <w:tcPr>
            <w:tcW w:w="2464" w:type="dxa"/>
          </w:tcPr>
          <w:p w14:paraId="4978CB91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Вид мероприятия</w:t>
            </w:r>
          </w:p>
        </w:tc>
      </w:tr>
      <w:tr w:rsidR="005062AC" w:rsidRPr="00746900" w14:paraId="531A4EF2" w14:textId="77777777" w:rsidTr="005062AC">
        <w:tc>
          <w:tcPr>
            <w:tcW w:w="675" w:type="dxa"/>
          </w:tcPr>
          <w:p w14:paraId="6E7AFCCD" w14:textId="53BF1188" w:rsidR="005062AC" w:rsidRPr="00746900" w:rsidRDefault="000848F1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7F41273A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Планшетный компьютер</w:t>
            </w:r>
          </w:p>
        </w:tc>
        <w:tc>
          <w:tcPr>
            <w:tcW w:w="3312" w:type="dxa"/>
          </w:tcPr>
          <w:p w14:paraId="018AC580" w14:textId="1A54143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50</w:t>
            </w:r>
            <w:r w:rsidR="00231D8B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000,00</w:t>
            </w:r>
          </w:p>
        </w:tc>
        <w:tc>
          <w:tcPr>
            <w:tcW w:w="2464" w:type="dxa"/>
          </w:tcPr>
          <w:p w14:paraId="43C7627E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</w:t>
            </w:r>
          </w:p>
        </w:tc>
      </w:tr>
      <w:tr w:rsidR="005062AC" w:rsidRPr="00746900" w14:paraId="7BE5F822" w14:textId="77777777" w:rsidTr="005062AC">
        <w:tc>
          <w:tcPr>
            <w:tcW w:w="675" w:type="dxa"/>
          </w:tcPr>
          <w:p w14:paraId="335370AF" w14:textId="65340248" w:rsidR="005062AC" w:rsidRPr="00746900" w:rsidRDefault="000848F1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14:paraId="2316AA17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Планшетный компьютер</w:t>
            </w:r>
          </w:p>
        </w:tc>
        <w:tc>
          <w:tcPr>
            <w:tcW w:w="3312" w:type="dxa"/>
          </w:tcPr>
          <w:p w14:paraId="3787F6E5" w14:textId="26983562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35</w:t>
            </w:r>
            <w:r w:rsidR="00231D8B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000,00</w:t>
            </w:r>
          </w:p>
        </w:tc>
        <w:tc>
          <w:tcPr>
            <w:tcW w:w="2464" w:type="dxa"/>
          </w:tcPr>
          <w:p w14:paraId="76176E0E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</w:t>
            </w:r>
          </w:p>
        </w:tc>
      </w:tr>
      <w:tr w:rsidR="005062AC" w:rsidRPr="00746900" w14:paraId="5FFDB170" w14:textId="77777777" w:rsidTr="005062AC">
        <w:tc>
          <w:tcPr>
            <w:tcW w:w="675" w:type="dxa"/>
          </w:tcPr>
          <w:p w14:paraId="406D23AB" w14:textId="17486258" w:rsidR="005062AC" w:rsidRPr="00746900" w:rsidRDefault="005062AC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14:paraId="35FE1F94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Планшетный компьютер</w:t>
            </w:r>
          </w:p>
        </w:tc>
        <w:tc>
          <w:tcPr>
            <w:tcW w:w="3312" w:type="dxa"/>
          </w:tcPr>
          <w:p w14:paraId="710E3D0A" w14:textId="3844BB4E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25</w:t>
            </w:r>
            <w:r w:rsidR="00231D8B">
              <w:rPr>
                <w:sz w:val="26"/>
                <w:szCs w:val="26"/>
              </w:rPr>
              <w:t xml:space="preserve"> </w:t>
            </w:r>
            <w:r w:rsidRPr="00746900">
              <w:rPr>
                <w:sz w:val="26"/>
                <w:szCs w:val="26"/>
              </w:rPr>
              <w:t>000,00</w:t>
            </w:r>
          </w:p>
        </w:tc>
        <w:tc>
          <w:tcPr>
            <w:tcW w:w="2464" w:type="dxa"/>
          </w:tcPr>
          <w:p w14:paraId="4A48A563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</w:t>
            </w:r>
          </w:p>
        </w:tc>
      </w:tr>
      <w:tr w:rsidR="005062AC" w:rsidRPr="00746900" w14:paraId="5FF320F2" w14:textId="77777777" w:rsidTr="005062AC">
        <w:tc>
          <w:tcPr>
            <w:tcW w:w="675" w:type="dxa"/>
          </w:tcPr>
          <w:p w14:paraId="228CF3CD" w14:textId="4EF189CF" w:rsidR="005062AC" w:rsidRPr="00746900" w:rsidRDefault="005062AC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14:paraId="1471B859" w14:textId="42EB90DB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Наградная продукция (статуэтка, шильда, плакетка)</w:t>
            </w:r>
          </w:p>
        </w:tc>
        <w:tc>
          <w:tcPr>
            <w:tcW w:w="3312" w:type="dxa"/>
          </w:tcPr>
          <w:p w14:paraId="69B9DCA3" w14:textId="0F23C3B6" w:rsidR="005062AC" w:rsidRPr="00746900" w:rsidRDefault="00167672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8</w:t>
            </w:r>
            <w:r w:rsidR="005062AC" w:rsidRPr="00746900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2464" w:type="dxa"/>
          </w:tcPr>
          <w:p w14:paraId="1A523CCC" w14:textId="77777777" w:rsidR="005062AC" w:rsidRPr="000848F1" w:rsidRDefault="005062AC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</w:t>
            </w:r>
          </w:p>
        </w:tc>
      </w:tr>
      <w:tr w:rsidR="005062AC" w:rsidRPr="00746900" w14:paraId="3627D890" w14:textId="77777777" w:rsidTr="00231D8B">
        <w:trPr>
          <w:trHeight w:val="1212"/>
        </w:trPr>
        <w:tc>
          <w:tcPr>
            <w:tcW w:w="675" w:type="dxa"/>
          </w:tcPr>
          <w:p w14:paraId="0D43BEA8" w14:textId="23409AC0" w:rsidR="005062AC" w:rsidRPr="00746900" w:rsidRDefault="005062AC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14:paraId="7AF5E53B" w14:textId="05D56ED5" w:rsidR="005062AC" w:rsidRPr="00746900" w:rsidRDefault="00167672" w:rsidP="0020025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20025B" w:rsidRPr="00746900">
              <w:rPr>
                <w:sz w:val="26"/>
                <w:szCs w:val="26"/>
              </w:rPr>
              <w:t xml:space="preserve"> сувенирной</w:t>
            </w:r>
            <w:r w:rsidR="005062AC" w:rsidRPr="00746900">
              <w:rPr>
                <w:sz w:val="26"/>
                <w:szCs w:val="26"/>
              </w:rPr>
              <w:t xml:space="preserve"> продукция </w:t>
            </w:r>
            <w:r w:rsidR="00640998" w:rsidRPr="00746900">
              <w:rPr>
                <w:sz w:val="26"/>
                <w:szCs w:val="26"/>
              </w:rPr>
              <w:t>игрушка мягконабивная</w:t>
            </w:r>
            <w:r w:rsidR="00BE3717" w:rsidRPr="00746900">
              <w:rPr>
                <w:sz w:val="26"/>
                <w:szCs w:val="26"/>
              </w:rPr>
              <w:t xml:space="preserve"> «Белый медведь»</w:t>
            </w:r>
          </w:p>
        </w:tc>
        <w:tc>
          <w:tcPr>
            <w:tcW w:w="3312" w:type="dxa"/>
          </w:tcPr>
          <w:p w14:paraId="4667FD19" w14:textId="5136A517" w:rsidR="005062AC" w:rsidRPr="00746900" w:rsidRDefault="00FC316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2</w:t>
            </w:r>
            <w:r w:rsidR="002303BB" w:rsidRPr="00746900">
              <w:rPr>
                <w:sz w:val="26"/>
                <w:szCs w:val="26"/>
              </w:rPr>
              <w:t> 500,00</w:t>
            </w:r>
          </w:p>
        </w:tc>
        <w:tc>
          <w:tcPr>
            <w:tcW w:w="2464" w:type="dxa"/>
          </w:tcPr>
          <w:p w14:paraId="1E657AE1" w14:textId="3A5DE3A5" w:rsidR="005062AC" w:rsidRPr="000848F1" w:rsidRDefault="00BE3717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мероприятие, презентационное мероприятие</w:t>
            </w:r>
          </w:p>
        </w:tc>
      </w:tr>
      <w:tr w:rsidR="00640998" w:rsidRPr="00746900" w14:paraId="1EBAE9C9" w14:textId="77777777" w:rsidTr="005062AC">
        <w:tc>
          <w:tcPr>
            <w:tcW w:w="675" w:type="dxa"/>
          </w:tcPr>
          <w:p w14:paraId="73DDCA8D" w14:textId="007D7558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14:paraId="1EB06648" w14:textId="28F757E8" w:rsidR="00640998" w:rsidRPr="00746900" w:rsidRDefault="00167672" w:rsidP="0020025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Поставка</w:t>
            </w:r>
            <w:r w:rsidR="0020025B" w:rsidRPr="00746900">
              <w:rPr>
                <w:sz w:val="26"/>
                <w:szCs w:val="26"/>
              </w:rPr>
              <w:t xml:space="preserve"> сувенирной</w:t>
            </w:r>
            <w:r w:rsidR="00640998" w:rsidRPr="00746900">
              <w:rPr>
                <w:sz w:val="26"/>
                <w:szCs w:val="26"/>
              </w:rPr>
              <w:t xml:space="preserve"> продукция карандаш </w:t>
            </w:r>
            <w:r w:rsidR="00640998" w:rsidRPr="00746900">
              <w:rPr>
                <w:sz w:val="26"/>
                <w:szCs w:val="26"/>
              </w:rPr>
              <w:lastRenderedPageBreak/>
              <w:t xml:space="preserve">цветной в твердой оболочке (набор) </w:t>
            </w:r>
          </w:p>
        </w:tc>
        <w:tc>
          <w:tcPr>
            <w:tcW w:w="3312" w:type="dxa"/>
          </w:tcPr>
          <w:p w14:paraId="705090B9" w14:textId="741FF0E3" w:rsidR="00640998" w:rsidRPr="00746900" w:rsidRDefault="00640998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 xml:space="preserve">Не более </w:t>
            </w:r>
            <w:r w:rsidR="00015BDD" w:rsidRPr="00746900">
              <w:rPr>
                <w:sz w:val="26"/>
                <w:szCs w:val="26"/>
              </w:rPr>
              <w:t xml:space="preserve">1 </w:t>
            </w:r>
            <w:r w:rsidRPr="00746900">
              <w:rPr>
                <w:sz w:val="26"/>
                <w:szCs w:val="26"/>
              </w:rPr>
              <w:t>500,00</w:t>
            </w:r>
          </w:p>
        </w:tc>
        <w:tc>
          <w:tcPr>
            <w:tcW w:w="2464" w:type="dxa"/>
          </w:tcPr>
          <w:p w14:paraId="5DCD0EBA" w14:textId="1B27DB21" w:rsidR="00640998" w:rsidRPr="000848F1" w:rsidRDefault="00640998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 xml:space="preserve">Конкурс, торжественное </w:t>
            </w:r>
            <w:r w:rsidRPr="000848F1">
              <w:rPr>
                <w:sz w:val="24"/>
                <w:szCs w:val="24"/>
              </w:rPr>
              <w:lastRenderedPageBreak/>
              <w:t>мероприятие, презентационное мероприятие</w:t>
            </w:r>
          </w:p>
        </w:tc>
      </w:tr>
      <w:tr w:rsidR="00640998" w:rsidRPr="00746900" w14:paraId="48BB733A" w14:textId="77777777" w:rsidTr="005062AC">
        <w:tc>
          <w:tcPr>
            <w:tcW w:w="675" w:type="dxa"/>
          </w:tcPr>
          <w:p w14:paraId="6F41683D" w14:textId="680B7048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3402" w:type="dxa"/>
          </w:tcPr>
          <w:p w14:paraId="3B48CE04" w14:textId="0887BC37" w:rsidR="00640998" w:rsidRPr="00746900" w:rsidRDefault="0020025B" w:rsidP="0020025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Изготовление сувенирной</w:t>
            </w:r>
            <w:r w:rsidR="00640998" w:rsidRPr="00746900">
              <w:rPr>
                <w:sz w:val="26"/>
                <w:szCs w:val="26"/>
              </w:rPr>
              <w:t xml:space="preserve"> продукция набор карандашей цветных восковых (мелки)</w:t>
            </w:r>
          </w:p>
        </w:tc>
        <w:tc>
          <w:tcPr>
            <w:tcW w:w="3312" w:type="dxa"/>
          </w:tcPr>
          <w:p w14:paraId="731451FB" w14:textId="08692815" w:rsidR="00640998" w:rsidRPr="00746900" w:rsidRDefault="00640998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Не более </w:t>
            </w:r>
            <w:r w:rsidR="00015BDD" w:rsidRPr="00746900">
              <w:rPr>
                <w:sz w:val="26"/>
                <w:szCs w:val="26"/>
              </w:rPr>
              <w:t xml:space="preserve">1 </w:t>
            </w:r>
            <w:r w:rsidRPr="00746900">
              <w:rPr>
                <w:sz w:val="26"/>
                <w:szCs w:val="26"/>
              </w:rPr>
              <w:t>500,00</w:t>
            </w:r>
          </w:p>
        </w:tc>
        <w:tc>
          <w:tcPr>
            <w:tcW w:w="2464" w:type="dxa"/>
          </w:tcPr>
          <w:p w14:paraId="6D9A04EA" w14:textId="22022EDD" w:rsidR="00640998" w:rsidRPr="000848F1" w:rsidRDefault="00640998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мероприятие, презентационное мероприятие</w:t>
            </w:r>
          </w:p>
        </w:tc>
      </w:tr>
      <w:tr w:rsidR="00640998" w:rsidRPr="00746900" w14:paraId="3CEB14F5" w14:textId="77777777" w:rsidTr="005062AC">
        <w:tc>
          <w:tcPr>
            <w:tcW w:w="675" w:type="dxa"/>
          </w:tcPr>
          <w:p w14:paraId="3F6F33F6" w14:textId="19DF66A8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3402" w:type="dxa"/>
          </w:tcPr>
          <w:p w14:paraId="28293C1C" w14:textId="4E855A78" w:rsidR="00640998" w:rsidRPr="00746900" w:rsidRDefault="0020025B" w:rsidP="0020025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Изготовление сувенирной</w:t>
            </w:r>
            <w:r w:rsidR="00640998" w:rsidRPr="00746900">
              <w:rPr>
                <w:sz w:val="26"/>
                <w:szCs w:val="26"/>
              </w:rPr>
              <w:t xml:space="preserve"> продукция блокнот</w:t>
            </w:r>
          </w:p>
        </w:tc>
        <w:tc>
          <w:tcPr>
            <w:tcW w:w="3312" w:type="dxa"/>
          </w:tcPr>
          <w:p w14:paraId="50F3CC8C" w14:textId="45336B98" w:rsidR="00640998" w:rsidRPr="00746900" w:rsidRDefault="00015BDD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1 0</w:t>
            </w:r>
            <w:r w:rsidR="00640998" w:rsidRPr="00746900">
              <w:rPr>
                <w:sz w:val="26"/>
                <w:szCs w:val="26"/>
              </w:rPr>
              <w:t>00,00</w:t>
            </w:r>
          </w:p>
        </w:tc>
        <w:tc>
          <w:tcPr>
            <w:tcW w:w="2464" w:type="dxa"/>
          </w:tcPr>
          <w:p w14:paraId="33FAF08D" w14:textId="1991FB1E" w:rsidR="00640998" w:rsidRPr="000848F1" w:rsidRDefault="00640998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мероприятие, презентационное мероприятие</w:t>
            </w:r>
          </w:p>
        </w:tc>
      </w:tr>
      <w:tr w:rsidR="00640998" w:rsidRPr="00746900" w14:paraId="71BF50A6" w14:textId="77777777" w:rsidTr="005062AC">
        <w:tc>
          <w:tcPr>
            <w:tcW w:w="675" w:type="dxa"/>
          </w:tcPr>
          <w:p w14:paraId="434C73F0" w14:textId="2A71FA92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9</w:t>
            </w:r>
          </w:p>
        </w:tc>
        <w:tc>
          <w:tcPr>
            <w:tcW w:w="3402" w:type="dxa"/>
          </w:tcPr>
          <w:p w14:paraId="67088F56" w14:textId="65A8B519" w:rsidR="00640998" w:rsidRPr="00746900" w:rsidRDefault="00640998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Ценные подарки для победителей (пластиковые карты)</w:t>
            </w:r>
          </w:p>
        </w:tc>
        <w:tc>
          <w:tcPr>
            <w:tcW w:w="3312" w:type="dxa"/>
          </w:tcPr>
          <w:p w14:paraId="4E6FBC38" w14:textId="1BF213CA" w:rsidR="00640998" w:rsidRPr="00746900" w:rsidRDefault="00640998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50 000,00</w:t>
            </w:r>
          </w:p>
        </w:tc>
        <w:tc>
          <w:tcPr>
            <w:tcW w:w="2464" w:type="dxa"/>
          </w:tcPr>
          <w:p w14:paraId="2F94925A" w14:textId="37DC8714" w:rsidR="00640998" w:rsidRPr="000848F1" w:rsidRDefault="00640998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>Конкурс, торжественное мероприятие</w:t>
            </w:r>
          </w:p>
        </w:tc>
      </w:tr>
      <w:tr w:rsidR="00640998" w:rsidRPr="00746900" w14:paraId="59E52246" w14:textId="77777777" w:rsidTr="005062AC">
        <w:tc>
          <w:tcPr>
            <w:tcW w:w="675" w:type="dxa"/>
          </w:tcPr>
          <w:p w14:paraId="7EA4D9BF" w14:textId="71A68E13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10</w:t>
            </w:r>
          </w:p>
        </w:tc>
        <w:tc>
          <w:tcPr>
            <w:tcW w:w="3402" w:type="dxa"/>
          </w:tcPr>
          <w:p w14:paraId="15427D5C" w14:textId="6654AEFF" w:rsidR="00640998" w:rsidRPr="00746900" w:rsidRDefault="00640998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Подарки делегациям</w:t>
            </w:r>
          </w:p>
        </w:tc>
        <w:tc>
          <w:tcPr>
            <w:tcW w:w="3312" w:type="dxa"/>
          </w:tcPr>
          <w:p w14:paraId="32CFE766" w14:textId="6B3521B1" w:rsidR="00640998" w:rsidRPr="00746900" w:rsidRDefault="00640998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150 000,00</w:t>
            </w:r>
          </w:p>
        </w:tc>
        <w:tc>
          <w:tcPr>
            <w:tcW w:w="2464" w:type="dxa"/>
          </w:tcPr>
          <w:p w14:paraId="6CECF7A3" w14:textId="1FCB776C" w:rsidR="00640998" w:rsidRPr="000848F1" w:rsidRDefault="00640998" w:rsidP="005062A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 xml:space="preserve">Презентационное мероприятия </w:t>
            </w:r>
          </w:p>
        </w:tc>
      </w:tr>
      <w:tr w:rsidR="00640998" w:rsidRPr="00746900" w14:paraId="3E91B497" w14:textId="77777777" w:rsidTr="005062AC">
        <w:tc>
          <w:tcPr>
            <w:tcW w:w="675" w:type="dxa"/>
          </w:tcPr>
          <w:p w14:paraId="0A63E361" w14:textId="1DA56358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11</w:t>
            </w:r>
          </w:p>
        </w:tc>
        <w:tc>
          <w:tcPr>
            <w:tcW w:w="3402" w:type="dxa"/>
          </w:tcPr>
          <w:p w14:paraId="3516BEF4" w14:textId="25AEC75A" w:rsidR="00640998" w:rsidRPr="00746900" w:rsidRDefault="00640998" w:rsidP="002303B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Сувенирный шоколад, конфеты (монпансье, плитка шоколада и прочие)</w:t>
            </w:r>
          </w:p>
        </w:tc>
        <w:tc>
          <w:tcPr>
            <w:tcW w:w="3312" w:type="dxa"/>
          </w:tcPr>
          <w:p w14:paraId="44A871C1" w14:textId="03DED895" w:rsidR="00640998" w:rsidRPr="00746900" w:rsidRDefault="00015BDD" w:rsidP="002303B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1 0</w:t>
            </w:r>
            <w:r w:rsidR="00640998" w:rsidRPr="00746900">
              <w:rPr>
                <w:sz w:val="26"/>
                <w:szCs w:val="26"/>
              </w:rPr>
              <w:t>00,00</w:t>
            </w:r>
          </w:p>
        </w:tc>
        <w:tc>
          <w:tcPr>
            <w:tcW w:w="2464" w:type="dxa"/>
          </w:tcPr>
          <w:p w14:paraId="0D20CE29" w14:textId="551F984E" w:rsidR="00640998" w:rsidRPr="000848F1" w:rsidRDefault="00640998" w:rsidP="002303B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 xml:space="preserve">Конкурс, торжественное мероприятие, презентационное мероприятие </w:t>
            </w:r>
          </w:p>
        </w:tc>
      </w:tr>
      <w:tr w:rsidR="00640998" w:rsidRPr="00746900" w14:paraId="748B446B" w14:textId="77777777" w:rsidTr="005062AC">
        <w:tc>
          <w:tcPr>
            <w:tcW w:w="675" w:type="dxa"/>
          </w:tcPr>
          <w:p w14:paraId="29C5AB5E" w14:textId="6CE0E4EF" w:rsidR="00640998" w:rsidRPr="00746900" w:rsidRDefault="00640998" w:rsidP="000848F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12</w:t>
            </w:r>
          </w:p>
        </w:tc>
        <w:tc>
          <w:tcPr>
            <w:tcW w:w="3402" w:type="dxa"/>
          </w:tcPr>
          <w:p w14:paraId="1F4C112A" w14:textId="4E84EE06" w:rsidR="00640998" w:rsidRPr="00746900" w:rsidRDefault="00640998" w:rsidP="00546D03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Конференции, презентационные мероприятия</w:t>
            </w:r>
          </w:p>
        </w:tc>
        <w:tc>
          <w:tcPr>
            <w:tcW w:w="3312" w:type="dxa"/>
          </w:tcPr>
          <w:p w14:paraId="443B2DD5" w14:textId="1BF80AD7" w:rsidR="00640998" w:rsidRPr="00746900" w:rsidRDefault="00015BDD" w:rsidP="002303B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Не более 2</w:t>
            </w:r>
            <w:r w:rsidR="00640998" w:rsidRPr="00746900">
              <w:rPr>
                <w:sz w:val="26"/>
                <w:szCs w:val="26"/>
              </w:rPr>
              <w:t> 500 000,00</w:t>
            </w:r>
          </w:p>
        </w:tc>
        <w:tc>
          <w:tcPr>
            <w:tcW w:w="2464" w:type="dxa"/>
          </w:tcPr>
          <w:p w14:paraId="2D5A1959" w14:textId="2F8DFF08" w:rsidR="00640998" w:rsidRPr="000848F1" w:rsidRDefault="00640998" w:rsidP="002303B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848F1">
              <w:rPr>
                <w:sz w:val="24"/>
                <w:szCs w:val="24"/>
              </w:rPr>
              <w:t xml:space="preserve">Презентационное мероприятие  </w:t>
            </w:r>
          </w:p>
        </w:tc>
      </w:tr>
    </w:tbl>
    <w:p w14:paraId="31ABE973" w14:textId="77777777" w:rsidR="005062AC" w:rsidRPr="00746900" w:rsidRDefault="005062AC" w:rsidP="005062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0127A09F" w14:textId="77777777" w:rsidR="00136BD3" w:rsidRPr="00746900" w:rsidRDefault="00136BD3" w:rsidP="00136BD3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6849B4A6" w14:textId="30514ADA" w:rsidR="00136BD3" w:rsidRPr="00746900" w:rsidRDefault="001B6CAC" w:rsidP="00136BD3">
      <w:pPr>
        <w:autoSpaceDE w:val="0"/>
        <w:autoSpaceDN w:val="0"/>
        <w:adjustRightInd w:val="0"/>
        <w:ind w:firstLine="709"/>
        <w:jc w:val="both"/>
        <w:rPr>
          <w:sz w:val="26"/>
          <w:szCs w:val="26"/>
          <w:vertAlign w:val="subscript"/>
        </w:rPr>
      </w:pPr>
      <w:r w:rsidRPr="00746900">
        <w:rPr>
          <w:sz w:val="26"/>
          <w:szCs w:val="26"/>
        </w:rPr>
        <w:t>57</w:t>
      </w:r>
      <w:r w:rsidR="00136BD3" w:rsidRPr="00746900">
        <w:rPr>
          <w:sz w:val="26"/>
          <w:szCs w:val="26"/>
        </w:rPr>
        <w:t>.</w:t>
      </w:r>
      <w:r w:rsidR="00136BD3" w:rsidRPr="00746900">
        <w:rPr>
          <w:b/>
          <w:sz w:val="26"/>
          <w:szCs w:val="26"/>
        </w:rPr>
        <w:t xml:space="preserve"> Затраты на выполнение работ по изготовлению и размещению в средствах массовой информации материалов экологической направленности З</w:t>
      </w:r>
      <w:r w:rsidR="00136BD3" w:rsidRPr="00746900">
        <w:rPr>
          <w:b/>
          <w:sz w:val="26"/>
          <w:szCs w:val="26"/>
          <w:vertAlign w:val="subscript"/>
        </w:rPr>
        <w:t>(видео)</w:t>
      </w:r>
      <w:r w:rsidR="00136BD3" w:rsidRPr="00746900">
        <w:rPr>
          <w:b/>
          <w:sz w:val="26"/>
          <w:szCs w:val="26"/>
        </w:rPr>
        <w:t xml:space="preserve"> определяются по формуле</w:t>
      </w:r>
      <w:r w:rsidR="00136BD3" w:rsidRPr="00746900">
        <w:rPr>
          <w:sz w:val="26"/>
          <w:szCs w:val="26"/>
        </w:rPr>
        <w:t>:</w:t>
      </w:r>
    </w:p>
    <w:p w14:paraId="6EA429AE" w14:textId="77777777" w:rsidR="00136BD3" w:rsidRPr="00746900" w:rsidRDefault="00136BD3" w:rsidP="00136BD3">
      <w:pPr>
        <w:ind w:firstLine="709"/>
        <w:jc w:val="center"/>
        <w:rPr>
          <w:sz w:val="26"/>
          <w:szCs w:val="26"/>
        </w:rPr>
      </w:pPr>
      <w:r w:rsidRPr="00746900">
        <w:rPr>
          <w:position w:val="-28"/>
          <w:sz w:val="26"/>
          <w:szCs w:val="26"/>
          <w:vertAlign w:val="subscript"/>
        </w:rPr>
        <w:object w:dxaOrig="1800" w:dyaOrig="680" w14:anchorId="7F7260D0">
          <v:shape id="_x0000_i1027" type="#_x0000_t75" style="width:90pt;height:33.75pt" o:ole="">
            <v:imagedata r:id="rId25" o:title=""/>
          </v:shape>
          <o:OLEObject Type="Embed" ProgID="Equation.3" ShapeID="_x0000_i1027" DrawAspect="Content" ObjectID="_1800860768" r:id="rId26"/>
        </w:object>
      </w:r>
      <w:r w:rsidRPr="00746900">
        <w:rPr>
          <w:sz w:val="26"/>
          <w:szCs w:val="26"/>
          <w:vertAlign w:val="subscript"/>
        </w:rPr>
        <w:t>,</w:t>
      </w:r>
    </w:p>
    <w:p w14:paraId="2ADFFAAA" w14:textId="77777777" w:rsidR="00136BD3" w:rsidRPr="00746900" w:rsidRDefault="00136BD3" w:rsidP="00136BD3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6DA0085F" w14:textId="77777777" w:rsidR="00136BD3" w:rsidRPr="00746900" w:rsidRDefault="00136BD3" w:rsidP="00136BD3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P</w:t>
      </w:r>
      <w:r w:rsidRPr="00746900">
        <w:rPr>
          <w:sz w:val="26"/>
          <w:szCs w:val="26"/>
          <w:vertAlign w:val="subscript"/>
          <w:lang w:val="en-US"/>
        </w:rPr>
        <w:t>i</w:t>
      </w:r>
      <w:r w:rsidRPr="00746900">
        <w:rPr>
          <w:sz w:val="26"/>
          <w:szCs w:val="26"/>
          <w:vertAlign w:val="subscript"/>
        </w:rPr>
        <w:t xml:space="preserve"> </w:t>
      </w:r>
      <w:r w:rsidRPr="00746900">
        <w:rPr>
          <w:sz w:val="26"/>
          <w:szCs w:val="26"/>
        </w:rPr>
        <w:t xml:space="preserve">- цена единицы </w:t>
      </w:r>
      <w:r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>-той продукции.</w:t>
      </w:r>
    </w:p>
    <w:p w14:paraId="2F6E22B1" w14:textId="77777777" w:rsidR="00136BD3" w:rsidRPr="00746900" w:rsidRDefault="00136BD3" w:rsidP="00136B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  <w:lang w:val="en-US"/>
        </w:rPr>
        <w:t>Q</w:t>
      </w:r>
      <w:r w:rsidRPr="00746900">
        <w:rPr>
          <w:sz w:val="26"/>
          <w:szCs w:val="26"/>
          <w:vertAlign w:val="subscript"/>
          <w:lang w:val="en-US"/>
        </w:rPr>
        <w:t>i</w:t>
      </w:r>
      <w:r w:rsidRPr="00746900">
        <w:rPr>
          <w:sz w:val="26"/>
          <w:szCs w:val="26"/>
        </w:rPr>
        <w:t xml:space="preserve"> - планируемое количество </w:t>
      </w:r>
      <w:r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>-той продукции в очередном финансовом году.</w:t>
      </w:r>
    </w:p>
    <w:p w14:paraId="2F35B5A5" w14:textId="099529D1" w:rsidR="00136BD3" w:rsidRPr="00746900" w:rsidRDefault="00136BD3" w:rsidP="00136BD3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</w:t>
      </w:r>
      <w:r w:rsidR="00942DF2" w:rsidRPr="00746900">
        <w:rPr>
          <w:sz w:val="26"/>
          <w:szCs w:val="26"/>
        </w:rPr>
        <w:t>№ </w:t>
      </w:r>
      <w:r w:rsidR="008C4645" w:rsidRPr="00746900">
        <w:rPr>
          <w:sz w:val="26"/>
          <w:szCs w:val="26"/>
        </w:rPr>
        <w:t>49</w:t>
      </w:r>
      <w:r w:rsidR="00BF6C24" w:rsidRPr="00746900">
        <w:rPr>
          <w:sz w:val="26"/>
          <w:szCs w:val="26"/>
        </w:rPr>
        <w:t>:</w:t>
      </w:r>
    </w:p>
    <w:p w14:paraId="3A865083" w14:textId="7BBA88C5" w:rsidR="00136BD3" w:rsidRPr="00746900" w:rsidRDefault="00136BD3" w:rsidP="00136BD3">
      <w:pPr>
        <w:ind w:firstLine="709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</w:t>
      </w:r>
      <w:r w:rsidR="00942DF2" w:rsidRPr="00746900">
        <w:rPr>
          <w:i/>
          <w:sz w:val="26"/>
          <w:szCs w:val="26"/>
        </w:rPr>
        <w:t xml:space="preserve">ица № </w:t>
      </w:r>
      <w:r w:rsidR="008C4645" w:rsidRPr="00746900">
        <w:rPr>
          <w:i/>
          <w:sz w:val="26"/>
          <w:szCs w:val="26"/>
        </w:rPr>
        <w:t>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136BD3" w:rsidRPr="00746900" w14:paraId="0C22C6B8" w14:textId="77777777" w:rsidTr="00942DF2">
        <w:trPr>
          <w:trHeight w:val="214"/>
        </w:trPr>
        <w:tc>
          <w:tcPr>
            <w:tcW w:w="596" w:type="dxa"/>
            <w:vAlign w:val="center"/>
          </w:tcPr>
          <w:p w14:paraId="4DCB75B3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</w:t>
            </w:r>
            <w:r w:rsidRPr="00746900">
              <w:rPr>
                <w:sz w:val="26"/>
                <w:szCs w:val="26"/>
                <w:lang w:val="en-US"/>
              </w:rPr>
              <w:t>/</w:t>
            </w:r>
            <w:r w:rsidRPr="00746900">
              <w:rPr>
                <w:sz w:val="26"/>
                <w:szCs w:val="26"/>
              </w:rPr>
              <w:t>п</w:t>
            </w:r>
          </w:p>
        </w:tc>
        <w:tc>
          <w:tcPr>
            <w:tcW w:w="5989" w:type="dxa"/>
            <w:vAlign w:val="center"/>
          </w:tcPr>
          <w:p w14:paraId="116F3224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14:paraId="71E347F2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год, шт.</w:t>
            </w:r>
          </w:p>
        </w:tc>
        <w:tc>
          <w:tcPr>
            <w:tcW w:w="1568" w:type="dxa"/>
            <w:vAlign w:val="center"/>
          </w:tcPr>
          <w:p w14:paraId="374C09F2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за единицу (не более), </w:t>
            </w:r>
          </w:p>
          <w:p w14:paraId="7B266CA4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руб.</w:t>
            </w:r>
          </w:p>
        </w:tc>
      </w:tr>
      <w:tr w:rsidR="00136BD3" w:rsidRPr="00746900" w14:paraId="01094039" w14:textId="77777777" w:rsidTr="00942DF2">
        <w:trPr>
          <w:trHeight w:val="71"/>
        </w:trPr>
        <w:tc>
          <w:tcPr>
            <w:tcW w:w="596" w:type="dxa"/>
            <w:vAlign w:val="center"/>
          </w:tcPr>
          <w:p w14:paraId="2D2E2D21" w14:textId="77777777" w:rsidR="00136BD3" w:rsidRPr="00546D03" w:rsidRDefault="00136BD3" w:rsidP="00942DF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5989" w:type="dxa"/>
            <w:vAlign w:val="center"/>
          </w:tcPr>
          <w:p w14:paraId="5F860BE0" w14:textId="77777777" w:rsidR="00136BD3" w:rsidRPr="00546D03" w:rsidRDefault="00136BD3" w:rsidP="00942DF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1700" w:type="dxa"/>
            <w:vAlign w:val="center"/>
          </w:tcPr>
          <w:p w14:paraId="348275C1" w14:textId="77777777" w:rsidR="00136BD3" w:rsidRPr="00546D03" w:rsidRDefault="00136BD3" w:rsidP="00942DF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1568" w:type="dxa"/>
            <w:vAlign w:val="center"/>
          </w:tcPr>
          <w:p w14:paraId="0BEC3DBD" w14:textId="77777777" w:rsidR="00136BD3" w:rsidRPr="00546D03" w:rsidRDefault="00136BD3" w:rsidP="00942DF2">
            <w:pPr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136BD3" w:rsidRPr="00746900" w14:paraId="61700C4A" w14:textId="77777777" w:rsidTr="00942DF2">
        <w:trPr>
          <w:trHeight w:val="441"/>
        </w:trPr>
        <w:tc>
          <w:tcPr>
            <w:tcW w:w="596" w:type="dxa"/>
            <w:vAlign w:val="center"/>
          </w:tcPr>
          <w:p w14:paraId="5AF185E6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5989" w:type="dxa"/>
            <w:vAlign w:val="center"/>
          </w:tcPr>
          <w:p w14:paraId="7EAAB56C" w14:textId="77777777" w:rsidR="00136BD3" w:rsidRPr="00746900" w:rsidRDefault="00136BD3" w:rsidP="00136BD3">
            <w:pPr>
              <w:tabs>
                <w:tab w:val="left" w:pos="538"/>
              </w:tabs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Изготовление и размещение видеоролика</w:t>
            </w:r>
          </w:p>
        </w:tc>
        <w:tc>
          <w:tcPr>
            <w:tcW w:w="1700" w:type="dxa"/>
            <w:vAlign w:val="center"/>
          </w:tcPr>
          <w:p w14:paraId="75FEF8FA" w14:textId="77777777" w:rsidR="00136BD3" w:rsidRPr="00746900" w:rsidRDefault="00136BD3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</w:t>
            </w:r>
          </w:p>
        </w:tc>
        <w:tc>
          <w:tcPr>
            <w:tcW w:w="1568" w:type="dxa"/>
            <w:vAlign w:val="center"/>
          </w:tcPr>
          <w:p w14:paraId="51A27BB1" w14:textId="52414CF0" w:rsidR="00136BD3" w:rsidRPr="00746900" w:rsidRDefault="00DC55A8" w:rsidP="00942DF2">
            <w:pPr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700</w:t>
            </w:r>
            <w:r w:rsidR="00136BD3" w:rsidRPr="00746900">
              <w:rPr>
                <w:sz w:val="26"/>
                <w:szCs w:val="26"/>
              </w:rPr>
              <w:t> 000</w:t>
            </w:r>
          </w:p>
        </w:tc>
      </w:tr>
    </w:tbl>
    <w:p w14:paraId="22946EAB" w14:textId="77777777" w:rsidR="00312255" w:rsidRPr="00746900" w:rsidRDefault="00312255" w:rsidP="00312255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 </w:t>
      </w:r>
    </w:p>
    <w:p w14:paraId="33664C4C" w14:textId="286F53AE" w:rsidR="005062AC" w:rsidRPr="00746900" w:rsidRDefault="00312255" w:rsidP="00312255">
      <w:pPr>
        <w:widowControl w:val="0"/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 xml:space="preserve">   </w:t>
      </w:r>
      <w:r w:rsidR="00136BD3" w:rsidRPr="00746900">
        <w:rPr>
          <w:sz w:val="26"/>
          <w:szCs w:val="26"/>
        </w:rPr>
        <w:t xml:space="preserve"> </w:t>
      </w:r>
      <w:r w:rsidRPr="00746900">
        <w:rPr>
          <w:sz w:val="26"/>
          <w:szCs w:val="26"/>
        </w:rPr>
        <w:t xml:space="preserve">        </w:t>
      </w:r>
      <w:r w:rsidR="001B6CAC" w:rsidRPr="00746900">
        <w:rPr>
          <w:sz w:val="26"/>
          <w:szCs w:val="26"/>
        </w:rPr>
        <w:t>58</w:t>
      </w:r>
      <w:r w:rsidR="005062AC" w:rsidRPr="00746900">
        <w:rPr>
          <w:b/>
          <w:sz w:val="26"/>
          <w:szCs w:val="26"/>
        </w:rPr>
        <w:t>. Затраты на приобретение торгового оборудования (</w:t>
      </w:r>
      <m:oMath>
        <m:sSub>
          <m:sSubPr>
            <m:ctrlPr>
              <w:rPr>
                <w:rFonts w:ascii="Cambria Math" w:hAnsi="Cambria Math"/>
                <w:b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то</m:t>
            </m:r>
          </m:sub>
        </m:sSub>
      </m:oMath>
      <w:r w:rsidR="005062AC" w:rsidRPr="00746900">
        <w:rPr>
          <w:b/>
          <w:sz w:val="26"/>
          <w:szCs w:val="26"/>
        </w:rPr>
        <w:t>) определяются по формуле:</w:t>
      </w:r>
    </w:p>
    <w:p w14:paraId="7689BF98" w14:textId="77777777" w:rsidR="005062AC" w:rsidRPr="00746900" w:rsidRDefault="00000000" w:rsidP="005062AC">
      <w:pPr>
        <w:widowControl w:val="0"/>
        <w:autoSpaceDE w:val="0"/>
        <w:autoSpaceDN w:val="0"/>
        <w:adjustRightInd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</m:oMath>
      </m:oMathPara>
    </w:p>
    <w:p w14:paraId="1D882F12" w14:textId="77777777" w:rsidR="005062AC" w:rsidRPr="00746900" w:rsidRDefault="005062AC" w:rsidP="005062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где:</w:t>
      </w:r>
    </w:p>
    <w:p w14:paraId="0C827AF7" w14:textId="77777777" w:rsidR="005062AC" w:rsidRPr="00746900" w:rsidRDefault="00000000" w:rsidP="005062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о</m:t>
            </m:r>
          </m:sub>
        </m:sSub>
      </m:oMath>
      <w:r w:rsidR="005062AC" w:rsidRPr="00746900">
        <w:rPr>
          <w:sz w:val="26"/>
          <w:szCs w:val="26"/>
        </w:rPr>
        <w:t xml:space="preserve"> - количество i-ого торгового оборудования;</w:t>
      </w:r>
    </w:p>
    <w:p w14:paraId="04B41CC4" w14:textId="77777777" w:rsidR="005062AC" w:rsidRPr="00746900" w:rsidRDefault="00000000" w:rsidP="005062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 о</m:t>
            </m:r>
          </m:sub>
        </m:sSub>
      </m:oMath>
      <w:r w:rsidR="005062AC" w:rsidRPr="00746900">
        <w:rPr>
          <w:sz w:val="26"/>
          <w:szCs w:val="26"/>
        </w:rPr>
        <w:t xml:space="preserve"> - цена одного торгового оборудования.</w:t>
      </w:r>
    </w:p>
    <w:p w14:paraId="0CC0462D" w14:textId="1EA75FC3" w:rsidR="005062AC" w:rsidRPr="00746900" w:rsidRDefault="005062AC" w:rsidP="005062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</w:t>
      </w:r>
      <w:r w:rsidR="00942DF2" w:rsidRPr="00746900">
        <w:rPr>
          <w:sz w:val="26"/>
          <w:szCs w:val="26"/>
        </w:rPr>
        <w:t>е № 5</w:t>
      </w:r>
      <w:r w:rsidR="008C4645" w:rsidRPr="00746900">
        <w:rPr>
          <w:sz w:val="26"/>
          <w:szCs w:val="26"/>
        </w:rPr>
        <w:t>0</w:t>
      </w:r>
      <w:r w:rsidR="00942DF2" w:rsidRPr="00746900">
        <w:rPr>
          <w:sz w:val="26"/>
          <w:szCs w:val="26"/>
        </w:rPr>
        <w:t>:</w:t>
      </w:r>
    </w:p>
    <w:p w14:paraId="4750DDF3" w14:textId="38524C4B" w:rsidR="00942DF2" w:rsidRPr="00746900" w:rsidRDefault="00942DF2" w:rsidP="00942DF2">
      <w:pPr>
        <w:ind w:firstLine="709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 5</w:t>
      </w:r>
      <w:r w:rsidR="008C4645" w:rsidRPr="00746900">
        <w:rPr>
          <w:i/>
          <w:sz w:val="26"/>
          <w:szCs w:val="26"/>
        </w:rPr>
        <w:t>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2977"/>
        <w:gridCol w:w="2835"/>
        <w:gridCol w:w="3260"/>
      </w:tblGrid>
      <w:tr w:rsidR="005062AC" w:rsidRPr="00746900" w14:paraId="40324FBB" w14:textId="77777777" w:rsidTr="005062AC">
        <w:trPr>
          <w:trHeight w:val="340"/>
        </w:trPr>
        <w:tc>
          <w:tcPr>
            <w:tcW w:w="567" w:type="dxa"/>
            <w:vAlign w:val="center"/>
          </w:tcPr>
          <w:p w14:paraId="045F9690" w14:textId="77777777" w:rsidR="005062AC" w:rsidRPr="00746900" w:rsidRDefault="005062AC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2977" w:type="dxa"/>
            <w:vAlign w:val="center"/>
          </w:tcPr>
          <w:p w14:paraId="621FB946" w14:textId="77777777" w:rsidR="005062AC" w:rsidRPr="00746900" w:rsidRDefault="005062AC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14:paraId="76139DA6" w14:textId="778607AD" w:rsidR="005062AC" w:rsidRPr="00746900" w:rsidRDefault="005062AC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по каждому наименованию в год (не более), шт.</w:t>
            </w:r>
          </w:p>
        </w:tc>
        <w:tc>
          <w:tcPr>
            <w:tcW w:w="3260" w:type="dxa"/>
            <w:vAlign w:val="center"/>
          </w:tcPr>
          <w:p w14:paraId="6993E6BC" w14:textId="77777777" w:rsidR="005062AC" w:rsidRPr="00746900" w:rsidRDefault="005062AC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Цена за единицу </w:t>
            </w:r>
          </w:p>
          <w:p w14:paraId="6A0796D5" w14:textId="77777777" w:rsidR="005062AC" w:rsidRPr="00746900" w:rsidRDefault="005062AC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5062AC" w:rsidRPr="00746900" w14:paraId="5806F539" w14:textId="77777777" w:rsidTr="005062AC">
        <w:trPr>
          <w:trHeight w:val="284"/>
        </w:trPr>
        <w:tc>
          <w:tcPr>
            <w:tcW w:w="567" w:type="dxa"/>
            <w:vAlign w:val="center"/>
          </w:tcPr>
          <w:p w14:paraId="6529976B" w14:textId="77777777" w:rsidR="005062AC" w:rsidRPr="00546D03" w:rsidRDefault="005062AC" w:rsidP="00942DF2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14:paraId="07A2BF96" w14:textId="77777777" w:rsidR="005062AC" w:rsidRPr="00546D03" w:rsidRDefault="005062AC" w:rsidP="00942DF2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14:paraId="099C9D8F" w14:textId="77777777" w:rsidR="005062AC" w:rsidRPr="00546D03" w:rsidRDefault="005062AC" w:rsidP="00942DF2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5855360A" w14:textId="77777777" w:rsidR="005062AC" w:rsidRPr="00546D03" w:rsidRDefault="005062AC" w:rsidP="00942DF2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5062AC" w:rsidRPr="00746900" w14:paraId="6ACE14D4" w14:textId="77777777" w:rsidTr="005062AC">
        <w:trPr>
          <w:trHeight w:val="284"/>
        </w:trPr>
        <w:tc>
          <w:tcPr>
            <w:tcW w:w="567" w:type="dxa"/>
            <w:vAlign w:val="center"/>
          </w:tcPr>
          <w:p w14:paraId="1DFA7283" w14:textId="77777777" w:rsidR="005062AC" w:rsidRPr="00746900" w:rsidRDefault="00942DF2" w:rsidP="00A2720B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977" w:type="dxa"/>
            <w:vAlign w:val="center"/>
          </w:tcPr>
          <w:p w14:paraId="2C07C729" w14:textId="3D48CACA" w:rsidR="005062AC" w:rsidRPr="00746900" w:rsidRDefault="005062AC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Торговое оборудование (палатка, складной стол, шатер</w:t>
            </w:r>
            <w:r w:rsidR="00015BDD" w:rsidRPr="00746900">
              <w:rPr>
                <w:sz w:val="26"/>
                <w:szCs w:val="26"/>
              </w:rPr>
              <w:t>, стеллажи</w:t>
            </w:r>
            <w:r w:rsidRPr="00746900">
              <w:rPr>
                <w:sz w:val="26"/>
                <w:szCs w:val="26"/>
              </w:rPr>
              <w:t xml:space="preserve">) </w:t>
            </w:r>
          </w:p>
        </w:tc>
        <w:tc>
          <w:tcPr>
            <w:tcW w:w="2835" w:type="dxa"/>
            <w:vAlign w:val="center"/>
          </w:tcPr>
          <w:p w14:paraId="417032E1" w14:textId="15BA285D" w:rsidR="005062AC" w:rsidRPr="00746900" w:rsidRDefault="00015BDD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20</w:t>
            </w:r>
          </w:p>
        </w:tc>
        <w:tc>
          <w:tcPr>
            <w:tcW w:w="3260" w:type="dxa"/>
            <w:vAlign w:val="center"/>
          </w:tcPr>
          <w:p w14:paraId="085CCA6B" w14:textId="722C332B" w:rsidR="005062AC" w:rsidRPr="00746900" w:rsidRDefault="00015BDD" w:rsidP="005062AC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  <w:r w:rsidR="005062AC" w:rsidRPr="00746900">
              <w:rPr>
                <w:sz w:val="26"/>
                <w:szCs w:val="26"/>
              </w:rPr>
              <w:t>00 000,00</w:t>
            </w:r>
          </w:p>
        </w:tc>
      </w:tr>
      <w:tr w:rsidR="00015BDD" w:rsidRPr="00746900" w14:paraId="0DFA63D8" w14:textId="77777777" w:rsidTr="005062AC">
        <w:trPr>
          <w:trHeight w:val="284"/>
        </w:trPr>
        <w:tc>
          <w:tcPr>
            <w:tcW w:w="567" w:type="dxa"/>
            <w:vAlign w:val="center"/>
          </w:tcPr>
          <w:p w14:paraId="15834E6E" w14:textId="59D4FF5A" w:rsidR="00015BDD" w:rsidRPr="00746900" w:rsidRDefault="00015BDD" w:rsidP="00A2720B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977" w:type="dxa"/>
            <w:vAlign w:val="center"/>
          </w:tcPr>
          <w:p w14:paraId="6964A1E8" w14:textId="6AB07EEB" w:rsidR="00015BDD" w:rsidRPr="00746900" w:rsidRDefault="00231D8B" w:rsidP="005062A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Поставка ярмарочных домиков/ торговых павильонов</w:t>
            </w:r>
          </w:p>
        </w:tc>
        <w:tc>
          <w:tcPr>
            <w:tcW w:w="2835" w:type="dxa"/>
            <w:vAlign w:val="center"/>
          </w:tcPr>
          <w:p w14:paraId="54A43A37" w14:textId="33CC2BB8" w:rsidR="00015BDD" w:rsidRPr="00746900" w:rsidRDefault="00231D8B" w:rsidP="005062A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260" w:type="dxa"/>
            <w:vAlign w:val="center"/>
          </w:tcPr>
          <w:p w14:paraId="3B5A3044" w14:textId="2CF03EC4" w:rsidR="00015BDD" w:rsidRPr="00746900" w:rsidRDefault="00231D8B" w:rsidP="005062A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600 000,00</w:t>
            </w:r>
          </w:p>
        </w:tc>
      </w:tr>
    </w:tbl>
    <w:p w14:paraId="7F01FE6D" w14:textId="77777777" w:rsidR="00942DF2" w:rsidRPr="00746900" w:rsidRDefault="00942DF2" w:rsidP="00136BD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0A8A8DB8" w14:textId="665B2F85" w:rsidR="005062AC" w:rsidRPr="00746900" w:rsidRDefault="00312255" w:rsidP="00136BD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 xml:space="preserve">      </w:t>
      </w:r>
      <w:r w:rsidR="00136BD3" w:rsidRPr="00746900">
        <w:rPr>
          <w:sz w:val="26"/>
          <w:szCs w:val="26"/>
        </w:rPr>
        <w:t xml:space="preserve"> </w:t>
      </w:r>
      <w:r w:rsidR="001B6CAC" w:rsidRPr="00746900">
        <w:rPr>
          <w:sz w:val="26"/>
          <w:szCs w:val="26"/>
        </w:rPr>
        <w:t>59</w:t>
      </w:r>
      <w:r w:rsidR="005062AC" w:rsidRPr="00746900">
        <w:rPr>
          <w:b/>
          <w:sz w:val="26"/>
          <w:szCs w:val="26"/>
        </w:rPr>
        <w:t>. Затраты на оказание услуги по погрузке, доставке, разгрузке, установке торгового оборудования (Зпрпр) определяются по формуле:</w:t>
      </w:r>
    </w:p>
    <w:p w14:paraId="006B7189" w14:textId="77777777" w:rsidR="005062AC" w:rsidRPr="00746900" w:rsidRDefault="005062AC" w:rsidP="005062AC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34EF5642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  <w:r w:rsidRPr="00746900">
        <w:rPr>
          <w:sz w:val="26"/>
          <w:szCs w:val="26"/>
        </w:rPr>
        <w:t>Зпрпр = (Pi прпр х Ni прпр)</w:t>
      </w:r>
    </w:p>
    <w:p w14:paraId="5CCCF260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</w:p>
    <w:p w14:paraId="3D7B2E65" w14:textId="0EC8FEFD" w:rsidR="005062AC" w:rsidRPr="00746900" w:rsidRDefault="005062AC" w:rsidP="005062A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Pi прпр – цена единицы приобретение прочих работ и услуг;</w:t>
      </w:r>
    </w:p>
    <w:p w14:paraId="39AFAEDC" w14:textId="4FEADA52" w:rsidR="005062AC" w:rsidRPr="00746900" w:rsidRDefault="005062AC" w:rsidP="005062A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Ni прпр - планируемое количество приобретённых прочих работ и услуг в очередном</w:t>
      </w:r>
    </w:p>
    <w:p w14:paraId="23D4036B" w14:textId="77777777" w:rsidR="005062AC" w:rsidRPr="00746900" w:rsidRDefault="005062AC" w:rsidP="005062AC">
      <w:pPr>
        <w:autoSpaceDE w:val="0"/>
        <w:autoSpaceDN w:val="0"/>
        <w:adjustRightInd w:val="0"/>
        <w:rPr>
          <w:sz w:val="26"/>
          <w:szCs w:val="26"/>
        </w:rPr>
      </w:pPr>
      <w:r w:rsidRPr="00746900">
        <w:rPr>
          <w:sz w:val="26"/>
          <w:szCs w:val="26"/>
        </w:rPr>
        <w:t>финансовом году.</w:t>
      </w:r>
    </w:p>
    <w:p w14:paraId="1793DD04" w14:textId="7867FEB9" w:rsidR="00942DF2" w:rsidRPr="00746900" w:rsidRDefault="00942DF2" w:rsidP="00942DF2">
      <w:pPr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Расчет производится в соответствии с нормативами согласно таблице № 5</w:t>
      </w:r>
      <w:r w:rsidR="008C4645" w:rsidRPr="00746900">
        <w:rPr>
          <w:sz w:val="26"/>
          <w:szCs w:val="26"/>
        </w:rPr>
        <w:t>1</w:t>
      </w:r>
      <w:r w:rsidR="00BF6C24" w:rsidRPr="00746900">
        <w:rPr>
          <w:sz w:val="26"/>
          <w:szCs w:val="26"/>
        </w:rPr>
        <w:t>:</w:t>
      </w:r>
    </w:p>
    <w:p w14:paraId="1E929E53" w14:textId="36628885" w:rsidR="00942DF2" w:rsidRPr="00746900" w:rsidRDefault="00942DF2" w:rsidP="00942DF2">
      <w:pPr>
        <w:ind w:firstLine="709"/>
        <w:jc w:val="right"/>
        <w:rPr>
          <w:i/>
          <w:sz w:val="26"/>
          <w:szCs w:val="26"/>
        </w:rPr>
      </w:pPr>
      <w:r w:rsidRPr="00746900">
        <w:rPr>
          <w:i/>
          <w:sz w:val="26"/>
          <w:szCs w:val="26"/>
        </w:rPr>
        <w:t>Таблица № 5</w:t>
      </w:r>
      <w:r w:rsidR="008C4645" w:rsidRPr="00746900">
        <w:rPr>
          <w:i/>
          <w:sz w:val="26"/>
          <w:szCs w:val="26"/>
        </w:rPr>
        <w:t>1</w:t>
      </w:r>
    </w:p>
    <w:tbl>
      <w:tblPr>
        <w:tblStyle w:val="a9"/>
        <w:tblW w:w="9853" w:type="dxa"/>
        <w:tblLook w:val="04A0" w:firstRow="1" w:lastRow="0" w:firstColumn="1" w:lastColumn="0" w:noHBand="0" w:noVBand="1"/>
      </w:tblPr>
      <w:tblGrid>
        <w:gridCol w:w="675"/>
        <w:gridCol w:w="3402"/>
        <w:gridCol w:w="3312"/>
        <w:gridCol w:w="2464"/>
      </w:tblGrid>
      <w:tr w:rsidR="005062AC" w:rsidRPr="00746900" w14:paraId="41F339C1" w14:textId="77777777" w:rsidTr="005062AC">
        <w:tc>
          <w:tcPr>
            <w:tcW w:w="675" w:type="dxa"/>
          </w:tcPr>
          <w:p w14:paraId="79D08EA5" w14:textId="77777777" w:rsidR="005062AC" w:rsidRPr="00746900" w:rsidRDefault="005062AC" w:rsidP="005062A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14:paraId="50FD4E7F" w14:textId="77777777" w:rsidR="005062AC" w:rsidRPr="00746900" w:rsidRDefault="005062AC" w:rsidP="005062AC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3312" w:type="dxa"/>
          </w:tcPr>
          <w:p w14:paraId="20B93009" w14:textId="77777777" w:rsidR="005062AC" w:rsidRPr="00746900" w:rsidRDefault="005062AC" w:rsidP="005062AC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 (не более), мероприятий</w:t>
            </w:r>
          </w:p>
        </w:tc>
        <w:tc>
          <w:tcPr>
            <w:tcW w:w="2464" w:type="dxa"/>
          </w:tcPr>
          <w:p w14:paraId="7B749133" w14:textId="77777777" w:rsidR="005062AC" w:rsidRPr="00746900" w:rsidRDefault="005062AC" w:rsidP="005062AC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единицы (не более), руб.</w:t>
            </w:r>
          </w:p>
        </w:tc>
      </w:tr>
      <w:tr w:rsidR="005062AC" w:rsidRPr="00746900" w14:paraId="2A8B286F" w14:textId="77777777" w:rsidTr="005062AC">
        <w:tc>
          <w:tcPr>
            <w:tcW w:w="675" w:type="dxa"/>
          </w:tcPr>
          <w:p w14:paraId="2AFB6E11" w14:textId="77777777" w:rsidR="005062AC" w:rsidRPr="00546D03" w:rsidRDefault="005062AC" w:rsidP="00136BD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0ABA4A8F" w14:textId="77777777" w:rsidR="005062AC" w:rsidRPr="00546D03" w:rsidRDefault="005062AC" w:rsidP="00136BD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3312" w:type="dxa"/>
          </w:tcPr>
          <w:p w14:paraId="27CB1542" w14:textId="77777777" w:rsidR="005062AC" w:rsidRPr="00546D03" w:rsidRDefault="005062AC" w:rsidP="00136BD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34FB5F7E" w14:textId="77777777" w:rsidR="005062AC" w:rsidRPr="00546D03" w:rsidRDefault="005062AC" w:rsidP="00136BD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5062AC" w:rsidRPr="00746900" w14:paraId="37B8DC0C" w14:textId="77777777" w:rsidTr="005062AC">
        <w:tc>
          <w:tcPr>
            <w:tcW w:w="675" w:type="dxa"/>
          </w:tcPr>
          <w:p w14:paraId="379B04FD" w14:textId="77777777" w:rsidR="005062AC" w:rsidRPr="00746900" w:rsidRDefault="005062AC" w:rsidP="00136BD3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511B2F82" w14:textId="77777777" w:rsidR="005062AC" w:rsidRPr="00746900" w:rsidRDefault="005062AC" w:rsidP="00136BD3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Погрузка, доставка, разгрузка, установка торгового оборудования для организации выездной торговли при проведении городских мероприятий</w:t>
            </w:r>
          </w:p>
        </w:tc>
        <w:tc>
          <w:tcPr>
            <w:tcW w:w="3312" w:type="dxa"/>
          </w:tcPr>
          <w:p w14:paraId="1AFA60A6" w14:textId="690C4AE0" w:rsidR="005062AC" w:rsidRPr="00746900" w:rsidRDefault="00015BDD" w:rsidP="00136BD3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8</w:t>
            </w:r>
          </w:p>
        </w:tc>
        <w:tc>
          <w:tcPr>
            <w:tcW w:w="2464" w:type="dxa"/>
          </w:tcPr>
          <w:p w14:paraId="125A92A7" w14:textId="4319FE07" w:rsidR="005062AC" w:rsidRPr="00746900" w:rsidRDefault="002303BB" w:rsidP="00136BD3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</w:t>
            </w:r>
            <w:r w:rsidR="005062AC" w:rsidRPr="00746900">
              <w:rPr>
                <w:sz w:val="26"/>
                <w:szCs w:val="26"/>
              </w:rPr>
              <w:t xml:space="preserve"> 000,00</w:t>
            </w:r>
          </w:p>
        </w:tc>
      </w:tr>
    </w:tbl>
    <w:p w14:paraId="49DE87DC" w14:textId="77777777" w:rsidR="005062AC" w:rsidRPr="00746900" w:rsidRDefault="005062AC" w:rsidP="00942DF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90ED20B" w14:textId="17B0B445" w:rsidR="00FC316C" w:rsidRPr="00746900" w:rsidRDefault="00FC316C" w:rsidP="00FC316C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 xml:space="preserve">  6</w:t>
      </w:r>
      <w:r w:rsidR="001B6CAC" w:rsidRPr="00746900">
        <w:rPr>
          <w:sz w:val="26"/>
          <w:szCs w:val="26"/>
        </w:rPr>
        <w:t>0</w:t>
      </w:r>
      <w:r w:rsidRPr="00746900">
        <w:rPr>
          <w:sz w:val="26"/>
          <w:szCs w:val="26"/>
        </w:rPr>
        <w:t xml:space="preserve">. </w:t>
      </w:r>
      <w:r w:rsidRPr="00746900">
        <w:rPr>
          <w:b/>
          <w:sz w:val="26"/>
          <w:szCs w:val="26"/>
        </w:rPr>
        <w:t>Затраты на оказание услуги по организации проведения мероприятия (Зпрпр) определяются по формуле:</w:t>
      </w:r>
    </w:p>
    <w:p w14:paraId="489CE901" w14:textId="77777777" w:rsidR="00FC316C" w:rsidRPr="00746900" w:rsidRDefault="00FC316C" w:rsidP="00FC316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6A3B2B0" w14:textId="77777777" w:rsidR="00FC316C" w:rsidRPr="00746900" w:rsidRDefault="00FC316C" w:rsidP="00FC316C">
      <w:pPr>
        <w:autoSpaceDE w:val="0"/>
        <w:autoSpaceDN w:val="0"/>
        <w:adjustRightInd w:val="0"/>
        <w:rPr>
          <w:sz w:val="26"/>
          <w:szCs w:val="26"/>
        </w:rPr>
      </w:pPr>
      <w:r w:rsidRPr="00746900">
        <w:rPr>
          <w:sz w:val="26"/>
          <w:szCs w:val="26"/>
        </w:rPr>
        <w:t>Зпрпр = (Pi прпр х Ni прпр)</w:t>
      </w:r>
    </w:p>
    <w:p w14:paraId="110AF649" w14:textId="77777777" w:rsidR="00FC316C" w:rsidRPr="00746900" w:rsidRDefault="00FC316C" w:rsidP="00FC316C">
      <w:pPr>
        <w:autoSpaceDE w:val="0"/>
        <w:autoSpaceDN w:val="0"/>
        <w:adjustRightInd w:val="0"/>
        <w:rPr>
          <w:sz w:val="26"/>
          <w:szCs w:val="26"/>
        </w:rPr>
      </w:pPr>
    </w:p>
    <w:p w14:paraId="6C971B05" w14:textId="2DAE3236" w:rsidR="00FC316C" w:rsidRPr="00746900" w:rsidRDefault="00FC316C" w:rsidP="00FC31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Pi прпр – цена единицы приобретение прочих работ и услуг;</w:t>
      </w:r>
    </w:p>
    <w:p w14:paraId="134563BF" w14:textId="6677D7BA" w:rsidR="008C4645" w:rsidRPr="00746900" w:rsidRDefault="00FC316C" w:rsidP="00FC31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 Ni прпр - планируемое количество приобретённых прочих работ и услуг в очередном финансовом году.</w:t>
      </w:r>
    </w:p>
    <w:p w14:paraId="68104E35" w14:textId="600A9A21" w:rsidR="008C4645" w:rsidRPr="00746900" w:rsidRDefault="00FC316C" w:rsidP="008C4645">
      <w:pPr>
        <w:ind w:firstLine="709"/>
        <w:jc w:val="both"/>
        <w:rPr>
          <w:i/>
          <w:iCs/>
          <w:sz w:val="26"/>
          <w:szCs w:val="26"/>
        </w:rPr>
      </w:pPr>
      <w:r w:rsidRPr="00746900">
        <w:rPr>
          <w:sz w:val="26"/>
          <w:szCs w:val="26"/>
        </w:rPr>
        <w:lastRenderedPageBreak/>
        <w:t xml:space="preserve">     </w:t>
      </w:r>
      <w:r w:rsidR="008C4645" w:rsidRPr="00746900">
        <w:rPr>
          <w:sz w:val="26"/>
          <w:szCs w:val="26"/>
        </w:rPr>
        <w:t>Расчет производится в соответствии с нормативами согласно таблице № 5</w:t>
      </w:r>
      <w:r w:rsidR="00A2720B">
        <w:rPr>
          <w:sz w:val="26"/>
          <w:szCs w:val="26"/>
        </w:rPr>
        <w:t>2</w:t>
      </w:r>
      <w:r w:rsidR="00BF6C24" w:rsidRPr="00746900">
        <w:rPr>
          <w:sz w:val="26"/>
          <w:szCs w:val="26"/>
        </w:rPr>
        <w:t>:</w:t>
      </w:r>
    </w:p>
    <w:p w14:paraId="7BF47A1C" w14:textId="54952D75" w:rsidR="00FC316C" w:rsidRPr="00746900" w:rsidRDefault="00FC316C" w:rsidP="008C464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46900">
        <w:rPr>
          <w:i/>
          <w:iCs/>
          <w:sz w:val="26"/>
          <w:szCs w:val="26"/>
        </w:rPr>
        <w:t xml:space="preserve">                                       Таблица № 5</w:t>
      </w:r>
      <w:r w:rsidR="008C4645" w:rsidRPr="00746900">
        <w:rPr>
          <w:i/>
          <w:iCs/>
          <w:sz w:val="26"/>
          <w:szCs w:val="26"/>
        </w:rPr>
        <w:t>2</w:t>
      </w:r>
    </w:p>
    <w:tbl>
      <w:tblPr>
        <w:tblStyle w:val="a9"/>
        <w:tblW w:w="9853" w:type="dxa"/>
        <w:tblLook w:val="04A0" w:firstRow="1" w:lastRow="0" w:firstColumn="1" w:lastColumn="0" w:noHBand="0" w:noVBand="1"/>
      </w:tblPr>
      <w:tblGrid>
        <w:gridCol w:w="675"/>
        <w:gridCol w:w="3402"/>
        <w:gridCol w:w="3312"/>
        <w:gridCol w:w="2464"/>
      </w:tblGrid>
      <w:tr w:rsidR="00FC316C" w:rsidRPr="00746900" w14:paraId="3C51D7D5" w14:textId="77777777" w:rsidTr="00BE3717">
        <w:tc>
          <w:tcPr>
            <w:tcW w:w="675" w:type="dxa"/>
            <w:vAlign w:val="center"/>
          </w:tcPr>
          <w:p w14:paraId="6CFD8891" w14:textId="77777777" w:rsidR="00FC316C" w:rsidRPr="00746900" w:rsidRDefault="00FC316C" w:rsidP="00BE3717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 п/п</w:t>
            </w:r>
          </w:p>
        </w:tc>
        <w:tc>
          <w:tcPr>
            <w:tcW w:w="3402" w:type="dxa"/>
            <w:vAlign w:val="center"/>
          </w:tcPr>
          <w:p w14:paraId="556D2161" w14:textId="77777777" w:rsidR="00FC316C" w:rsidRPr="00746900" w:rsidRDefault="00FC316C" w:rsidP="00BE3717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3312" w:type="dxa"/>
            <w:vAlign w:val="center"/>
          </w:tcPr>
          <w:p w14:paraId="56A66612" w14:textId="77777777" w:rsidR="00FC316C" w:rsidRPr="00746900" w:rsidRDefault="00FC316C" w:rsidP="00BE3717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</w:t>
            </w:r>
            <w:r w:rsidRPr="00746900">
              <w:rPr>
                <w:sz w:val="26"/>
                <w:szCs w:val="26"/>
              </w:rPr>
              <w:br/>
              <w:t>(не более), мероприятий</w:t>
            </w:r>
          </w:p>
        </w:tc>
        <w:tc>
          <w:tcPr>
            <w:tcW w:w="2464" w:type="dxa"/>
            <w:vAlign w:val="center"/>
          </w:tcPr>
          <w:p w14:paraId="48A6A697" w14:textId="77777777" w:rsidR="00FC316C" w:rsidRPr="00746900" w:rsidRDefault="00FC316C" w:rsidP="00BE3717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единицы</w:t>
            </w:r>
            <w:r w:rsidRPr="00746900">
              <w:rPr>
                <w:sz w:val="26"/>
                <w:szCs w:val="26"/>
              </w:rPr>
              <w:br/>
              <w:t>(не более), руб.</w:t>
            </w:r>
          </w:p>
        </w:tc>
      </w:tr>
      <w:tr w:rsidR="00FC316C" w:rsidRPr="00746900" w14:paraId="002244E6" w14:textId="77777777" w:rsidTr="00BE3717">
        <w:tc>
          <w:tcPr>
            <w:tcW w:w="675" w:type="dxa"/>
          </w:tcPr>
          <w:p w14:paraId="2AD1CC37" w14:textId="77777777" w:rsidR="00FC316C" w:rsidRPr="00546D03" w:rsidRDefault="00FC316C" w:rsidP="00BE371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4D94188C" w14:textId="77777777" w:rsidR="00FC316C" w:rsidRPr="00546D03" w:rsidRDefault="00FC316C" w:rsidP="00BE371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3312" w:type="dxa"/>
          </w:tcPr>
          <w:p w14:paraId="457E8009" w14:textId="77777777" w:rsidR="00FC316C" w:rsidRPr="00546D03" w:rsidRDefault="00FC316C" w:rsidP="00BE371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2102B68F" w14:textId="77777777" w:rsidR="00FC316C" w:rsidRPr="00546D03" w:rsidRDefault="00FC316C" w:rsidP="00BE371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FC316C" w:rsidRPr="00746900" w14:paraId="46B33818" w14:textId="77777777" w:rsidTr="00BE3717">
        <w:tc>
          <w:tcPr>
            <w:tcW w:w="675" w:type="dxa"/>
          </w:tcPr>
          <w:p w14:paraId="3DB9E0D4" w14:textId="77777777" w:rsidR="00FC316C" w:rsidRPr="00746900" w:rsidRDefault="00FC316C" w:rsidP="00A2720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1EF3047A" w14:textId="77777777" w:rsidR="00FC316C" w:rsidRPr="00746900" w:rsidRDefault="00FC316C" w:rsidP="00BE3717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Оказание услуги по организации проведения мероприятия</w:t>
            </w:r>
          </w:p>
        </w:tc>
        <w:tc>
          <w:tcPr>
            <w:tcW w:w="3312" w:type="dxa"/>
            <w:vAlign w:val="center"/>
          </w:tcPr>
          <w:p w14:paraId="6BFF8DEA" w14:textId="77777777" w:rsidR="00FC316C" w:rsidRPr="00746900" w:rsidRDefault="00FC316C" w:rsidP="00BE3717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6</w:t>
            </w:r>
          </w:p>
        </w:tc>
        <w:tc>
          <w:tcPr>
            <w:tcW w:w="2464" w:type="dxa"/>
            <w:vAlign w:val="center"/>
          </w:tcPr>
          <w:p w14:paraId="45F442CB" w14:textId="3313F1A5" w:rsidR="00FC316C" w:rsidRPr="00746900" w:rsidRDefault="002303BB" w:rsidP="00BE3717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1 000</w:t>
            </w:r>
            <w:r w:rsidR="00FC316C" w:rsidRPr="00746900">
              <w:rPr>
                <w:sz w:val="26"/>
                <w:szCs w:val="26"/>
              </w:rPr>
              <w:t xml:space="preserve"> 000,00</w:t>
            </w:r>
          </w:p>
        </w:tc>
      </w:tr>
    </w:tbl>
    <w:p w14:paraId="647BBC18" w14:textId="77777777" w:rsidR="00F76B10" w:rsidRPr="00746900" w:rsidRDefault="00F76B10" w:rsidP="00FC316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A140BA5" w14:textId="26482BD4" w:rsidR="00FC316C" w:rsidRPr="00746900" w:rsidRDefault="00FC316C" w:rsidP="008C4645">
      <w:pPr>
        <w:tabs>
          <w:tab w:val="left" w:pos="851"/>
        </w:tabs>
        <w:ind w:right="-57"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  </w:t>
      </w:r>
    </w:p>
    <w:p w14:paraId="5E0F7F4C" w14:textId="3A7AC6B3" w:rsidR="00FC316C" w:rsidRPr="00746900" w:rsidRDefault="00FC316C" w:rsidP="00FC316C">
      <w:pPr>
        <w:tabs>
          <w:tab w:val="left" w:pos="851"/>
        </w:tabs>
        <w:ind w:right="-57"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 xml:space="preserve">  6</w:t>
      </w:r>
      <w:r w:rsidR="001B6CAC" w:rsidRPr="00746900">
        <w:rPr>
          <w:sz w:val="26"/>
          <w:szCs w:val="26"/>
        </w:rPr>
        <w:t>1</w:t>
      </w:r>
      <w:r w:rsidRPr="00746900">
        <w:rPr>
          <w:sz w:val="26"/>
          <w:szCs w:val="26"/>
        </w:rPr>
        <w:t xml:space="preserve">. </w:t>
      </w:r>
      <w:r w:rsidRPr="00746900">
        <w:rPr>
          <w:b/>
          <w:sz w:val="26"/>
          <w:szCs w:val="26"/>
        </w:rPr>
        <w:t>Затраты на поставку шаров, наполненных гелием для украшения зала по проведению мероприятия (Зшар) определяется по формуле:</w:t>
      </w:r>
    </w:p>
    <w:p w14:paraId="139375F5" w14:textId="77777777" w:rsidR="00FC316C" w:rsidRPr="00746900" w:rsidRDefault="00FC316C" w:rsidP="00FC316C">
      <w:pPr>
        <w:tabs>
          <w:tab w:val="left" w:pos="851"/>
        </w:tabs>
        <w:ind w:right="-57" w:firstLine="709"/>
        <w:jc w:val="both"/>
        <w:rPr>
          <w:sz w:val="26"/>
          <w:szCs w:val="26"/>
        </w:rPr>
      </w:pPr>
    </w:p>
    <w:p w14:paraId="1B20E856" w14:textId="77777777" w:rsidR="00FC316C" w:rsidRPr="00746900" w:rsidRDefault="00FC316C" w:rsidP="00FC316C">
      <w:pPr>
        <w:tabs>
          <w:tab w:val="left" w:pos="851"/>
        </w:tabs>
        <w:ind w:right="-57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Зшар=(</w:t>
      </w:r>
      <w:r w:rsidRPr="00746900">
        <w:rPr>
          <w:sz w:val="26"/>
          <w:szCs w:val="26"/>
          <w:lang w:val="en-US"/>
        </w:rPr>
        <w:t>Qi</w:t>
      </w:r>
      <w:r w:rsidRPr="00746900">
        <w:rPr>
          <w:sz w:val="26"/>
          <w:szCs w:val="26"/>
        </w:rPr>
        <w:t xml:space="preserve"> шар х </w:t>
      </w:r>
      <w:r w:rsidRPr="00746900">
        <w:rPr>
          <w:sz w:val="26"/>
          <w:szCs w:val="26"/>
          <w:lang w:val="en-US"/>
        </w:rPr>
        <w:t>Pi</w:t>
      </w:r>
      <w:r w:rsidRPr="00746900">
        <w:rPr>
          <w:sz w:val="26"/>
          <w:szCs w:val="26"/>
        </w:rPr>
        <w:t xml:space="preserve"> шар)</w:t>
      </w:r>
    </w:p>
    <w:p w14:paraId="587DE4C9" w14:textId="77777777" w:rsidR="00FC316C" w:rsidRPr="00746900" w:rsidRDefault="00FC316C" w:rsidP="00FC316C">
      <w:pPr>
        <w:tabs>
          <w:tab w:val="left" w:pos="851"/>
        </w:tabs>
        <w:ind w:right="-57"/>
        <w:jc w:val="both"/>
        <w:rPr>
          <w:sz w:val="26"/>
          <w:szCs w:val="26"/>
        </w:rPr>
      </w:pPr>
    </w:p>
    <w:p w14:paraId="70BEE00A" w14:textId="77777777" w:rsidR="00FC316C" w:rsidRPr="00746900" w:rsidRDefault="00FC316C" w:rsidP="00FC316C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</w:rPr>
        <w:t>Р</w:t>
      </w:r>
      <w:r w:rsidRPr="00746900">
        <w:rPr>
          <w:sz w:val="26"/>
          <w:szCs w:val="26"/>
          <w:lang w:val="en-US"/>
        </w:rPr>
        <w:t>i</w:t>
      </w:r>
      <w:r w:rsidRPr="00746900">
        <w:rPr>
          <w:sz w:val="26"/>
          <w:szCs w:val="26"/>
        </w:rPr>
        <w:t xml:space="preserve"> шар - цена поставки одной единицы i-й шаров, наполненных гелием; </w:t>
      </w:r>
    </w:p>
    <w:p w14:paraId="65A5C47C" w14:textId="77777777" w:rsidR="00FC316C" w:rsidRPr="00746900" w:rsidRDefault="00FC316C" w:rsidP="00FC316C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746900">
        <w:rPr>
          <w:sz w:val="26"/>
          <w:szCs w:val="26"/>
          <w:lang w:val="en-US"/>
        </w:rPr>
        <w:t>Qi</w:t>
      </w:r>
      <w:r w:rsidRPr="00746900">
        <w:rPr>
          <w:sz w:val="26"/>
          <w:szCs w:val="26"/>
        </w:rPr>
        <w:t xml:space="preserve"> шар -  количество i-й шаров, наполненных гелием.</w:t>
      </w:r>
    </w:p>
    <w:p w14:paraId="236FB5C5" w14:textId="4C47EE4D" w:rsidR="00FC316C" w:rsidRPr="00746900" w:rsidRDefault="00FC316C" w:rsidP="00FC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№ </w:t>
      </w:r>
      <w:r w:rsidR="008C4645" w:rsidRPr="00746900">
        <w:rPr>
          <w:sz w:val="26"/>
          <w:szCs w:val="26"/>
        </w:rPr>
        <w:t>53</w:t>
      </w:r>
      <w:r w:rsidRPr="00746900">
        <w:rPr>
          <w:sz w:val="26"/>
          <w:szCs w:val="26"/>
        </w:rPr>
        <w:t xml:space="preserve">: </w:t>
      </w:r>
    </w:p>
    <w:p w14:paraId="0F9D0F8D" w14:textId="45572A8F" w:rsidR="00FC316C" w:rsidRPr="00746900" w:rsidRDefault="00FC316C" w:rsidP="00FC316C">
      <w:pPr>
        <w:pStyle w:val="ConsPlusNormal"/>
        <w:ind w:firstLine="540"/>
        <w:jc w:val="right"/>
        <w:rPr>
          <w:rFonts w:ascii="Times New Roman" w:hAnsi="Times New Roman" w:cs="Times New Roman"/>
          <w:i/>
          <w:sz w:val="26"/>
          <w:szCs w:val="26"/>
        </w:rPr>
      </w:pPr>
      <w:bookmarkStart w:id="6" w:name="_Hlk157770633"/>
      <w:r w:rsidRPr="00746900">
        <w:rPr>
          <w:rFonts w:ascii="Times New Roman" w:hAnsi="Times New Roman" w:cs="Times New Roman"/>
          <w:i/>
          <w:sz w:val="26"/>
          <w:szCs w:val="26"/>
        </w:rPr>
        <w:t>Таблица №</w:t>
      </w:r>
      <w:r w:rsidRPr="007469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8C4645" w:rsidRPr="00746900">
        <w:rPr>
          <w:rFonts w:ascii="Times New Roman" w:hAnsi="Times New Roman" w:cs="Times New Roman"/>
          <w:i/>
          <w:sz w:val="26"/>
          <w:szCs w:val="26"/>
        </w:rPr>
        <w:t>53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191"/>
        <w:gridCol w:w="3685"/>
        <w:gridCol w:w="2126"/>
      </w:tblGrid>
      <w:tr w:rsidR="00FC316C" w:rsidRPr="00746900" w14:paraId="020CF23F" w14:textId="77777777" w:rsidTr="00BE3717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bookmarkEnd w:id="6"/>
          <w:p w14:paraId="176A448E" w14:textId="77777777" w:rsidR="00FC316C" w:rsidRPr="00746900" w:rsidRDefault="00FC316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62D4B521" w14:textId="77777777" w:rsidR="00FC316C" w:rsidRPr="00746900" w:rsidRDefault="00FC316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14:paraId="1535A003" w14:textId="77777777" w:rsidR="00FC316C" w:rsidRPr="00746900" w:rsidRDefault="00FC316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485194" w14:textId="1493EBC3" w:rsidR="00FC316C" w:rsidRPr="00746900" w:rsidRDefault="00FC316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 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6E8757" w14:textId="77777777" w:rsidR="00FC316C" w:rsidRPr="00746900" w:rsidRDefault="00FC316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654ACFA6" w14:textId="77777777" w:rsidR="00FC316C" w:rsidRPr="00746900" w:rsidRDefault="00FC316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FC316C" w:rsidRPr="00746900" w14:paraId="4223745A" w14:textId="77777777" w:rsidTr="00BE3717">
        <w:trPr>
          <w:trHeight w:val="284"/>
          <w:tblHeader/>
        </w:trPr>
        <w:tc>
          <w:tcPr>
            <w:tcW w:w="637" w:type="dxa"/>
            <w:shd w:val="clear" w:color="auto" w:fill="auto"/>
            <w:vAlign w:val="center"/>
          </w:tcPr>
          <w:p w14:paraId="45B60452" w14:textId="77777777" w:rsidR="00FC316C" w:rsidRPr="00546D03" w:rsidRDefault="00FC316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3191" w:type="dxa"/>
            <w:vAlign w:val="center"/>
          </w:tcPr>
          <w:p w14:paraId="72D0A8C9" w14:textId="77777777" w:rsidR="00FC316C" w:rsidRPr="00546D03" w:rsidRDefault="00FC316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E8268C" w14:textId="77777777" w:rsidR="00FC316C" w:rsidRPr="00546D03" w:rsidRDefault="00FC316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1BA8B1" w14:textId="77777777" w:rsidR="00FC316C" w:rsidRPr="00546D03" w:rsidRDefault="00FC316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FC316C" w:rsidRPr="00746900" w14:paraId="1E326816" w14:textId="77777777" w:rsidTr="00BE3717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653389AB" w14:textId="77777777" w:rsidR="00FC316C" w:rsidRPr="00746900" w:rsidRDefault="00FC316C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05355152" w14:textId="77777777" w:rsidR="00FC316C" w:rsidRPr="00746900" w:rsidRDefault="00FC316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Шар, наполненный гелием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7D755A" w14:textId="271961C9" w:rsidR="00FC316C" w:rsidRPr="00746900" w:rsidRDefault="00EF7F24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18</w:t>
            </w:r>
            <w:r w:rsidR="00FC316C" w:rsidRPr="00746900">
              <w:rPr>
                <w:sz w:val="26"/>
                <w:szCs w:val="26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0BF13D" w14:textId="77777777" w:rsidR="00FC316C" w:rsidRPr="00746900" w:rsidRDefault="00FC316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3000,00</w:t>
            </w:r>
          </w:p>
        </w:tc>
      </w:tr>
    </w:tbl>
    <w:p w14:paraId="0ECFCCF1" w14:textId="77777777" w:rsidR="00FC316C" w:rsidRPr="00746900" w:rsidRDefault="00FC316C" w:rsidP="00FC316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CEDCAA1" w14:textId="02EC73AB" w:rsidR="00733D5C" w:rsidRPr="00746900" w:rsidRDefault="002F110D" w:rsidP="001E225F">
      <w:pPr>
        <w:tabs>
          <w:tab w:val="left" w:pos="851"/>
        </w:tabs>
        <w:ind w:right="-57" w:firstLine="709"/>
        <w:jc w:val="both"/>
        <w:rPr>
          <w:b/>
          <w:sz w:val="26"/>
          <w:szCs w:val="26"/>
        </w:rPr>
      </w:pPr>
      <w:r w:rsidRPr="00746900">
        <w:rPr>
          <w:sz w:val="26"/>
          <w:szCs w:val="26"/>
        </w:rPr>
        <w:t xml:space="preserve">  6</w:t>
      </w:r>
      <w:r w:rsidR="00733D5C" w:rsidRPr="00746900">
        <w:rPr>
          <w:sz w:val="26"/>
          <w:szCs w:val="26"/>
        </w:rPr>
        <w:t>2</w:t>
      </w:r>
      <w:r w:rsidRPr="00746900">
        <w:rPr>
          <w:sz w:val="26"/>
          <w:szCs w:val="26"/>
        </w:rPr>
        <w:t xml:space="preserve">. </w:t>
      </w:r>
      <w:r w:rsidRPr="00746900">
        <w:rPr>
          <w:b/>
          <w:sz w:val="26"/>
          <w:szCs w:val="26"/>
        </w:rPr>
        <w:t xml:space="preserve">Затраты на разработку современной концепции бренда </w:t>
      </w:r>
      <w:r w:rsidR="00546D03">
        <w:rPr>
          <w:b/>
          <w:sz w:val="26"/>
          <w:szCs w:val="26"/>
        </w:rPr>
        <w:t xml:space="preserve">города </w:t>
      </w:r>
      <w:r w:rsidRPr="00746900">
        <w:rPr>
          <w:b/>
          <w:sz w:val="26"/>
          <w:szCs w:val="26"/>
        </w:rPr>
        <w:t>Мурманска , имиджевой символики, товарного знака:</w:t>
      </w:r>
    </w:p>
    <w:p w14:paraId="0D058EDF" w14:textId="1B417D29" w:rsidR="00733D5C" w:rsidRPr="00746900" w:rsidRDefault="00733D5C" w:rsidP="00733D5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46900">
        <w:rPr>
          <w:sz w:val="26"/>
          <w:szCs w:val="26"/>
        </w:rPr>
        <w:t xml:space="preserve">Расчет производится в соответствии с нормативами согласно таблице № 54: </w:t>
      </w:r>
    </w:p>
    <w:p w14:paraId="41EC1777" w14:textId="2E92B9B7" w:rsidR="002F110D" w:rsidRPr="00746900" w:rsidRDefault="00733D5C" w:rsidP="00733D5C">
      <w:pPr>
        <w:pStyle w:val="ConsPlusNormal"/>
        <w:ind w:firstLine="54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46900">
        <w:rPr>
          <w:rFonts w:ascii="Times New Roman" w:hAnsi="Times New Roman" w:cs="Times New Roman"/>
          <w:i/>
          <w:sz w:val="26"/>
          <w:szCs w:val="26"/>
        </w:rPr>
        <w:t>Таблица №</w:t>
      </w:r>
      <w:r w:rsidRPr="0074690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746900">
        <w:rPr>
          <w:rFonts w:ascii="Times New Roman" w:hAnsi="Times New Roman" w:cs="Times New Roman"/>
          <w:i/>
          <w:sz w:val="26"/>
          <w:szCs w:val="26"/>
        </w:rPr>
        <w:t>54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191"/>
        <w:gridCol w:w="3685"/>
        <w:gridCol w:w="2126"/>
      </w:tblGrid>
      <w:tr w:rsidR="00733D5C" w:rsidRPr="00746900" w14:paraId="742B28A8" w14:textId="77777777" w:rsidTr="00BE3717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4B52EC6F" w14:textId="77777777" w:rsidR="00733D5C" w:rsidRPr="00746900" w:rsidRDefault="00733D5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№</w:t>
            </w:r>
          </w:p>
          <w:p w14:paraId="47454128" w14:textId="77777777" w:rsidR="00733D5C" w:rsidRPr="00746900" w:rsidRDefault="00733D5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п/п</w:t>
            </w:r>
          </w:p>
        </w:tc>
        <w:tc>
          <w:tcPr>
            <w:tcW w:w="3191" w:type="dxa"/>
            <w:vAlign w:val="center"/>
          </w:tcPr>
          <w:p w14:paraId="46E16569" w14:textId="77777777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FC4ABB" w14:textId="62CCAD0F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Количество в год 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CBBCC1" w14:textId="77777777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Цена за единицу</w:t>
            </w:r>
          </w:p>
          <w:p w14:paraId="4F150344" w14:textId="77777777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(не более), руб.</w:t>
            </w:r>
          </w:p>
        </w:tc>
      </w:tr>
      <w:tr w:rsidR="00733D5C" w:rsidRPr="00746900" w14:paraId="0EA53B02" w14:textId="77777777" w:rsidTr="00BE3717">
        <w:trPr>
          <w:trHeight w:val="284"/>
          <w:tblHeader/>
        </w:trPr>
        <w:tc>
          <w:tcPr>
            <w:tcW w:w="637" w:type="dxa"/>
            <w:shd w:val="clear" w:color="auto" w:fill="auto"/>
            <w:vAlign w:val="center"/>
          </w:tcPr>
          <w:p w14:paraId="36C3B6E2" w14:textId="77777777" w:rsidR="00733D5C" w:rsidRPr="00546D03" w:rsidRDefault="00733D5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1</w:t>
            </w:r>
          </w:p>
        </w:tc>
        <w:tc>
          <w:tcPr>
            <w:tcW w:w="3191" w:type="dxa"/>
            <w:vAlign w:val="center"/>
          </w:tcPr>
          <w:p w14:paraId="0D4BCDB4" w14:textId="77777777" w:rsidR="00733D5C" w:rsidRPr="00546D03" w:rsidRDefault="00733D5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1F1E73" w14:textId="77777777" w:rsidR="00733D5C" w:rsidRPr="00546D03" w:rsidRDefault="00733D5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DFF420" w14:textId="77777777" w:rsidR="00733D5C" w:rsidRPr="00546D03" w:rsidRDefault="00733D5C" w:rsidP="00BE3717">
            <w:pPr>
              <w:widowControl w:val="0"/>
              <w:jc w:val="center"/>
              <w:rPr>
                <w:sz w:val="22"/>
                <w:szCs w:val="22"/>
              </w:rPr>
            </w:pPr>
            <w:r w:rsidRPr="00546D03">
              <w:rPr>
                <w:sz w:val="22"/>
                <w:szCs w:val="22"/>
              </w:rPr>
              <w:t>4</w:t>
            </w:r>
          </w:p>
        </w:tc>
      </w:tr>
      <w:tr w:rsidR="00733D5C" w:rsidRPr="00746900" w14:paraId="5F1DEB3A" w14:textId="77777777" w:rsidTr="00BE3717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73D564DC" w14:textId="77777777" w:rsidR="00733D5C" w:rsidRPr="00746900" w:rsidRDefault="00733D5C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  <w:vAlign w:val="center"/>
          </w:tcPr>
          <w:p w14:paraId="5C8B4168" w14:textId="3E39D8E6" w:rsidR="00733D5C" w:rsidRPr="00746900" w:rsidRDefault="00733D5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 xml:space="preserve">Разработка современной концепции </w:t>
            </w:r>
            <w:r w:rsidR="00341E91" w:rsidRPr="00746900">
              <w:rPr>
                <w:sz w:val="26"/>
                <w:szCs w:val="26"/>
              </w:rPr>
              <w:t xml:space="preserve">бренда </w:t>
            </w:r>
            <w:r w:rsidRPr="00746900">
              <w:rPr>
                <w:sz w:val="26"/>
                <w:szCs w:val="26"/>
              </w:rPr>
              <w:t>города Мурманска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592BCA" w14:textId="7162F3C6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F1CBA3" w14:textId="7D58A930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500 000,00</w:t>
            </w:r>
          </w:p>
        </w:tc>
      </w:tr>
      <w:tr w:rsidR="00733D5C" w:rsidRPr="00746900" w14:paraId="0FC761A9" w14:textId="77777777" w:rsidTr="00BE3717">
        <w:trPr>
          <w:trHeight w:val="340"/>
        </w:trPr>
        <w:tc>
          <w:tcPr>
            <w:tcW w:w="637" w:type="dxa"/>
            <w:shd w:val="clear" w:color="auto" w:fill="auto"/>
            <w:vAlign w:val="center"/>
          </w:tcPr>
          <w:p w14:paraId="42E13C3F" w14:textId="6EFA485D" w:rsidR="00733D5C" w:rsidRPr="00746900" w:rsidRDefault="00733D5C" w:rsidP="000848F1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3191" w:type="dxa"/>
            <w:vAlign w:val="center"/>
          </w:tcPr>
          <w:p w14:paraId="55D10C89" w14:textId="6D3EBEB5" w:rsidR="00733D5C" w:rsidRPr="00746900" w:rsidRDefault="00733D5C" w:rsidP="00BE3717">
            <w:pPr>
              <w:widowControl w:val="0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Госпошлина за регистрацию товарного знака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DAC0D4" w14:textId="1B272476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2475C9" w14:textId="549206E0" w:rsidR="00733D5C" w:rsidRPr="00746900" w:rsidRDefault="00733D5C" w:rsidP="00BE3717">
            <w:pPr>
              <w:widowControl w:val="0"/>
              <w:jc w:val="center"/>
              <w:rPr>
                <w:sz w:val="26"/>
                <w:szCs w:val="26"/>
              </w:rPr>
            </w:pPr>
            <w:r w:rsidRPr="00746900">
              <w:rPr>
                <w:sz w:val="26"/>
                <w:szCs w:val="26"/>
              </w:rPr>
              <w:t>40 000,00</w:t>
            </w:r>
          </w:p>
        </w:tc>
      </w:tr>
    </w:tbl>
    <w:p w14:paraId="54F5EED3" w14:textId="77777777" w:rsidR="00D01F7A" w:rsidRPr="00746900" w:rsidRDefault="00D01F7A" w:rsidP="001E225F">
      <w:pPr>
        <w:jc w:val="both"/>
        <w:rPr>
          <w:sz w:val="26"/>
          <w:szCs w:val="26"/>
        </w:rPr>
      </w:pPr>
    </w:p>
    <w:p w14:paraId="79D7F41C" w14:textId="09408063" w:rsidR="00E97684" w:rsidRPr="0019718D" w:rsidRDefault="00942DF2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>
        <w:rPr>
          <w:sz w:val="24"/>
          <w:szCs w:val="24"/>
        </w:rPr>
        <w:t>____________________</w:t>
      </w:r>
    </w:p>
    <w:sectPr w:rsidR="00E97684" w:rsidRPr="0019718D" w:rsidSect="002F476E">
      <w:headerReference w:type="default" r:id="rId27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A6AF0" w14:textId="77777777" w:rsidR="00562299" w:rsidRDefault="00562299">
      <w:r>
        <w:separator/>
      </w:r>
    </w:p>
  </w:endnote>
  <w:endnote w:type="continuationSeparator" w:id="0">
    <w:p w14:paraId="5778B44A" w14:textId="77777777" w:rsidR="00562299" w:rsidRDefault="0056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B8E9B" w14:textId="77777777" w:rsidR="00562299" w:rsidRDefault="00562299">
      <w:r>
        <w:separator/>
      </w:r>
    </w:p>
  </w:footnote>
  <w:footnote w:type="continuationSeparator" w:id="0">
    <w:p w14:paraId="0273933F" w14:textId="77777777" w:rsidR="00562299" w:rsidRDefault="0056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565948"/>
      <w:docPartObj>
        <w:docPartGallery w:val="Page Numbers (Top of Page)"/>
        <w:docPartUnique/>
      </w:docPartObj>
    </w:sdtPr>
    <w:sdtContent>
      <w:p w14:paraId="479C6458" w14:textId="77777777" w:rsidR="00552E4B" w:rsidRDefault="00552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1C7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7336964">
    <w:abstractNumId w:val="7"/>
  </w:num>
  <w:num w:numId="2" w16cid:durableId="1183325622">
    <w:abstractNumId w:val="1"/>
  </w:num>
  <w:num w:numId="3" w16cid:durableId="929314471">
    <w:abstractNumId w:val="20"/>
  </w:num>
  <w:num w:numId="4" w16cid:durableId="1555921614">
    <w:abstractNumId w:val="2"/>
  </w:num>
  <w:num w:numId="5" w16cid:durableId="962073317">
    <w:abstractNumId w:val="14"/>
  </w:num>
  <w:num w:numId="6" w16cid:durableId="22751953">
    <w:abstractNumId w:val="8"/>
  </w:num>
  <w:num w:numId="7" w16cid:durableId="1662853766">
    <w:abstractNumId w:val="22"/>
  </w:num>
  <w:num w:numId="8" w16cid:durableId="474185360">
    <w:abstractNumId w:val="10"/>
  </w:num>
  <w:num w:numId="9" w16cid:durableId="25252892">
    <w:abstractNumId w:val="13"/>
  </w:num>
  <w:num w:numId="10" w16cid:durableId="1486047035">
    <w:abstractNumId w:val="3"/>
  </w:num>
  <w:num w:numId="11" w16cid:durableId="1948571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96789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6318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195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7353169">
    <w:abstractNumId w:val="15"/>
  </w:num>
  <w:num w:numId="16" w16cid:durableId="277953624">
    <w:abstractNumId w:val="17"/>
  </w:num>
  <w:num w:numId="17" w16cid:durableId="12478362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1020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7530209">
    <w:abstractNumId w:val="18"/>
  </w:num>
  <w:num w:numId="20" w16cid:durableId="967199565">
    <w:abstractNumId w:val="0"/>
  </w:num>
  <w:num w:numId="21" w16cid:durableId="1874684838">
    <w:abstractNumId w:val="23"/>
  </w:num>
  <w:num w:numId="22" w16cid:durableId="1711420958">
    <w:abstractNumId w:val="19"/>
  </w:num>
  <w:num w:numId="23" w16cid:durableId="1476676171">
    <w:abstractNumId w:val="6"/>
  </w:num>
  <w:num w:numId="24" w16cid:durableId="990601861">
    <w:abstractNumId w:val="9"/>
  </w:num>
  <w:num w:numId="25" w16cid:durableId="13866113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5AB"/>
    <w:rsid w:val="000050D3"/>
    <w:rsid w:val="000077B7"/>
    <w:rsid w:val="00007894"/>
    <w:rsid w:val="00010262"/>
    <w:rsid w:val="00010352"/>
    <w:rsid w:val="0001341C"/>
    <w:rsid w:val="00014625"/>
    <w:rsid w:val="00014C84"/>
    <w:rsid w:val="00015BDD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36115"/>
    <w:rsid w:val="000408DD"/>
    <w:rsid w:val="00041E38"/>
    <w:rsid w:val="00042916"/>
    <w:rsid w:val="00042ACD"/>
    <w:rsid w:val="00042BE1"/>
    <w:rsid w:val="00047391"/>
    <w:rsid w:val="00051635"/>
    <w:rsid w:val="000516E3"/>
    <w:rsid w:val="00051BEB"/>
    <w:rsid w:val="00052A8E"/>
    <w:rsid w:val="0005510F"/>
    <w:rsid w:val="00055DF9"/>
    <w:rsid w:val="000560CE"/>
    <w:rsid w:val="000566B1"/>
    <w:rsid w:val="000615BD"/>
    <w:rsid w:val="0006330E"/>
    <w:rsid w:val="000652DA"/>
    <w:rsid w:val="00065832"/>
    <w:rsid w:val="00067299"/>
    <w:rsid w:val="00070BE3"/>
    <w:rsid w:val="00070C66"/>
    <w:rsid w:val="000720F4"/>
    <w:rsid w:val="000726A4"/>
    <w:rsid w:val="000736CF"/>
    <w:rsid w:val="00075F93"/>
    <w:rsid w:val="00076478"/>
    <w:rsid w:val="00081489"/>
    <w:rsid w:val="0008410C"/>
    <w:rsid w:val="000848F1"/>
    <w:rsid w:val="00084984"/>
    <w:rsid w:val="000851AE"/>
    <w:rsid w:val="000862E7"/>
    <w:rsid w:val="000864B8"/>
    <w:rsid w:val="00087DF0"/>
    <w:rsid w:val="00090230"/>
    <w:rsid w:val="000903F4"/>
    <w:rsid w:val="00090D6F"/>
    <w:rsid w:val="00092B0B"/>
    <w:rsid w:val="00093A90"/>
    <w:rsid w:val="00093D80"/>
    <w:rsid w:val="00094774"/>
    <w:rsid w:val="00096E0D"/>
    <w:rsid w:val="000A048C"/>
    <w:rsid w:val="000A2EF6"/>
    <w:rsid w:val="000B072D"/>
    <w:rsid w:val="000B0BDE"/>
    <w:rsid w:val="000B2083"/>
    <w:rsid w:val="000B59C9"/>
    <w:rsid w:val="000B601D"/>
    <w:rsid w:val="000B71F2"/>
    <w:rsid w:val="000C0153"/>
    <w:rsid w:val="000C1FEE"/>
    <w:rsid w:val="000C307D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6B96"/>
    <w:rsid w:val="00102524"/>
    <w:rsid w:val="00102F93"/>
    <w:rsid w:val="00104B9F"/>
    <w:rsid w:val="00107429"/>
    <w:rsid w:val="00110389"/>
    <w:rsid w:val="001105EB"/>
    <w:rsid w:val="00113E56"/>
    <w:rsid w:val="0011441D"/>
    <w:rsid w:val="00114BBE"/>
    <w:rsid w:val="00117563"/>
    <w:rsid w:val="00117C42"/>
    <w:rsid w:val="00117F77"/>
    <w:rsid w:val="001226E5"/>
    <w:rsid w:val="001233F8"/>
    <w:rsid w:val="00125665"/>
    <w:rsid w:val="00125AA4"/>
    <w:rsid w:val="00127A00"/>
    <w:rsid w:val="00130A98"/>
    <w:rsid w:val="00131D0F"/>
    <w:rsid w:val="00135692"/>
    <w:rsid w:val="00136176"/>
    <w:rsid w:val="00136BD3"/>
    <w:rsid w:val="00137473"/>
    <w:rsid w:val="00141ED3"/>
    <w:rsid w:val="001433E7"/>
    <w:rsid w:val="00144992"/>
    <w:rsid w:val="001469AE"/>
    <w:rsid w:val="0014752B"/>
    <w:rsid w:val="00147794"/>
    <w:rsid w:val="00150EBE"/>
    <w:rsid w:val="00152B17"/>
    <w:rsid w:val="00157A00"/>
    <w:rsid w:val="00160F09"/>
    <w:rsid w:val="00160F2D"/>
    <w:rsid w:val="001639B9"/>
    <w:rsid w:val="0016736F"/>
    <w:rsid w:val="00167672"/>
    <w:rsid w:val="00172364"/>
    <w:rsid w:val="00172525"/>
    <w:rsid w:val="001726D1"/>
    <w:rsid w:val="001747F2"/>
    <w:rsid w:val="0017483D"/>
    <w:rsid w:val="001753F1"/>
    <w:rsid w:val="00176A40"/>
    <w:rsid w:val="00176D65"/>
    <w:rsid w:val="001835BC"/>
    <w:rsid w:val="001846A6"/>
    <w:rsid w:val="001849EF"/>
    <w:rsid w:val="001859BD"/>
    <w:rsid w:val="001874D5"/>
    <w:rsid w:val="00191C49"/>
    <w:rsid w:val="00193C25"/>
    <w:rsid w:val="00193E5C"/>
    <w:rsid w:val="0019511C"/>
    <w:rsid w:val="0019718D"/>
    <w:rsid w:val="001A4248"/>
    <w:rsid w:val="001A5F21"/>
    <w:rsid w:val="001A6268"/>
    <w:rsid w:val="001B01C4"/>
    <w:rsid w:val="001B3A00"/>
    <w:rsid w:val="001B53D4"/>
    <w:rsid w:val="001B6704"/>
    <w:rsid w:val="001B6CAC"/>
    <w:rsid w:val="001B7431"/>
    <w:rsid w:val="001B74E5"/>
    <w:rsid w:val="001C0B08"/>
    <w:rsid w:val="001C4E32"/>
    <w:rsid w:val="001D267B"/>
    <w:rsid w:val="001D616E"/>
    <w:rsid w:val="001D7403"/>
    <w:rsid w:val="001E090B"/>
    <w:rsid w:val="001E0B14"/>
    <w:rsid w:val="001E225F"/>
    <w:rsid w:val="001E2D8E"/>
    <w:rsid w:val="001E50AB"/>
    <w:rsid w:val="001E560B"/>
    <w:rsid w:val="001F23F4"/>
    <w:rsid w:val="001F2452"/>
    <w:rsid w:val="001F6DFB"/>
    <w:rsid w:val="0020025B"/>
    <w:rsid w:val="00200F10"/>
    <w:rsid w:val="0020279D"/>
    <w:rsid w:val="002039D8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303BB"/>
    <w:rsid w:val="0023167F"/>
    <w:rsid w:val="00231D8B"/>
    <w:rsid w:val="00234E5C"/>
    <w:rsid w:val="002359B8"/>
    <w:rsid w:val="00240E5E"/>
    <w:rsid w:val="00244B5E"/>
    <w:rsid w:val="00251C40"/>
    <w:rsid w:val="00256452"/>
    <w:rsid w:val="00260793"/>
    <w:rsid w:val="00262548"/>
    <w:rsid w:val="002636EB"/>
    <w:rsid w:val="00264E20"/>
    <w:rsid w:val="0026581E"/>
    <w:rsid w:val="00265922"/>
    <w:rsid w:val="00265C90"/>
    <w:rsid w:val="00265D8A"/>
    <w:rsid w:val="002666D5"/>
    <w:rsid w:val="00270FCB"/>
    <w:rsid w:val="00273DF1"/>
    <w:rsid w:val="00275798"/>
    <w:rsid w:val="002761F4"/>
    <w:rsid w:val="00277FF6"/>
    <w:rsid w:val="00286B4B"/>
    <w:rsid w:val="002878F6"/>
    <w:rsid w:val="00290898"/>
    <w:rsid w:val="00290CDA"/>
    <w:rsid w:val="00293058"/>
    <w:rsid w:val="00294426"/>
    <w:rsid w:val="00296A68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C051A"/>
    <w:rsid w:val="002C089C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4F7"/>
    <w:rsid w:val="002D68CE"/>
    <w:rsid w:val="002D6AF4"/>
    <w:rsid w:val="002E036D"/>
    <w:rsid w:val="002E18E2"/>
    <w:rsid w:val="002E4D5D"/>
    <w:rsid w:val="002E508B"/>
    <w:rsid w:val="002F110D"/>
    <w:rsid w:val="002F1B35"/>
    <w:rsid w:val="002F1CD9"/>
    <w:rsid w:val="002F2672"/>
    <w:rsid w:val="002F476E"/>
    <w:rsid w:val="002F5242"/>
    <w:rsid w:val="002F543C"/>
    <w:rsid w:val="002F5C41"/>
    <w:rsid w:val="002F5D64"/>
    <w:rsid w:val="002F63F9"/>
    <w:rsid w:val="00301096"/>
    <w:rsid w:val="003025A5"/>
    <w:rsid w:val="003029F5"/>
    <w:rsid w:val="003060E5"/>
    <w:rsid w:val="00310257"/>
    <w:rsid w:val="00312255"/>
    <w:rsid w:val="00312A07"/>
    <w:rsid w:val="00312BEC"/>
    <w:rsid w:val="003155C2"/>
    <w:rsid w:val="00316260"/>
    <w:rsid w:val="00320D97"/>
    <w:rsid w:val="00320F9C"/>
    <w:rsid w:val="00323A5A"/>
    <w:rsid w:val="003240F0"/>
    <w:rsid w:val="00325A95"/>
    <w:rsid w:val="00332209"/>
    <w:rsid w:val="0033242B"/>
    <w:rsid w:val="0033387C"/>
    <w:rsid w:val="00335842"/>
    <w:rsid w:val="0033731A"/>
    <w:rsid w:val="00337A48"/>
    <w:rsid w:val="0034026B"/>
    <w:rsid w:val="00341AA0"/>
    <w:rsid w:val="00341E91"/>
    <w:rsid w:val="003439C0"/>
    <w:rsid w:val="00346063"/>
    <w:rsid w:val="0034720F"/>
    <w:rsid w:val="00347F9A"/>
    <w:rsid w:val="00350343"/>
    <w:rsid w:val="003515DD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1EC4"/>
    <w:rsid w:val="00373CCF"/>
    <w:rsid w:val="003747E3"/>
    <w:rsid w:val="003802E8"/>
    <w:rsid w:val="00381036"/>
    <w:rsid w:val="00382B5B"/>
    <w:rsid w:val="00382DD0"/>
    <w:rsid w:val="003839D3"/>
    <w:rsid w:val="00383EA9"/>
    <w:rsid w:val="00385D03"/>
    <w:rsid w:val="00386EBB"/>
    <w:rsid w:val="0039006D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C0A78"/>
    <w:rsid w:val="003C1FDA"/>
    <w:rsid w:val="003C43CC"/>
    <w:rsid w:val="003C5015"/>
    <w:rsid w:val="003C68EB"/>
    <w:rsid w:val="003C70FA"/>
    <w:rsid w:val="003D0714"/>
    <w:rsid w:val="003D0A85"/>
    <w:rsid w:val="003D176C"/>
    <w:rsid w:val="003D7F60"/>
    <w:rsid w:val="003E1193"/>
    <w:rsid w:val="003E3978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300F"/>
    <w:rsid w:val="00424370"/>
    <w:rsid w:val="00427A29"/>
    <w:rsid w:val="00427EFC"/>
    <w:rsid w:val="00430F48"/>
    <w:rsid w:val="004320FA"/>
    <w:rsid w:val="00432490"/>
    <w:rsid w:val="00434DC8"/>
    <w:rsid w:val="00435934"/>
    <w:rsid w:val="00437AB8"/>
    <w:rsid w:val="00441EF8"/>
    <w:rsid w:val="00444528"/>
    <w:rsid w:val="00446693"/>
    <w:rsid w:val="0045100E"/>
    <w:rsid w:val="00451646"/>
    <w:rsid w:val="004527F9"/>
    <w:rsid w:val="0045401C"/>
    <w:rsid w:val="0045464D"/>
    <w:rsid w:val="00454990"/>
    <w:rsid w:val="00454F8B"/>
    <w:rsid w:val="004552EC"/>
    <w:rsid w:val="00455494"/>
    <w:rsid w:val="00465C2F"/>
    <w:rsid w:val="00467859"/>
    <w:rsid w:val="00467AEC"/>
    <w:rsid w:val="00471442"/>
    <w:rsid w:val="004715F0"/>
    <w:rsid w:val="00473F22"/>
    <w:rsid w:val="0047643B"/>
    <w:rsid w:val="00480DB8"/>
    <w:rsid w:val="00480FA4"/>
    <w:rsid w:val="00482A99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BB1"/>
    <w:rsid w:val="004A5D52"/>
    <w:rsid w:val="004A726A"/>
    <w:rsid w:val="004B5BD8"/>
    <w:rsid w:val="004B6D05"/>
    <w:rsid w:val="004B6E76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4C7"/>
    <w:rsid w:val="004E54D7"/>
    <w:rsid w:val="004F1D90"/>
    <w:rsid w:val="004F1F09"/>
    <w:rsid w:val="004F1F5F"/>
    <w:rsid w:val="004F2F72"/>
    <w:rsid w:val="004F2FB6"/>
    <w:rsid w:val="004F46BC"/>
    <w:rsid w:val="004F49B1"/>
    <w:rsid w:val="004F6E47"/>
    <w:rsid w:val="004F71C4"/>
    <w:rsid w:val="0050094F"/>
    <w:rsid w:val="00500C0C"/>
    <w:rsid w:val="00503265"/>
    <w:rsid w:val="00503438"/>
    <w:rsid w:val="005060B1"/>
    <w:rsid w:val="005062AC"/>
    <w:rsid w:val="00506808"/>
    <w:rsid w:val="00506C35"/>
    <w:rsid w:val="00512228"/>
    <w:rsid w:val="005134A1"/>
    <w:rsid w:val="00515A02"/>
    <w:rsid w:val="00516CEF"/>
    <w:rsid w:val="0052515D"/>
    <w:rsid w:val="00526C9C"/>
    <w:rsid w:val="00527844"/>
    <w:rsid w:val="005312DA"/>
    <w:rsid w:val="00533629"/>
    <w:rsid w:val="0053520A"/>
    <w:rsid w:val="00537F93"/>
    <w:rsid w:val="005426A6"/>
    <w:rsid w:val="00542F6C"/>
    <w:rsid w:val="00546A25"/>
    <w:rsid w:val="00546D03"/>
    <w:rsid w:val="00552466"/>
    <w:rsid w:val="00552E4B"/>
    <w:rsid w:val="00552FC8"/>
    <w:rsid w:val="00557C24"/>
    <w:rsid w:val="0056018A"/>
    <w:rsid w:val="00560A91"/>
    <w:rsid w:val="00561146"/>
    <w:rsid w:val="00562299"/>
    <w:rsid w:val="005626CB"/>
    <w:rsid w:val="00562A8E"/>
    <w:rsid w:val="00563B45"/>
    <w:rsid w:val="00564278"/>
    <w:rsid w:val="005644E1"/>
    <w:rsid w:val="00573E88"/>
    <w:rsid w:val="00574597"/>
    <w:rsid w:val="005858F6"/>
    <w:rsid w:val="00586831"/>
    <w:rsid w:val="00587863"/>
    <w:rsid w:val="00590DB0"/>
    <w:rsid w:val="005923BA"/>
    <w:rsid w:val="005931CF"/>
    <w:rsid w:val="0059454C"/>
    <w:rsid w:val="00595042"/>
    <w:rsid w:val="00597A04"/>
    <w:rsid w:val="005A1F75"/>
    <w:rsid w:val="005A2647"/>
    <w:rsid w:val="005A386E"/>
    <w:rsid w:val="005A52D5"/>
    <w:rsid w:val="005A5E28"/>
    <w:rsid w:val="005A6906"/>
    <w:rsid w:val="005A7595"/>
    <w:rsid w:val="005A7C9B"/>
    <w:rsid w:val="005A7FDE"/>
    <w:rsid w:val="005B2FE9"/>
    <w:rsid w:val="005B7B79"/>
    <w:rsid w:val="005C07D1"/>
    <w:rsid w:val="005C35AE"/>
    <w:rsid w:val="005C3810"/>
    <w:rsid w:val="005C3C59"/>
    <w:rsid w:val="005C4A03"/>
    <w:rsid w:val="005C6A6D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553A"/>
    <w:rsid w:val="006365CD"/>
    <w:rsid w:val="00637E93"/>
    <w:rsid w:val="00640998"/>
    <w:rsid w:val="00641013"/>
    <w:rsid w:val="006413D3"/>
    <w:rsid w:val="00642213"/>
    <w:rsid w:val="00644D21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4020"/>
    <w:rsid w:val="006844ED"/>
    <w:rsid w:val="0068475E"/>
    <w:rsid w:val="0068662F"/>
    <w:rsid w:val="00686D9C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FE"/>
    <w:rsid w:val="006A752A"/>
    <w:rsid w:val="006A7FCB"/>
    <w:rsid w:val="006B0C6F"/>
    <w:rsid w:val="006B3987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484D"/>
    <w:rsid w:val="006E5F99"/>
    <w:rsid w:val="006F043E"/>
    <w:rsid w:val="006F46D0"/>
    <w:rsid w:val="007036C8"/>
    <w:rsid w:val="00703B46"/>
    <w:rsid w:val="007060F4"/>
    <w:rsid w:val="00712476"/>
    <w:rsid w:val="00712B02"/>
    <w:rsid w:val="00712BAF"/>
    <w:rsid w:val="00713D33"/>
    <w:rsid w:val="0071497A"/>
    <w:rsid w:val="007159F6"/>
    <w:rsid w:val="007168F3"/>
    <w:rsid w:val="00716B8E"/>
    <w:rsid w:val="00716E1C"/>
    <w:rsid w:val="0071763B"/>
    <w:rsid w:val="00720009"/>
    <w:rsid w:val="00733D5C"/>
    <w:rsid w:val="00734285"/>
    <w:rsid w:val="007356F4"/>
    <w:rsid w:val="00741A71"/>
    <w:rsid w:val="00742D7C"/>
    <w:rsid w:val="007439D8"/>
    <w:rsid w:val="00745092"/>
    <w:rsid w:val="00746900"/>
    <w:rsid w:val="007500CA"/>
    <w:rsid w:val="00751557"/>
    <w:rsid w:val="00753C6A"/>
    <w:rsid w:val="007602E0"/>
    <w:rsid w:val="00760E9B"/>
    <w:rsid w:val="007623C1"/>
    <w:rsid w:val="0076537B"/>
    <w:rsid w:val="00765BCB"/>
    <w:rsid w:val="00766EC9"/>
    <w:rsid w:val="0077443A"/>
    <w:rsid w:val="00774D2D"/>
    <w:rsid w:val="007757E7"/>
    <w:rsid w:val="007768B4"/>
    <w:rsid w:val="00777624"/>
    <w:rsid w:val="00780A5B"/>
    <w:rsid w:val="00780DA2"/>
    <w:rsid w:val="00781B13"/>
    <w:rsid w:val="0078438A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C184C"/>
    <w:rsid w:val="007C3757"/>
    <w:rsid w:val="007C6086"/>
    <w:rsid w:val="007C733B"/>
    <w:rsid w:val="007C74DD"/>
    <w:rsid w:val="007D148F"/>
    <w:rsid w:val="007D199D"/>
    <w:rsid w:val="007D1F4F"/>
    <w:rsid w:val="007D772C"/>
    <w:rsid w:val="007E1D0B"/>
    <w:rsid w:val="007E67E1"/>
    <w:rsid w:val="007F0E9D"/>
    <w:rsid w:val="007F1D26"/>
    <w:rsid w:val="00800725"/>
    <w:rsid w:val="00802FF0"/>
    <w:rsid w:val="00803A29"/>
    <w:rsid w:val="0080459E"/>
    <w:rsid w:val="00806208"/>
    <w:rsid w:val="00807A59"/>
    <w:rsid w:val="008116B7"/>
    <w:rsid w:val="008145CE"/>
    <w:rsid w:val="00814DCB"/>
    <w:rsid w:val="008156FB"/>
    <w:rsid w:val="008178CD"/>
    <w:rsid w:val="00817AF4"/>
    <w:rsid w:val="008202BD"/>
    <w:rsid w:val="00820BFE"/>
    <w:rsid w:val="008221C0"/>
    <w:rsid w:val="008229B8"/>
    <w:rsid w:val="0082337B"/>
    <w:rsid w:val="00824FC1"/>
    <w:rsid w:val="00826599"/>
    <w:rsid w:val="0082768E"/>
    <w:rsid w:val="0082779A"/>
    <w:rsid w:val="00827E02"/>
    <w:rsid w:val="008309C6"/>
    <w:rsid w:val="008344D0"/>
    <w:rsid w:val="008345F5"/>
    <w:rsid w:val="00834962"/>
    <w:rsid w:val="00835201"/>
    <w:rsid w:val="00835FBD"/>
    <w:rsid w:val="00840A7E"/>
    <w:rsid w:val="00843D32"/>
    <w:rsid w:val="0084515E"/>
    <w:rsid w:val="008467A2"/>
    <w:rsid w:val="00846EBE"/>
    <w:rsid w:val="00847AF6"/>
    <w:rsid w:val="00852FB8"/>
    <w:rsid w:val="00853B93"/>
    <w:rsid w:val="008547CA"/>
    <w:rsid w:val="00854AE3"/>
    <w:rsid w:val="00854E91"/>
    <w:rsid w:val="00860F98"/>
    <w:rsid w:val="00861A38"/>
    <w:rsid w:val="00861A75"/>
    <w:rsid w:val="008630FF"/>
    <w:rsid w:val="008672AF"/>
    <w:rsid w:val="00871659"/>
    <w:rsid w:val="00871D4D"/>
    <w:rsid w:val="00873423"/>
    <w:rsid w:val="00876350"/>
    <w:rsid w:val="008773FB"/>
    <w:rsid w:val="00877AFD"/>
    <w:rsid w:val="00883445"/>
    <w:rsid w:val="0088351E"/>
    <w:rsid w:val="0089048E"/>
    <w:rsid w:val="0089544F"/>
    <w:rsid w:val="008A3B7F"/>
    <w:rsid w:val="008A4ACE"/>
    <w:rsid w:val="008B0172"/>
    <w:rsid w:val="008B14BB"/>
    <w:rsid w:val="008B6EEE"/>
    <w:rsid w:val="008C0178"/>
    <w:rsid w:val="008C0BD4"/>
    <w:rsid w:val="008C160B"/>
    <w:rsid w:val="008C4645"/>
    <w:rsid w:val="008C6C2F"/>
    <w:rsid w:val="008C7CB9"/>
    <w:rsid w:val="008D0EB2"/>
    <w:rsid w:val="008D21BB"/>
    <w:rsid w:val="008D2318"/>
    <w:rsid w:val="008D6739"/>
    <w:rsid w:val="008D7197"/>
    <w:rsid w:val="008E0A4B"/>
    <w:rsid w:val="008E3189"/>
    <w:rsid w:val="008E4F5D"/>
    <w:rsid w:val="008E5589"/>
    <w:rsid w:val="008F02D3"/>
    <w:rsid w:val="008F0EFA"/>
    <w:rsid w:val="008F2B18"/>
    <w:rsid w:val="008F3D6F"/>
    <w:rsid w:val="008F4468"/>
    <w:rsid w:val="008F4FD8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40441"/>
    <w:rsid w:val="0094232E"/>
    <w:rsid w:val="00942772"/>
    <w:rsid w:val="00942DF2"/>
    <w:rsid w:val="009452E5"/>
    <w:rsid w:val="00945840"/>
    <w:rsid w:val="009469D2"/>
    <w:rsid w:val="009502DD"/>
    <w:rsid w:val="00952C8F"/>
    <w:rsid w:val="00955AC3"/>
    <w:rsid w:val="00956EFB"/>
    <w:rsid w:val="009611C2"/>
    <w:rsid w:val="00961280"/>
    <w:rsid w:val="0096361E"/>
    <w:rsid w:val="00963922"/>
    <w:rsid w:val="00964EBF"/>
    <w:rsid w:val="00965C64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D05FB"/>
    <w:rsid w:val="009D29EA"/>
    <w:rsid w:val="009D2E2A"/>
    <w:rsid w:val="009D372D"/>
    <w:rsid w:val="009E3679"/>
    <w:rsid w:val="009E3707"/>
    <w:rsid w:val="009F1697"/>
    <w:rsid w:val="009F3425"/>
    <w:rsid w:val="00A00B6A"/>
    <w:rsid w:val="00A070C2"/>
    <w:rsid w:val="00A10E1C"/>
    <w:rsid w:val="00A11F30"/>
    <w:rsid w:val="00A13D3C"/>
    <w:rsid w:val="00A1614A"/>
    <w:rsid w:val="00A17E6F"/>
    <w:rsid w:val="00A202D5"/>
    <w:rsid w:val="00A20329"/>
    <w:rsid w:val="00A20C23"/>
    <w:rsid w:val="00A216FF"/>
    <w:rsid w:val="00A219D2"/>
    <w:rsid w:val="00A21DD8"/>
    <w:rsid w:val="00A227C2"/>
    <w:rsid w:val="00A24DC5"/>
    <w:rsid w:val="00A27144"/>
    <w:rsid w:val="00A2720B"/>
    <w:rsid w:val="00A27DC6"/>
    <w:rsid w:val="00A31D19"/>
    <w:rsid w:val="00A376C7"/>
    <w:rsid w:val="00A40541"/>
    <w:rsid w:val="00A418B3"/>
    <w:rsid w:val="00A446B6"/>
    <w:rsid w:val="00A451EC"/>
    <w:rsid w:val="00A46FA0"/>
    <w:rsid w:val="00A5289A"/>
    <w:rsid w:val="00A529C4"/>
    <w:rsid w:val="00A564A7"/>
    <w:rsid w:val="00A6560B"/>
    <w:rsid w:val="00A67609"/>
    <w:rsid w:val="00A67D35"/>
    <w:rsid w:val="00A7237F"/>
    <w:rsid w:val="00A730BD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6C6C"/>
    <w:rsid w:val="00A870EE"/>
    <w:rsid w:val="00A8742B"/>
    <w:rsid w:val="00A9003D"/>
    <w:rsid w:val="00A915EC"/>
    <w:rsid w:val="00A9213C"/>
    <w:rsid w:val="00A92872"/>
    <w:rsid w:val="00A93914"/>
    <w:rsid w:val="00A9508D"/>
    <w:rsid w:val="00A964CF"/>
    <w:rsid w:val="00A967C8"/>
    <w:rsid w:val="00AA1D9C"/>
    <w:rsid w:val="00AA4967"/>
    <w:rsid w:val="00AA6D2F"/>
    <w:rsid w:val="00AB0B40"/>
    <w:rsid w:val="00AB7CDF"/>
    <w:rsid w:val="00AC0BF1"/>
    <w:rsid w:val="00AC0DBC"/>
    <w:rsid w:val="00AC4CE2"/>
    <w:rsid w:val="00AC4E52"/>
    <w:rsid w:val="00AC6695"/>
    <w:rsid w:val="00AC67DD"/>
    <w:rsid w:val="00AC6E09"/>
    <w:rsid w:val="00AD07D9"/>
    <w:rsid w:val="00AD17DF"/>
    <w:rsid w:val="00AD34AB"/>
    <w:rsid w:val="00AD3545"/>
    <w:rsid w:val="00AD3940"/>
    <w:rsid w:val="00AD3CDE"/>
    <w:rsid w:val="00AD47C4"/>
    <w:rsid w:val="00AD723E"/>
    <w:rsid w:val="00AD7A42"/>
    <w:rsid w:val="00AE292E"/>
    <w:rsid w:val="00AE4226"/>
    <w:rsid w:val="00AE470A"/>
    <w:rsid w:val="00AE473F"/>
    <w:rsid w:val="00AE5D16"/>
    <w:rsid w:val="00AE63C7"/>
    <w:rsid w:val="00AF0428"/>
    <w:rsid w:val="00AF098F"/>
    <w:rsid w:val="00AF0BA3"/>
    <w:rsid w:val="00AF21CF"/>
    <w:rsid w:val="00AF5A23"/>
    <w:rsid w:val="00AF6A63"/>
    <w:rsid w:val="00AF6FAB"/>
    <w:rsid w:val="00AF7133"/>
    <w:rsid w:val="00B023F2"/>
    <w:rsid w:val="00B033E7"/>
    <w:rsid w:val="00B03664"/>
    <w:rsid w:val="00B03E18"/>
    <w:rsid w:val="00B04142"/>
    <w:rsid w:val="00B04C88"/>
    <w:rsid w:val="00B14C0E"/>
    <w:rsid w:val="00B15E3E"/>
    <w:rsid w:val="00B16652"/>
    <w:rsid w:val="00B173CC"/>
    <w:rsid w:val="00B20106"/>
    <w:rsid w:val="00B2132F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3394"/>
    <w:rsid w:val="00B35A5D"/>
    <w:rsid w:val="00B36D45"/>
    <w:rsid w:val="00B473A4"/>
    <w:rsid w:val="00B55BFD"/>
    <w:rsid w:val="00B5634A"/>
    <w:rsid w:val="00B564A2"/>
    <w:rsid w:val="00B62EA5"/>
    <w:rsid w:val="00B63923"/>
    <w:rsid w:val="00B63E79"/>
    <w:rsid w:val="00B646B9"/>
    <w:rsid w:val="00B67EAD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54AD"/>
    <w:rsid w:val="00BA001D"/>
    <w:rsid w:val="00BA09DC"/>
    <w:rsid w:val="00BA4B24"/>
    <w:rsid w:val="00BA5E3F"/>
    <w:rsid w:val="00BA7F31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3717"/>
    <w:rsid w:val="00BE5AD3"/>
    <w:rsid w:val="00BF2674"/>
    <w:rsid w:val="00BF2C1F"/>
    <w:rsid w:val="00BF495B"/>
    <w:rsid w:val="00BF4D0F"/>
    <w:rsid w:val="00BF56B2"/>
    <w:rsid w:val="00BF6C24"/>
    <w:rsid w:val="00BF7504"/>
    <w:rsid w:val="00C03196"/>
    <w:rsid w:val="00C063C5"/>
    <w:rsid w:val="00C06C32"/>
    <w:rsid w:val="00C149EE"/>
    <w:rsid w:val="00C15A93"/>
    <w:rsid w:val="00C16772"/>
    <w:rsid w:val="00C203C3"/>
    <w:rsid w:val="00C20F2D"/>
    <w:rsid w:val="00C2224B"/>
    <w:rsid w:val="00C227A0"/>
    <w:rsid w:val="00C23CFA"/>
    <w:rsid w:val="00C2451C"/>
    <w:rsid w:val="00C25CD0"/>
    <w:rsid w:val="00C26686"/>
    <w:rsid w:val="00C326B6"/>
    <w:rsid w:val="00C32B25"/>
    <w:rsid w:val="00C361A3"/>
    <w:rsid w:val="00C37BA5"/>
    <w:rsid w:val="00C40C5B"/>
    <w:rsid w:val="00C411A7"/>
    <w:rsid w:val="00C444C0"/>
    <w:rsid w:val="00C447BF"/>
    <w:rsid w:val="00C4525E"/>
    <w:rsid w:val="00C46226"/>
    <w:rsid w:val="00C47801"/>
    <w:rsid w:val="00C47A66"/>
    <w:rsid w:val="00C509E8"/>
    <w:rsid w:val="00C519A2"/>
    <w:rsid w:val="00C704F1"/>
    <w:rsid w:val="00C70626"/>
    <w:rsid w:val="00C711AF"/>
    <w:rsid w:val="00C71DFD"/>
    <w:rsid w:val="00C71FFC"/>
    <w:rsid w:val="00C72B81"/>
    <w:rsid w:val="00C76718"/>
    <w:rsid w:val="00C80A50"/>
    <w:rsid w:val="00C82B33"/>
    <w:rsid w:val="00C83529"/>
    <w:rsid w:val="00C84000"/>
    <w:rsid w:val="00C90518"/>
    <w:rsid w:val="00C92AE4"/>
    <w:rsid w:val="00C92BEC"/>
    <w:rsid w:val="00C93CC7"/>
    <w:rsid w:val="00C97818"/>
    <w:rsid w:val="00CA26CC"/>
    <w:rsid w:val="00CA346C"/>
    <w:rsid w:val="00CA3A3D"/>
    <w:rsid w:val="00CA718C"/>
    <w:rsid w:val="00CA73A4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1E2F"/>
    <w:rsid w:val="00CD24D6"/>
    <w:rsid w:val="00CD4CC4"/>
    <w:rsid w:val="00CD5640"/>
    <w:rsid w:val="00CD63A7"/>
    <w:rsid w:val="00CD6D51"/>
    <w:rsid w:val="00CE06DF"/>
    <w:rsid w:val="00CE219B"/>
    <w:rsid w:val="00CE22BF"/>
    <w:rsid w:val="00CE4594"/>
    <w:rsid w:val="00CF071D"/>
    <w:rsid w:val="00CF1CAC"/>
    <w:rsid w:val="00CF1CD7"/>
    <w:rsid w:val="00CF5EE7"/>
    <w:rsid w:val="00CF7E9B"/>
    <w:rsid w:val="00D011C7"/>
    <w:rsid w:val="00D01F7A"/>
    <w:rsid w:val="00D043F3"/>
    <w:rsid w:val="00D0799A"/>
    <w:rsid w:val="00D111A2"/>
    <w:rsid w:val="00D13518"/>
    <w:rsid w:val="00D13D2F"/>
    <w:rsid w:val="00D13D54"/>
    <w:rsid w:val="00D175EA"/>
    <w:rsid w:val="00D17D29"/>
    <w:rsid w:val="00D216D2"/>
    <w:rsid w:val="00D233D2"/>
    <w:rsid w:val="00D242B1"/>
    <w:rsid w:val="00D24B4A"/>
    <w:rsid w:val="00D26555"/>
    <w:rsid w:val="00D26828"/>
    <w:rsid w:val="00D30E54"/>
    <w:rsid w:val="00D320CE"/>
    <w:rsid w:val="00D32C47"/>
    <w:rsid w:val="00D336F5"/>
    <w:rsid w:val="00D349DE"/>
    <w:rsid w:val="00D35DA5"/>
    <w:rsid w:val="00D367D9"/>
    <w:rsid w:val="00D36D9B"/>
    <w:rsid w:val="00D400F2"/>
    <w:rsid w:val="00D421D1"/>
    <w:rsid w:val="00D43198"/>
    <w:rsid w:val="00D507C0"/>
    <w:rsid w:val="00D51054"/>
    <w:rsid w:val="00D51094"/>
    <w:rsid w:val="00D51344"/>
    <w:rsid w:val="00D51B70"/>
    <w:rsid w:val="00D55266"/>
    <w:rsid w:val="00D55736"/>
    <w:rsid w:val="00D605C3"/>
    <w:rsid w:val="00D6425A"/>
    <w:rsid w:val="00D718D6"/>
    <w:rsid w:val="00D72498"/>
    <w:rsid w:val="00D735FC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27A9"/>
    <w:rsid w:val="00DB3CC3"/>
    <w:rsid w:val="00DC300E"/>
    <w:rsid w:val="00DC3513"/>
    <w:rsid w:val="00DC46FF"/>
    <w:rsid w:val="00DC5469"/>
    <w:rsid w:val="00DC55A8"/>
    <w:rsid w:val="00DC7C13"/>
    <w:rsid w:val="00DD0133"/>
    <w:rsid w:val="00DD047C"/>
    <w:rsid w:val="00DD0F78"/>
    <w:rsid w:val="00DD4378"/>
    <w:rsid w:val="00DD55ED"/>
    <w:rsid w:val="00DE520E"/>
    <w:rsid w:val="00DE5F8A"/>
    <w:rsid w:val="00DE6DB4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3138"/>
    <w:rsid w:val="00E05173"/>
    <w:rsid w:val="00E07151"/>
    <w:rsid w:val="00E079CA"/>
    <w:rsid w:val="00E13486"/>
    <w:rsid w:val="00E21D09"/>
    <w:rsid w:val="00E25080"/>
    <w:rsid w:val="00E25BF9"/>
    <w:rsid w:val="00E25F94"/>
    <w:rsid w:val="00E27926"/>
    <w:rsid w:val="00E27BEA"/>
    <w:rsid w:val="00E30033"/>
    <w:rsid w:val="00E30471"/>
    <w:rsid w:val="00E30AAA"/>
    <w:rsid w:val="00E314AC"/>
    <w:rsid w:val="00E31974"/>
    <w:rsid w:val="00E34AE0"/>
    <w:rsid w:val="00E36062"/>
    <w:rsid w:val="00E37A12"/>
    <w:rsid w:val="00E50154"/>
    <w:rsid w:val="00E506C1"/>
    <w:rsid w:val="00E50C5C"/>
    <w:rsid w:val="00E557F2"/>
    <w:rsid w:val="00E56CD3"/>
    <w:rsid w:val="00E56F96"/>
    <w:rsid w:val="00E5797E"/>
    <w:rsid w:val="00E57F11"/>
    <w:rsid w:val="00E6090A"/>
    <w:rsid w:val="00E60E95"/>
    <w:rsid w:val="00E61BF4"/>
    <w:rsid w:val="00E630DE"/>
    <w:rsid w:val="00E64184"/>
    <w:rsid w:val="00E64E91"/>
    <w:rsid w:val="00E65D8D"/>
    <w:rsid w:val="00E66B6A"/>
    <w:rsid w:val="00E718B2"/>
    <w:rsid w:val="00E71F66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7684"/>
    <w:rsid w:val="00EA0005"/>
    <w:rsid w:val="00EA32FA"/>
    <w:rsid w:val="00EA6E52"/>
    <w:rsid w:val="00EB17D9"/>
    <w:rsid w:val="00EB4805"/>
    <w:rsid w:val="00EC199C"/>
    <w:rsid w:val="00EC3903"/>
    <w:rsid w:val="00EC46E1"/>
    <w:rsid w:val="00ED1C91"/>
    <w:rsid w:val="00ED33D5"/>
    <w:rsid w:val="00ED51B0"/>
    <w:rsid w:val="00ED65EC"/>
    <w:rsid w:val="00EE2736"/>
    <w:rsid w:val="00EE3E45"/>
    <w:rsid w:val="00EE49E1"/>
    <w:rsid w:val="00EE4EB0"/>
    <w:rsid w:val="00EF51B3"/>
    <w:rsid w:val="00EF72D4"/>
    <w:rsid w:val="00EF76DC"/>
    <w:rsid w:val="00EF7F24"/>
    <w:rsid w:val="00F0327F"/>
    <w:rsid w:val="00F045D2"/>
    <w:rsid w:val="00F058D1"/>
    <w:rsid w:val="00F07DD1"/>
    <w:rsid w:val="00F15525"/>
    <w:rsid w:val="00F15E90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2068"/>
    <w:rsid w:val="00F7353B"/>
    <w:rsid w:val="00F75157"/>
    <w:rsid w:val="00F76B10"/>
    <w:rsid w:val="00F77C9B"/>
    <w:rsid w:val="00F8026D"/>
    <w:rsid w:val="00F80CA2"/>
    <w:rsid w:val="00F811B7"/>
    <w:rsid w:val="00F84BA8"/>
    <w:rsid w:val="00F85272"/>
    <w:rsid w:val="00F86902"/>
    <w:rsid w:val="00F90833"/>
    <w:rsid w:val="00F93202"/>
    <w:rsid w:val="00F94F74"/>
    <w:rsid w:val="00F96379"/>
    <w:rsid w:val="00F9698F"/>
    <w:rsid w:val="00FA16FA"/>
    <w:rsid w:val="00FA2631"/>
    <w:rsid w:val="00FA374F"/>
    <w:rsid w:val="00FA5E19"/>
    <w:rsid w:val="00FA6759"/>
    <w:rsid w:val="00FA70A3"/>
    <w:rsid w:val="00FA70F2"/>
    <w:rsid w:val="00FB0BED"/>
    <w:rsid w:val="00FB19B6"/>
    <w:rsid w:val="00FB1FB8"/>
    <w:rsid w:val="00FB248E"/>
    <w:rsid w:val="00FC07B7"/>
    <w:rsid w:val="00FC0E0A"/>
    <w:rsid w:val="00FC1859"/>
    <w:rsid w:val="00FC316C"/>
    <w:rsid w:val="00FC411E"/>
    <w:rsid w:val="00FC429A"/>
    <w:rsid w:val="00FC4C31"/>
    <w:rsid w:val="00FD07BD"/>
    <w:rsid w:val="00FD1D00"/>
    <w:rsid w:val="00FD30FD"/>
    <w:rsid w:val="00FD6B02"/>
    <w:rsid w:val="00FE0CD9"/>
    <w:rsid w:val="00FE33EE"/>
    <w:rsid w:val="00FE3528"/>
    <w:rsid w:val="00FE434A"/>
    <w:rsid w:val="00FE5CC1"/>
    <w:rsid w:val="00FE77BE"/>
    <w:rsid w:val="00FF04DB"/>
    <w:rsid w:val="00FF1393"/>
    <w:rsid w:val="00FF35CA"/>
    <w:rsid w:val="00FF4693"/>
    <w:rsid w:val="00FF587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D7EEE"/>
  <w15:docId w15:val="{D4340438-8550-48A7-B535-0E0C7D7E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rsid w:val="0094232E"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232E"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94232E"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94232E"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94232E"/>
    <w:rPr>
      <w:color w:val="0000FF"/>
      <w:u w:val="single"/>
    </w:rPr>
  </w:style>
  <w:style w:type="paragraph" w:customStyle="1" w:styleId="FR1">
    <w:name w:val="FR1"/>
    <w:rsid w:val="0094232E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  <w:style w:type="character" w:styleId="afa">
    <w:name w:val="line number"/>
    <w:basedOn w:val="a0"/>
    <w:uiPriority w:val="99"/>
    <w:semiHidden/>
    <w:unhideWhenUsed/>
    <w:rsid w:val="00F72068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D735FC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D735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wmf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yperlink" Target="https://www.pleer.ru/product_380024_ATcom_RJ45_AT3796.html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4A3A4-85C5-4BCA-97B2-CEEDD76E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38</Pages>
  <Words>8866</Words>
  <Characters>50538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59286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Назарчук Ольга Вячеславовна</cp:lastModifiedBy>
  <cp:revision>19</cp:revision>
  <cp:lastPrinted>2025-02-07T07:10:00Z</cp:lastPrinted>
  <dcterms:created xsi:type="dcterms:W3CDTF">2022-02-10T14:46:00Z</dcterms:created>
  <dcterms:modified xsi:type="dcterms:W3CDTF">2025-02-12T07:20:00Z</dcterms:modified>
</cp:coreProperties>
</file>